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EA" w:rsidRPr="005B2BBF" w:rsidRDefault="00EB7ABC" w:rsidP="00EB7ABC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hAnsi="Times New Roman" w:cs="Times New Roman"/>
          <w:b/>
          <w:sz w:val="24"/>
          <w:szCs w:val="24"/>
        </w:rPr>
        <w:t>ХАТТАМА</w:t>
      </w:r>
      <w:r w:rsidRPr="005B2BB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№</w:t>
      </w:r>
      <w:r w:rsidRPr="005B2BBF">
        <w:rPr>
          <w:rFonts w:ascii="Times New Roman" w:hAnsi="Times New Roman" w:cs="Times New Roman"/>
          <w:b/>
          <w:sz w:val="24"/>
          <w:szCs w:val="24"/>
        </w:rPr>
        <w:t>1</w:t>
      </w:r>
    </w:p>
    <w:p w:rsidR="00EB7ABC" w:rsidRPr="005B2BBF" w:rsidRDefault="00EB7ABC" w:rsidP="00EB7ABC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11 класс оқушыларының </w:t>
      </w:r>
      <w:r w:rsidR="002C60C1"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қаңтар</w:t>
      </w: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айы  бойынша ҰБТ қорытындысы жайлы анықтама</w:t>
      </w:r>
    </w:p>
    <w:p w:rsidR="00EB7ABC" w:rsidRPr="005B2BBF" w:rsidRDefault="00EB7ABC" w:rsidP="002A490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</w:t>
      </w:r>
      <w:r w:rsidRPr="005B2BB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Мектеп бітірушілердің  қ</w:t>
      </w:r>
      <w:r w:rsidR="002C60C1" w:rsidRPr="005B2BB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аңтар</w:t>
      </w:r>
      <w:r w:rsidRPr="005B2BB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айындағы аудандық  байқау тестінің  ҰБТ –де көрсеткен нәтижесі бойынша анализдеу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 w:rsidRPr="005B2BB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білім сапасынан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B2BBF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төмен көрсеткіш көрсеткен пәндердің себебін анықтау.</w:t>
      </w:r>
    </w:p>
    <w:p w:rsidR="00EB7ABC" w:rsidRPr="005B2BBF" w:rsidRDefault="00EB7ABC" w:rsidP="002A4907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11 класс оқушыларын ҰБТ-ге дай</w:t>
      </w:r>
      <w:r w:rsidR="00776A5D">
        <w:rPr>
          <w:rFonts w:ascii="Times New Roman" w:eastAsia="Times New Roman" w:hAnsi="Times New Roman" w:cs="Times New Roman"/>
          <w:sz w:val="24"/>
          <w:szCs w:val="24"/>
          <w:lang w:val="kk-KZ"/>
        </w:rPr>
        <w:t>ындау үшін мектеп әкімшілігі 2022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жылдың қыркүйек айынан бастап төмендегідей жұмыстарды жоспарлады.</w:t>
      </w: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B7ABC" w:rsidRPr="005B2BBF" w:rsidRDefault="00EB7ABC" w:rsidP="002A4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- 11 класс оқушыларын ҰБТ-ге  дайындау  жоспарын  жасау, бекіту.</w:t>
      </w:r>
    </w:p>
    <w:p w:rsidR="00EB7ABC" w:rsidRPr="005B2BBF" w:rsidRDefault="00EB7ABC" w:rsidP="002A4907">
      <w:pPr>
        <w:numPr>
          <w:ilvl w:val="0"/>
          <w:numId w:val="1"/>
        </w:numPr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Ата - аналар жиналысын жасау оларды ҰБТ ережелерімен таныстыру.</w:t>
      </w:r>
    </w:p>
    <w:p w:rsidR="00EB7ABC" w:rsidRPr="005B2BBF" w:rsidRDefault="00EB7ABC" w:rsidP="00EB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Қыркүйек - мамыр айлары  аралығында негізгі 5 пәндік және таңдау  пәндерінен  қосымша  сабақтар  өткізу. </w:t>
      </w:r>
    </w:p>
    <w:p w:rsidR="00EB7ABC" w:rsidRPr="005B2BBF" w:rsidRDefault="00EB7ABC" w:rsidP="00EB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Айына  бір  рет  кешенді  байқау  тестілеуін  өткізу.</w:t>
      </w:r>
    </w:p>
    <w:p w:rsidR="00EB7ABC" w:rsidRPr="005B2BBF" w:rsidRDefault="00EB7ABC" w:rsidP="00EB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Ай  сайын  психологиялық  тренингтер  өткізу </w:t>
      </w:r>
    </w:p>
    <w:p w:rsidR="00EB7ABC" w:rsidRPr="005B2BBF" w:rsidRDefault="00EB7ABC" w:rsidP="00EB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Ай сайын мектеп әкімшілігі тарапынан қосымша сабақтарға қатынасу. </w:t>
      </w:r>
    </w:p>
    <w:p w:rsidR="00EB7ABC" w:rsidRPr="005B2BBF" w:rsidRDefault="00EB7ABC" w:rsidP="00EB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Ай сайынғы байқау тестілеуінің қорытындысын мектеп дәлізінде жариялау.</w:t>
      </w:r>
    </w:p>
    <w:p w:rsidR="00EB7ABC" w:rsidRPr="005B2BBF" w:rsidRDefault="00EB7ABC" w:rsidP="00EB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Ай сайын төмен көрсеткіш көрсеткен пән мұғалімдерден есеп алу</w:t>
      </w:r>
    </w:p>
    <w:p w:rsidR="00EB7ABC" w:rsidRPr="005B2BBF" w:rsidRDefault="002C60C1" w:rsidP="00EB7AB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="00EB7ABC" w:rsidRPr="005B2BB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уданда өтетін  байқау тестісіне  оқушыларды  апару.</w:t>
      </w:r>
    </w:p>
    <w:p w:rsidR="00EB7ABC" w:rsidRPr="005B2BBF" w:rsidRDefault="00EB7ABC" w:rsidP="00EB7A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Мектеп әкімшілігі жанынан 11 класс оқушыларын  ҰБТ-ге дайындау үшін бағдарлама бекітілді. Бағдарламаға сай ай сайын мектеп бітірушілерді ҰБТ-ге дайындау мақсатында жұмыстар жүргізліді.</w:t>
      </w:r>
    </w:p>
    <w:p w:rsidR="00EB7ABC" w:rsidRPr="005B2BBF" w:rsidRDefault="00EB7ABC" w:rsidP="00EB7A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Қыркүйек айында оқушыларды қатыстыра отырып ата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аналар жиналысы өткізілді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Жиналыста ҰБТ ережелерімен таныстырылды. Ай сайын ата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аналар оқушылардың байқау тестілерінің қорытындыларымен 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танысып отырды.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EB7ABC" w:rsidRPr="005B2BBF" w:rsidRDefault="00EB7ABC" w:rsidP="00EB7A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Күн сайын оқушыларға 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негізгі 5 пән және таңдау пәндерінен  қосымша сабақтар ұйымдастырылып өткізілді. Сонымен қатар пән мұғалімдері оқушылармен жеке жұмыс түрлерін күшейтті. </w:t>
      </w:r>
    </w:p>
    <w:p w:rsidR="00EB7ABC" w:rsidRPr="005B2BBF" w:rsidRDefault="002C60C1" w:rsidP="00EB7A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Қазан, қараша, желтоқсан 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ай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ларын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а бір рет мектеп базасында байқау тестілері өткізілді. Байқау тестілерінің қорытындылары директор жанындағы кеңесте талқыланып отыр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ыл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ды. Өту балы 50 балды жинай алмай жүрген оқушылардың ата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ананларымен жиналыс өткізілді. Ай сайын оқушыларды ҰБТ-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ге дайындау негізгі сұрақтардың біріне айналып қорытындысы бойынша анықтамалар жасалынып отыр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ыл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ды.</w:t>
      </w:r>
    </w:p>
    <w:p w:rsidR="00EB7ABC" w:rsidRPr="005B2BBF" w:rsidRDefault="00EB7ABC" w:rsidP="0035198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Оқушыларды ҰБТ-ге дайындау мақсатында мектеп әкімшілігі күн сайын сабақтар мен қосымша сабақтарға қатысып,</w:t>
      </w:r>
      <w:r w:rsidR="00351983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талдау жүргізіп отыр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EB7ABC" w:rsidRPr="005B2BBF" w:rsidRDefault="00351983" w:rsidP="00EB7AB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Пән бойынша 7 балдан төмен б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алл алған оқушылар арнайы тіркеуге алынып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олармен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жеке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түрлері 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B7ABC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ұйымдастырылды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:rsidR="00A62DBA" w:rsidRPr="005B2BBF" w:rsidRDefault="00A62DBA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A4907" w:rsidRDefault="002A4907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A4907" w:rsidRDefault="002A4907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A4907" w:rsidRDefault="002A4907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2A4907" w:rsidRDefault="002A4907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0BCE" w:rsidRDefault="003E0BCE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0BCE" w:rsidRDefault="003E0BCE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3E0BCE" w:rsidRDefault="003E0BCE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A047EF" w:rsidRDefault="00A047EF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ABC" w:rsidRPr="005B2BBF" w:rsidRDefault="002C60C1" w:rsidP="00EB7ABC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 xml:space="preserve">11-сынып оқушылары </w:t>
      </w:r>
      <w:r w:rsidR="00A62DBA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Ұлттық</w:t>
      </w:r>
      <w:r w:rsidR="00AD333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62DBA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бірыңғай </w:t>
      </w:r>
      <w:r w:rsidR="00AD3338">
        <w:rPr>
          <w:rFonts w:ascii="Times New Roman" w:eastAsia="Times New Roman" w:hAnsi="Times New Roman" w:cs="Times New Roman"/>
          <w:sz w:val="24"/>
          <w:szCs w:val="24"/>
          <w:lang w:val="kk-KZ"/>
        </w:rPr>
        <w:t>тестілеуді қаңтар айының 25-27 күндері</w:t>
      </w: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тапсырып, мүмкін болған 140 балдан  төмедегідей  балл жинады.</w:t>
      </w:r>
    </w:p>
    <w:tbl>
      <w:tblPr>
        <w:tblStyle w:val="a5"/>
        <w:tblW w:w="11159" w:type="dxa"/>
        <w:tblInd w:w="-561" w:type="dxa"/>
        <w:tblLayout w:type="fixed"/>
        <w:tblLook w:val="04A0"/>
      </w:tblPr>
      <w:tblGrid>
        <w:gridCol w:w="527"/>
        <w:gridCol w:w="1418"/>
        <w:gridCol w:w="1418"/>
        <w:gridCol w:w="850"/>
        <w:gridCol w:w="567"/>
        <w:gridCol w:w="567"/>
        <w:gridCol w:w="567"/>
        <w:gridCol w:w="567"/>
        <w:gridCol w:w="567"/>
        <w:gridCol w:w="425"/>
        <w:gridCol w:w="426"/>
        <w:gridCol w:w="425"/>
        <w:gridCol w:w="425"/>
        <w:gridCol w:w="425"/>
        <w:gridCol w:w="567"/>
        <w:gridCol w:w="567"/>
        <w:gridCol w:w="851"/>
      </w:tblGrid>
      <w:tr w:rsidR="00B66182" w:rsidRPr="00A62DBA" w:rsidTr="00B66182">
        <w:trPr>
          <w:cantSplit/>
          <w:trHeight w:val="2145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ИИН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ТЖК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Қазақстан тарихы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Математикалық сауаттылық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Оқу сауаттцылығы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Химия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Физика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Информатика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Шет тілі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Дүние жүзі тарихы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:rsidR="00B66182" w:rsidRPr="00A62DBA" w:rsidRDefault="00B66182" w:rsidP="00B661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Барлығы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66182" w:rsidRPr="00B66182" w:rsidRDefault="00B66182" w:rsidP="00B66182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proofErr w:type="spellStart"/>
            <w:r w:rsidRPr="00B66182">
              <w:rPr>
                <w:rFonts w:ascii="Times New Roman" w:hAnsi="Times New Roman" w:cs="Times New Roman"/>
                <w:b/>
                <w:sz w:val="18"/>
                <w:szCs w:val="18"/>
              </w:rPr>
              <w:t>Шекті</w:t>
            </w:r>
            <w:proofErr w:type="spellEnd"/>
            <w:r w:rsidRPr="00B6618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ұпай</w:t>
            </w: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Абуғали Абзал Дастанұлы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051231550631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Дүзжасар Бекзат Панарбекқызы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060510651542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15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6674D0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Ғали Ғалинұ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74D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льясұлы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060921551977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817A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B66182" w:rsidRDefault="00B66182" w:rsidP="00B66182">
            <w:pPr>
              <w:rPr>
                <w:sz w:val="20"/>
                <w:szCs w:val="20"/>
              </w:rPr>
            </w:pPr>
            <w:r w:rsidRPr="00B66182">
              <w:rPr>
                <w:sz w:val="20"/>
                <w:szCs w:val="20"/>
              </w:rPr>
              <w:t>Өтпеді</w:t>
            </w: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Жанаберген Жанболат Қайратұлы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070121155124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6</w:t>
            </w:r>
            <w:r w:rsidR="002D546C"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Қазтуған </w:t>
            </w:r>
            <w:proofErr w:type="spellStart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Данабек</w:t>
            </w:r>
            <w:proofErr w:type="spellEnd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Бауыржанұлы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060611551377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Жасқайратқызы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Асылжан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060917650217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6A52B3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52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6A52B3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A52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Зейнолла Данияр Болатқалиұлы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051017550876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6A52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6A52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>
            <w:r w:rsidRPr="00B66182">
              <w:rPr>
                <w:sz w:val="20"/>
                <w:szCs w:val="20"/>
              </w:rPr>
              <w:t>Өтпеді</w:t>
            </w: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Қуаныш Фатима Әсетқызы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060211651448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6A52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6A52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Құбайдолла Айбек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060426551837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</w:t>
            </w:r>
            <w:r w:rsidR="00B66182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32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2D546C" w:rsidRDefault="00B66182" w:rsidP="00B66182">
            <w:pPr>
              <w:rPr>
                <w:highlight w:val="yellow"/>
              </w:rPr>
            </w:pPr>
          </w:p>
        </w:tc>
      </w:tr>
      <w:tr w:rsidR="00B66182" w:rsidRPr="00A62DBA" w:rsidTr="00B66182">
        <w:trPr>
          <w:trHeight w:val="17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Нұржан Даяна Русланбекқызы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061100565149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189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Рақымжан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өркем Бақытжанқызы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051024651264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EC36F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Сағындықов Нұрдәулет Кенжеғалиұлы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051101511900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2D546C" w:rsidRDefault="00B66182" w:rsidP="00B66182">
            <w:pPr>
              <w:rPr>
                <w:highlight w:val="yellow"/>
              </w:rPr>
            </w:pPr>
            <w:r w:rsidRPr="002D546C">
              <w:rPr>
                <w:sz w:val="20"/>
                <w:szCs w:val="20"/>
                <w:highlight w:val="yellow"/>
              </w:rPr>
              <w:t>Өтпеді</w:t>
            </w: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D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Серіктібай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Алдияр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Асқарұлы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051103551584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62D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4913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913D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>
            <w:r w:rsidRPr="00B66182">
              <w:rPr>
                <w:sz w:val="20"/>
                <w:szCs w:val="20"/>
              </w:rPr>
              <w:t>Өтпеді</w:t>
            </w: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Суюбай</w:t>
            </w:r>
            <w:proofErr w:type="spellEnd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Алибек</w:t>
            </w:r>
            <w:proofErr w:type="spellEnd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Мағауияұлы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060516551472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4</w:t>
            </w:r>
            <w:r w:rsidR="002D546C"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2D546C" w:rsidRDefault="00B66182" w:rsidP="00B66182">
            <w:pPr>
              <w:rPr>
                <w:highlight w:val="yellow"/>
              </w:rPr>
            </w:pPr>
            <w:r w:rsidRPr="002D546C">
              <w:rPr>
                <w:sz w:val="20"/>
                <w:szCs w:val="20"/>
                <w:highlight w:val="yellow"/>
              </w:rPr>
              <w:t>Өтпеді</w:t>
            </w: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Орал </w:t>
            </w:r>
            <w:proofErr w:type="spellStart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Махаббат</w:t>
            </w:r>
            <w:proofErr w:type="spellEnd"/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Серікқызы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060305650371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</w:t>
            </w:r>
            <w:r w:rsidR="002D546C"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2D546C" w:rsidRDefault="00B66182" w:rsidP="00B66182">
            <w:pPr>
              <w:rPr>
                <w:highlight w:val="yellow"/>
              </w:rPr>
            </w:pP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Орынбасарова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Әсел Аязбекқызы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060803651921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Тапаев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ақтияр Мұратұлы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060804551990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Default="00B66182" w:rsidP="00B66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Маратқызы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Бейбіт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060726651507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0277D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Қазиев Ақылбек Бақбергенұлы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060214550965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2D546C"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2D546C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2D546C" w:rsidRDefault="002D546C" w:rsidP="00B66182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kk-KZ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2D546C" w:rsidRDefault="00B66182" w:rsidP="00B66182">
            <w:pPr>
              <w:rPr>
                <w:highlight w:val="yellow"/>
              </w:rPr>
            </w:pPr>
            <w:r w:rsidRPr="002D546C">
              <w:rPr>
                <w:sz w:val="20"/>
                <w:szCs w:val="20"/>
                <w:highlight w:val="yellow"/>
              </w:rPr>
              <w:t>Өтпеді</w:t>
            </w:r>
          </w:p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Жалпы ұ/й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199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75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  <w:tr w:rsidR="00B66182" w:rsidRPr="00A62DBA" w:rsidTr="00B66182">
        <w:trPr>
          <w:trHeight w:val="31"/>
        </w:trPr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66182" w:rsidRPr="00A62DBA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66182" w:rsidRPr="006674D0" w:rsidRDefault="00B66182" w:rsidP="00B6618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Ортақ ұ/й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11,9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6,3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10,4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16,3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E72C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12,2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66182" w:rsidRPr="00B66182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B661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21,5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66182" w:rsidRPr="007B1525" w:rsidRDefault="00B66182" w:rsidP="00B661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E72C25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 w:rsidR="007B152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6182" w:rsidRPr="00A62DBA" w:rsidRDefault="00B66182" w:rsidP="00B66182"/>
        </w:tc>
      </w:tr>
    </w:tbl>
    <w:p w:rsidR="005B2BBF" w:rsidRDefault="00C01B25" w:rsidP="00EB7ABC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7818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C60C1" w:rsidRPr="006A1B78" w:rsidRDefault="00C01B25" w:rsidP="005B2BB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Жалпы мектеп бойынша </w:t>
      </w:r>
      <w:r w:rsidR="00863371">
        <w:rPr>
          <w:rFonts w:ascii="Times New Roman" w:eastAsia="Times New Roman" w:hAnsi="Times New Roman" w:cs="Times New Roman"/>
          <w:sz w:val="24"/>
          <w:szCs w:val="24"/>
          <w:lang w:val="kk-KZ"/>
        </w:rPr>
        <w:t>ортақ ұпай -51</w:t>
      </w:r>
      <w:r w:rsidR="002668AA" w:rsidRPr="002668AA">
        <w:rPr>
          <w:rFonts w:ascii="Times New Roman" w:eastAsia="Times New Roman" w:hAnsi="Times New Roman" w:cs="Times New Roman"/>
          <w:sz w:val="24"/>
          <w:szCs w:val="24"/>
          <w:lang w:val="kk-KZ"/>
        </w:rPr>
        <w:t>%</w:t>
      </w:r>
    </w:p>
    <w:p w:rsidR="005B2BBF" w:rsidRPr="005B2BBF" w:rsidRDefault="005B2BBF" w:rsidP="005B2BB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>Жеке –жеке пәндерге тоқталатын болсақ ол жоғарыдағыдай болып отыр.</w:t>
      </w:r>
    </w:p>
    <w:p w:rsidR="005B2BBF" w:rsidRPr="00A25163" w:rsidRDefault="00863371" w:rsidP="005B2BBF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Бұл жерде Тапаев Бақтияр, Қазиев Ақылбек, </w:t>
      </w:r>
      <w:r w:rsidR="00605308" w:rsidRPr="00605308">
        <w:rPr>
          <w:rFonts w:ascii="Times New Roman" w:hAnsi="Times New Roman" w:cs="Times New Roman"/>
          <w:sz w:val="24"/>
          <w:szCs w:val="24"/>
          <w:lang w:val="kk-KZ"/>
        </w:rPr>
        <w:t>Сағындықов Нұрдәулет</w:t>
      </w:r>
      <w:r w:rsidR="005B2BBF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шығармашылық емтихан тапсырып отыр. </w:t>
      </w:r>
      <w:r w:rsidR="00C35CC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Жалпы мектеп бойынша өту балын </w:t>
      </w:r>
      <w:r w:rsidR="00C35CCA" w:rsidRPr="006A1B78">
        <w:rPr>
          <w:rFonts w:ascii="Times New Roman" w:eastAsia="Times New Roman" w:hAnsi="Times New Roman" w:cs="Times New Roman"/>
          <w:sz w:val="24"/>
          <w:szCs w:val="24"/>
          <w:lang w:val="kk-KZ"/>
        </w:rPr>
        <w:t>6</w:t>
      </w:r>
      <w:r w:rsidR="005B2BBF"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оқушы жинай алмай отыр. </w:t>
      </w:r>
      <w:r w:rsidR="00A2516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Олар Қазиев Ақылбек, </w:t>
      </w:r>
      <w:r w:rsidR="00A25163" w:rsidRPr="00605308">
        <w:rPr>
          <w:rFonts w:ascii="Times New Roman" w:hAnsi="Times New Roman" w:cs="Times New Roman"/>
          <w:sz w:val="24"/>
          <w:szCs w:val="24"/>
          <w:lang w:val="kk-KZ"/>
        </w:rPr>
        <w:t>Сағындықов Нұрдәулет</w:t>
      </w:r>
      <w:r w:rsidR="00A25163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A25163" w:rsidRPr="00A25163">
        <w:rPr>
          <w:rFonts w:ascii="Times New Roman" w:hAnsi="Times New Roman" w:cs="Times New Roman"/>
          <w:sz w:val="24"/>
          <w:szCs w:val="24"/>
          <w:lang w:val="kk-KZ"/>
        </w:rPr>
        <w:t>Серіктібай Алдияр, Суюбай Алибек, Зейнолла Данияр, Ғали Ғалинұр.</w:t>
      </w:r>
    </w:p>
    <w:p w:rsidR="005B2BBF" w:rsidRPr="005B2BBF" w:rsidRDefault="005B2BBF" w:rsidP="005B2BBF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EB7ABC" w:rsidRPr="005B2BBF" w:rsidRDefault="00EB7ABC" w:rsidP="005B2BBF">
      <w:pPr>
        <w:tabs>
          <w:tab w:val="lef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B2BBF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sectPr w:rsidR="00EB7ABC" w:rsidRPr="005B2BBF" w:rsidSect="002A490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D6B61"/>
    <w:multiLevelType w:val="hybridMultilevel"/>
    <w:tmpl w:val="18361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04E80"/>
    <w:multiLevelType w:val="hybridMultilevel"/>
    <w:tmpl w:val="5EF6A072"/>
    <w:lvl w:ilvl="0" w:tplc="B316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A3B33"/>
    <w:multiLevelType w:val="hybridMultilevel"/>
    <w:tmpl w:val="23F6E07C"/>
    <w:lvl w:ilvl="0" w:tplc="091CB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B7ABC"/>
    <w:rsid w:val="000277D8"/>
    <w:rsid w:val="000A5FDE"/>
    <w:rsid w:val="000C3C4D"/>
    <w:rsid w:val="00125BF6"/>
    <w:rsid w:val="001B0D61"/>
    <w:rsid w:val="002668AA"/>
    <w:rsid w:val="002817A5"/>
    <w:rsid w:val="002A4907"/>
    <w:rsid w:val="002C60C1"/>
    <w:rsid w:val="002D546C"/>
    <w:rsid w:val="002E7855"/>
    <w:rsid w:val="003327C4"/>
    <w:rsid w:val="00351983"/>
    <w:rsid w:val="00354B2E"/>
    <w:rsid w:val="003E0BCE"/>
    <w:rsid w:val="004913D5"/>
    <w:rsid w:val="004A20C8"/>
    <w:rsid w:val="004E1F86"/>
    <w:rsid w:val="00504185"/>
    <w:rsid w:val="005600EA"/>
    <w:rsid w:val="00566031"/>
    <w:rsid w:val="005B2BBF"/>
    <w:rsid w:val="005D471C"/>
    <w:rsid w:val="00605308"/>
    <w:rsid w:val="006225FD"/>
    <w:rsid w:val="00663ECF"/>
    <w:rsid w:val="006674D0"/>
    <w:rsid w:val="006A1B78"/>
    <w:rsid w:val="006A52B3"/>
    <w:rsid w:val="006A541C"/>
    <w:rsid w:val="006F6155"/>
    <w:rsid w:val="00770365"/>
    <w:rsid w:val="00776A5D"/>
    <w:rsid w:val="007B1525"/>
    <w:rsid w:val="007E4A83"/>
    <w:rsid w:val="00817BC0"/>
    <w:rsid w:val="00824792"/>
    <w:rsid w:val="00863371"/>
    <w:rsid w:val="00880FF6"/>
    <w:rsid w:val="00881941"/>
    <w:rsid w:val="00907AAD"/>
    <w:rsid w:val="00962661"/>
    <w:rsid w:val="00A047EF"/>
    <w:rsid w:val="00A209B0"/>
    <w:rsid w:val="00A23624"/>
    <w:rsid w:val="00A25163"/>
    <w:rsid w:val="00A51939"/>
    <w:rsid w:val="00A62DBA"/>
    <w:rsid w:val="00AD3338"/>
    <w:rsid w:val="00B66182"/>
    <w:rsid w:val="00B72A26"/>
    <w:rsid w:val="00C01B25"/>
    <w:rsid w:val="00C35CCA"/>
    <w:rsid w:val="00C40681"/>
    <w:rsid w:val="00CD108D"/>
    <w:rsid w:val="00D111B4"/>
    <w:rsid w:val="00D8133B"/>
    <w:rsid w:val="00DA3F2A"/>
    <w:rsid w:val="00E52804"/>
    <w:rsid w:val="00E72C25"/>
    <w:rsid w:val="00E82E94"/>
    <w:rsid w:val="00EB7ABC"/>
    <w:rsid w:val="00EC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9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2D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25-27</a:t>
            </a:r>
            <a:r>
              <a:rPr lang="ru-RU" baseline="0"/>
              <a:t> </a:t>
            </a:r>
            <a:r>
              <a:rPr lang="ru-RU"/>
              <a:t>қаңтар</a:t>
            </a:r>
          </a:p>
        </c:rich>
      </c:tx>
    </c:title>
    <c:view3D>
      <c:rAngAx val="1"/>
    </c:view3D>
    <c:plotArea>
      <c:layout>
        <c:manualLayout>
          <c:layoutTarget val="inner"/>
          <c:xMode val="edge"/>
          <c:yMode val="edge"/>
          <c:x val="9.1044118080745529E-2"/>
          <c:y val="0.17094269466316744"/>
          <c:w val="0.77116650446783974"/>
          <c:h val="0.3842250968628929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25-27 қаңтар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Қазақстан тарихы</c:v>
                </c:pt>
                <c:pt idx="1">
                  <c:v>математикалық сауаттылық</c:v>
                </c:pt>
                <c:pt idx="2">
                  <c:v>оқу сауаттылығы</c:v>
                </c:pt>
                <c:pt idx="3">
                  <c:v>Биология</c:v>
                </c:pt>
                <c:pt idx="4">
                  <c:v>Химия</c:v>
                </c:pt>
                <c:pt idx="5">
                  <c:v>математика</c:v>
                </c:pt>
                <c:pt idx="6">
                  <c:v>География</c:v>
                </c:pt>
                <c:pt idx="7">
                  <c:v>физика</c:v>
                </c:pt>
                <c:pt idx="8">
                  <c:v>информатика</c:v>
                </c:pt>
                <c:pt idx="9">
                  <c:v>шет тілі</c:v>
                </c:pt>
                <c:pt idx="10">
                  <c:v>дүние жүзі тарих</c:v>
                </c:pt>
                <c:pt idx="12">
                  <c:v>барлығы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11.9</c:v>
                </c:pt>
                <c:pt idx="1">
                  <c:v>6.3</c:v>
                </c:pt>
                <c:pt idx="2">
                  <c:v>10.5</c:v>
                </c:pt>
                <c:pt idx="3">
                  <c:v>16.3</c:v>
                </c:pt>
                <c:pt idx="4">
                  <c:v>12.2</c:v>
                </c:pt>
                <c:pt idx="5">
                  <c:v>12</c:v>
                </c:pt>
                <c:pt idx="6">
                  <c:v>14</c:v>
                </c:pt>
                <c:pt idx="7">
                  <c:v>15</c:v>
                </c:pt>
                <c:pt idx="8">
                  <c:v>23</c:v>
                </c:pt>
                <c:pt idx="9">
                  <c:v>22</c:v>
                </c:pt>
                <c:pt idx="10">
                  <c:v>21.5</c:v>
                </c:pt>
                <c:pt idx="12">
                  <c:v>51</c:v>
                </c:pt>
              </c:numCache>
            </c:numRef>
          </c:val>
        </c:ser>
        <c:shape val="cylinder"/>
        <c:axId val="47491712"/>
        <c:axId val="47501696"/>
        <c:axId val="0"/>
      </c:bar3DChart>
      <c:catAx>
        <c:axId val="47491712"/>
        <c:scaling>
          <c:orientation val="minMax"/>
        </c:scaling>
        <c:axPos val="b"/>
        <c:tickLblPos val="nextTo"/>
        <c:crossAx val="47501696"/>
        <c:crosses val="autoZero"/>
        <c:auto val="1"/>
        <c:lblAlgn val="ctr"/>
        <c:lblOffset val="100"/>
      </c:catAx>
      <c:valAx>
        <c:axId val="47501696"/>
        <c:scaling>
          <c:orientation val="minMax"/>
        </c:scaling>
        <c:axPos val="l"/>
        <c:majorGridlines/>
        <c:numFmt formatCode="General" sourceLinked="1"/>
        <c:tickLblPos val="nextTo"/>
        <c:crossAx val="4749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88B31-9B3B-4715-980C-13321A9B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</dc:creator>
  <cp:lastModifiedBy>БМГ</cp:lastModifiedBy>
  <cp:revision>17</cp:revision>
  <cp:lastPrinted>2023-03-27T03:26:00Z</cp:lastPrinted>
  <dcterms:created xsi:type="dcterms:W3CDTF">2023-01-31T11:16:00Z</dcterms:created>
  <dcterms:modified xsi:type="dcterms:W3CDTF">2023-04-27T06:27:00Z</dcterms:modified>
</cp:coreProperties>
</file>