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5D" w:rsidRPr="00B515A7" w:rsidRDefault="00B515A7" w:rsidP="0019435D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 ____________________</w:t>
      </w:r>
    </w:p>
    <w:p w:rsidR="00B515A7" w:rsidRPr="00B515A7" w:rsidRDefault="00B515A7" w:rsidP="0019435D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Бөгетсай мектеп-гимназиясының  </w:t>
      </w:r>
    </w:p>
    <w:p w:rsidR="0019435D" w:rsidRPr="00B515A7" w:rsidRDefault="00B515A7" w:rsidP="0019435D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директоры: Бультенов Д.К.</w:t>
      </w:r>
    </w:p>
    <w:p w:rsidR="0019435D" w:rsidRPr="00B515A7" w:rsidRDefault="00B515A7" w:rsidP="0019435D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«___» __________ 2022ж</w:t>
      </w:r>
    </w:p>
    <w:p w:rsidR="0019435D" w:rsidRPr="00B515A7" w:rsidRDefault="0019435D" w:rsidP="0019435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19435D" w:rsidP="0019435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19435D" w:rsidP="0019435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19435D" w:rsidP="0019435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19435D" w:rsidP="0019435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19435D" w:rsidP="0019435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515A7" w:rsidRP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Бөгетсай мектеп-гимназиясы бойынша психологиялық қызметтің</w:t>
      </w:r>
    </w:p>
    <w:p w:rsidR="00F53A33" w:rsidRP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2022-2023 оқу жылына арналған жылдық жұмыс жоспары</w:t>
      </w:r>
    </w:p>
    <w:p w:rsidR="0019435D" w:rsidRPr="00B515A7" w:rsidRDefault="0019435D" w:rsidP="0019435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19435D" w:rsidP="0019435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19435D" w:rsidP="0019435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435D" w:rsidRPr="00B515A7" w:rsidRDefault="00B515A7" w:rsidP="0019435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Педагог-психолог:  Искакова А.С.</w:t>
      </w:r>
    </w:p>
    <w:p w:rsidR="00B515A7" w:rsidRPr="00B515A7" w:rsidRDefault="00B515A7" w:rsidP="0019435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515A7" w:rsidRPr="00B515A7" w:rsidRDefault="00B515A7" w:rsidP="0019435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515A7" w:rsidRPr="00B515A7" w:rsidRDefault="00B515A7" w:rsidP="0019435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515A7" w:rsidRPr="00B515A7" w:rsidRDefault="00B515A7" w:rsidP="00B515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1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2022-2023 оқу жылы</w:t>
      </w:r>
    </w:p>
    <w:p w:rsidR="00B515A7" w:rsidRPr="00FC35F7" w:rsidRDefault="00B515A7" w:rsidP="00B515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Психологиялық қызметтің мақсаты  – оқу-тәрбие процесіне қатысушылардың психологиялық салауаттылығы үшін жағдайларды қамтамасыз ету.</w:t>
      </w:r>
    </w:p>
    <w:p w:rsidR="00B515A7" w:rsidRPr="00FC35F7" w:rsidRDefault="00B515A7" w:rsidP="00B515A7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FC35F7">
        <w:rPr>
          <w:rFonts w:ascii="Times New Roman" w:hAnsi="Times New Roman" w:cs="Times New Roman"/>
          <w:b/>
          <w:bCs/>
          <w:i/>
          <w:lang w:val="kk-KZ"/>
        </w:rPr>
        <w:t xml:space="preserve"> (</w:t>
      </w:r>
      <w:r w:rsidRPr="00FC35F7">
        <w:rPr>
          <w:rFonts w:ascii="Times New Roman" w:hAnsi="Times New Roman" w:cs="Times New Roman"/>
          <w:i/>
          <w:lang w:val="kk-KZ"/>
        </w:rPr>
        <w:t>«2022-2023 ОҚУ ЖЫЛЫНДА ҚАЗАҚСТАН РЕСПУБЛИКАСЫНЫҢ ОРТА БІЛІМ БЕРУ ҰЙЫМДАРЫНДА ОҚУ-ТӘРБИЕ ПРОЦЕСІН ҰЙЫМДАСТЫРУДЫҢ ЕРЕКШЕЛІКТЕРІ ТУРАЛЫ» ӘДІСТЕМЕЛІК НҰСҚАУ ХАТ. (2.2. Білім беру ұйымдарында психологиялық қызметті ұйымдастырудың ерекшеліктер</w:t>
      </w:r>
      <w:r>
        <w:rPr>
          <w:rFonts w:ascii="Times New Roman" w:hAnsi="Times New Roman" w:cs="Times New Roman"/>
          <w:i/>
          <w:lang w:val="kk-KZ"/>
        </w:rPr>
        <w:t>. 45 бет</w:t>
      </w:r>
      <w:r w:rsidRPr="00FC35F7">
        <w:rPr>
          <w:rFonts w:ascii="Times New Roman" w:hAnsi="Times New Roman" w:cs="Times New Roman"/>
          <w:i/>
          <w:lang w:val="kk-KZ"/>
        </w:rPr>
        <w:t>))</w:t>
      </w:r>
    </w:p>
    <w:p w:rsidR="00B515A7" w:rsidRDefault="00B515A7" w:rsidP="00B51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515A7" w:rsidRPr="00FC35F7" w:rsidRDefault="00B515A7" w:rsidP="00B51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</w:t>
      </w:r>
      <w:r w:rsidRPr="00FC35F7">
        <w:rPr>
          <w:rFonts w:ascii="Times New Roman" w:hAnsi="Times New Roman" w:cs="Times New Roman"/>
          <w:b/>
          <w:bCs/>
          <w:sz w:val="28"/>
          <w:szCs w:val="28"/>
          <w:lang w:val="kk-KZ"/>
        </w:rPr>
        <w:t>і:</w:t>
      </w:r>
    </w:p>
    <w:p w:rsidR="00B515A7" w:rsidRPr="00FC35F7" w:rsidRDefault="00B515A7" w:rsidP="00B51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 *Білім беру ұйымында әр баланың психикалық және жеке дамуын қамтамасыз ететін психологиялық жағдайларды құру және қолдау;</w:t>
      </w:r>
    </w:p>
    <w:p w:rsidR="00B515A7" w:rsidRPr="00FC35F7" w:rsidRDefault="00B515A7" w:rsidP="00B51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*Білім беру процесіне қатысушылардың жас, психологиялық және гендерлік ерекшеліктерін ескере отырып, тұлғаның зияткерлік және адамгершілік дамуын тиімді қамтамасыз ету; </w:t>
      </w:r>
    </w:p>
    <w:p w:rsidR="00B515A7" w:rsidRPr="00FC35F7" w:rsidRDefault="00B515A7" w:rsidP="00B51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  *Білім берудің барлық деңгейлерінің кеңістігіне жеке, мәдени, әлеуметтік - кәсіби даму бағыттарын кіріктіру.</w:t>
      </w:r>
    </w:p>
    <w:p w:rsidR="00B515A7" w:rsidRPr="00FC35F7" w:rsidRDefault="00B515A7" w:rsidP="00B51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Педагог-психологтың негізгі қызметтері: психологиялық білім беру(алдын алу, ағартушылық қызмет), психологиялық консультация, психологиялық диагностика, психологиялық түзету-дамыту, психологиялық жетелеу  және әлеуметтік-психологиялық бейімдеу. </w:t>
      </w:r>
    </w:p>
    <w:p w:rsidR="00B515A7" w:rsidRPr="00FC35F7" w:rsidRDefault="00B515A7" w:rsidP="00B51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беруде мектеп климатын бағалау үшін индикаторларды әзірлеу (өмірлік қиын жағдайға тап болған білім алушыларға педагогикалық-психологиялық, әлеуметтік қолдау көрсету алгоритмін және жұмыс жоспарын дайындау),  әдістемелік ұсынымдар даярлау.</w:t>
      </w:r>
    </w:p>
    <w:p w:rsidR="00B515A7" w:rsidRPr="0002294F" w:rsidRDefault="00B515A7" w:rsidP="00B515A7">
      <w:pPr>
        <w:pStyle w:val="ac"/>
        <w:spacing w:before="45" w:after="21"/>
        <w:rPr>
          <w:sz w:val="24"/>
          <w:szCs w:val="24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15303" w:type="dxa"/>
        <w:tblLayout w:type="fixed"/>
        <w:tblLook w:val="01E0"/>
      </w:tblPr>
      <w:tblGrid>
        <w:gridCol w:w="534"/>
        <w:gridCol w:w="4144"/>
        <w:gridCol w:w="4678"/>
        <w:gridCol w:w="1701"/>
        <w:gridCol w:w="1985"/>
        <w:gridCol w:w="1691"/>
        <w:gridCol w:w="10"/>
        <w:gridCol w:w="560"/>
      </w:tblGrid>
      <w:tr w:rsidR="0063656A" w:rsidRPr="0043359B" w:rsidTr="001E64C0">
        <w:trPr>
          <w:gridAfter w:val="1"/>
          <w:wAfter w:w="560" w:type="dxa"/>
          <w:trHeight w:val="295"/>
        </w:trPr>
        <w:tc>
          <w:tcPr>
            <w:tcW w:w="534" w:type="dxa"/>
          </w:tcPr>
          <w:p w:rsidR="0063656A" w:rsidRPr="0063656A" w:rsidRDefault="0063656A" w:rsidP="0079729B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63656A">
              <w:rPr>
                <w:b/>
                <w:sz w:val="24"/>
                <w:szCs w:val="24"/>
              </w:rPr>
              <w:lastRenderedPageBreak/>
              <w:t>№ р/с</w:t>
            </w:r>
          </w:p>
        </w:tc>
        <w:tc>
          <w:tcPr>
            <w:tcW w:w="4144" w:type="dxa"/>
          </w:tcPr>
          <w:p w:rsidR="0063656A" w:rsidRPr="0063656A" w:rsidRDefault="0063656A" w:rsidP="0079729B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63656A">
              <w:rPr>
                <w:b/>
                <w:sz w:val="24"/>
                <w:szCs w:val="24"/>
              </w:rPr>
              <w:t>Іс-шаралар</w:t>
            </w:r>
          </w:p>
        </w:tc>
        <w:tc>
          <w:tcPr>
            <w:tcW w:w="4678" w:type="dxa"/>
          </w:tcPr>
          <w:p w:rsidR="0063656A" w:rsidRPr="0063656A" w:rsidRDefault="0063656A" w:rsidP="0079729B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63656A">
              <w:rPr>
                <w:b/>
                <w:sz w:val="24"/>
                <w:szCs w:val="24"/>
              </w:rPr>
              <w:t>Жұмыс</w:t>
            </w:r>
            <w:r w:rsidRPr="006365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656A">
              <w:rPr>
                <w:b/>
                <w:sz w:val="24"/>
                <w:szCs w:val="24"/>
              </w:rPr>
              <w:t>түрлері</w:t>
            </w:r>
          </w:p>
        </w:tc>
        <w:tc>
          <w:tcPr>
            <w:tcW w:w="1701" w:type="dxa"/>
          </w:tcPr>
          <w:p w:rsidR="0063656A" w:rsidRPr="0063656A" w:rsidRDefault="0063656A" w:rsidP="0079729B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63656A">
              <w:rPr>
                <w:b/>
                <w:sz w:val="24"/>
                <w:szCs w:val="24"/>
              </w:rPr>
              <w:t>Нысананалы</w:t>
            </w:r>
            <w:r w:rsidRPr="006365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656A">
              <w:rPr>
                <w:b/>
                <w:sz w:val="24"/>
                <w:szCs w:val="24"/>
              </w:rPr>
              <w:t>топ</w:t>
            </w:r>
          </w:p>
        </w:tc>
        <w:tc>
          <w:tcPr>
            <w:tcW w:w="1985" w:type="dxa"/>
          </w:tcPr>
          <w:p w:rsidR="0063656A" w:rsidRPr="0063656A" w:rsidRDefault="0063656A" w:rsidP="0079729B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63656A">
              <w:rPr>
                <w:b/>
                <w:sz w:val="24"/>
                <w:szCs w:val="24"/>
              </w:rPr>
              <w:t>Орындау</w:t>
            </w:r>
            <w:r w:rsidRPr="0063656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3656A">
              <w:rPr>
                <w:b/>
                <w:sz w:val="24"/>
                <w:szCs w:val="24"/>
              </w:rPr>
              <w:t>мерзімі</w:t>
            </w:r>
          </w:p>
        </w:tc>
        <w:tc>
          <w:tcPr>
            <w:tcW w:w="1701" w:type="dxa"/>
            <w:gridSpan w:val="2"/>
          </w:tcPr>
          <w:p w:rsidR="0063656A" w:rsidRPr="0063656A" w:rsidRDefault="0063656A" w:rsidP="0079729B">
            <w:pPr>
              <w:pStyle w:val="TableParagraph"/>
              <w:spacing w:before="50"/>
              <w:ind w:left="41"/>
              <w:rPr>
                <w:b/>
                <w:sz w:val="24"/>
                <w:szCs w:val="24"/>
              </w:rPr>
            </w:pPr>
            <w:r w:rsidRPr="0063656A">
              <w:rPr>
                <w:b/>
                <w:sz w:val="24"/>
                <w:szCs w:val="24"/>
              </w:rPr>
              <w:t>Есептілік</w:t>
            </w:r>
            <w:r w:rsidRPr="006365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656A">
              <w:rPr>
                <w:b/>
                <w:sz w:val="24"/>
                <w:szCs w:val="24"/>
              </w:rPr>
              <w:t>нысаны</w:t>
            </w:r>
          </w:p>
        </w:tc>
      </w:tr>
      <w:tr w:rsidR="0063656A" w:rsidRPr="0043359B" w:rsidTr="001E64C0">
        <w:trPr>
          <w:gridAfter w:val="2"/>
          <w:wAfter w:w="570" w:type="dxa"/>
          <w:trHeight w:val="295"/>
        </w:trPr>
        <w:tc>
          <w:tcPr>
            <w:tcW w:w="14733" w:type="dxa"/>
            <w:gridSpan w:val="6"/>
          </w:tcPr>
          <w:p w:rsidR="0063656A" w:rsidRPr="008553F8" w:rsidRDefault="0063656A" w:rsidP="008553F8">
            <w:pPr>
              <w:pStyle w:val="TableParagraph"/>
              <w:spacing w:before="50"/>
              <w:ind w:left="40"/>
              <w:jc w:val="center"/>
              <w:rPr>
                <w:b/>
                <w:sz w:val="28"/>
                <w:szCs w:val="28"/>
              </w:rPr>
            </w:pPr>
            <w:r w:rsidRPr="008553F8">
              <w:rPr>
                <w:b/>
                <w:sz w:val="28"/>
                <w:szCs w:val="28"/>
              </w:rPr>
              <w:t>І.</w:t>
            </w:r>
            <w:r w:rsidRPr="008553F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553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553F8">
              <w:rPr>
                <w:b/>
                <w:sz w:val="28"/>
                <w:szCs w:val="28"/>
              </w:rPr>
              <w:t>Диагностикалау</w:t>
            </w:r>
          </w:p>
        </w:tc>
      </w:tr>
      <w:tr w:rsidR="0063656A" w:rsidRPr="0043359B" w:rsidTr="001E64C0">
        <w:trPr>
          <w:gridAfter w:val="1"/>
          <w:wAfter w:w="560" w:type="dxa"/>
          <w:trHeight w:val="846"/>
        </w:trPr>
        <w:tc>
          <w:tcPr>
            <w:tcW w:w="534" w:type="dxa"/>
          </w:tcPr>
          <w:p w:rsidR="0063656A" w:rsidRPr="0043359B" w:rsidRDefault="0063656A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1E64C0" w:rsidRPr="001E64C0" w:rsidRDefault="0079729B" w:rsidP="001E64C0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Керн- Йерасек </w:t>
            </w:r>
          </w:p>
        </w:tc>
        <w:tc>
          <w:tcPr>
            <w:tcW w:w="4678" w:type="dxa"/>
          </w:tcPr>
          <w:p w:rsidR="0063656A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Оқушылардың мектепке бейімделуін анықтау.</w:t>
            </w:r>
          </w:p>
          <w:p w:rsidR="0068497D" w:rsidRDefault="0068497D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497D" w:rsidRPr="0079729B" w:rsidRDefault="0068497D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56A" w:rsidRPr="007972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кл</w:t>
            </w:r>
          </w:p>
        </w:tc>
        <w:tc>
          <w:tcPr>
            <w:tcW w:w="1985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Қыркүйектің </w:t>
            </w:r>
          </w:p>
          <w:p w:rsidR="0063656A" w:rsidRPr="007972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апта</w:t>
            </w:r>
          </w:p>
        </w:tc>
        <w:tc>
          <w:tcPr>
            <w:tcW w:w="1701" w:type="dxa"/>
            <w:gridSpan w:val="2"/>
          </w:tcPr>
          <w:p w:rsidR="0063656A" w:rsidRPr="007972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Хатамма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79729B" w:rsidRPr="0043359B" w:rsidRDefault="0079729B" w:rsidP="0079729B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Басса -Дарки. </w:t>
            </w:r>
          </w:p>
        </w:tc>
        <w:tc>
          <w:tcPr>
            <w:tcW w:w="4678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>Агрессия түрін анықтауға арналған сауалнама</w:t>
            </w:r>
          </w:p>
          <w:p w:rsidR="001E64C0" w:rsidRPr="001E64C0" w:rsidRDefault="001E64C0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729B" w:rsidRPr="0043359B" w:rsidRDefault="002122D0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</w:t>
            </w:r>
            <w:r>
              <w:rPr>
                <w:sz w:val="24"/>
                <w:szCs w:val="24"/>
                <w:lang w:val="ru-RU"/>
              </w:rPr>
              <w:t>1</w:t>
            </w:r>
            <w:r w:rsidR="0079729B" w:rsidRPr="0043359B">
              <w:rPr>
                <w:sz w:val="24"/>
                <w:szCs w:val="24"/>
              </w:rPr>
              <w:t>кл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Қыркүйек </w:t>
            </w:r>
          </w:p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2 апта</w:t>
            </w: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7934BC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:rsidR="007934BC" w:rsidRDefault="007934BC" w:rsidP="0068497D">
            <w:pPr>
              <w:pStyle w:val="TableParagraph"/>
              <w:ind w:left="-291" w:firstLine="291"/>
              <w:rPr>
                <w:rFonts w:eastAsia="Calibri"/>
                <w:sz w:val="24"/>
                <w:szCs w:val="24"/>
                <w:lang w:val="ru-RU"/>
              </w:rPr>
            </w:pPr>
            <w:r w:rsidRPr="0043359B">
              <w:rPr>
                <w:rFonts w:eastAsia="Calibri"/>
                <w:sz w:val="24"/>
                <w:szCs w:val="24"/>
              </w:rPr>
              <w:t xml:space="preserve">.“Аңдар мектебі” немесе “Менің </w:t>
            </w:r>
          </w:p>
          <w:p w:rsidR="007934BC" w:rsidRPr="0068497D" w:rsidRDefault="007934BC" w:rsidP="0068497D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Класым»</w:t>
            </w:r>
          </w:p>
        </w:tc>
        <w:tc>
          <w:tcPr>
            <w:tcW w:w="4678" w:type="dxa"/>
          </w:tcPr>
          <w:p w:rsidR="007934BC" w:rsidRDefault="007934BC" w:rsidP="0079729B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43359B">
              <w:rPr>
                <w:rFonts w:eastAsia="Calibri"/>
                <w:sz w:val="24"/>
                <w:szCs w:val="24"/>
              </w:rPr>
              <w:t>жобалау тесттері</w:t>
            </w:r>
          </w:p>
          <w:p w:rsidR="007934BC" w:rsidRDefault="007934BC" w:rsidP="0079729B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</w:p>
          <w:p w:rsidR="007934BC" w:rsidRPr="0068497D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 кл</w:t>
            </w: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Қыркүйек 3 апта</w:t>
            </w: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:rsidR="007934BC" w:rsidRDefault="007934BC" w:rsidP="006365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65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Мектептік мотивация әдістемесі (Н.Г.Лусканов)</w:t>
            </w:r>
          </w:p>
          <w:p w:rsidR="007934BC" w:rsidRPr="0063656A" w:rsidRDefault="007934BC" w:rsidP="006365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7934BC" w:rsidRPr="0043359B" w:rsidRDefault="007934BC" w:rsidP="0079729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3359B">
              <w:rPr>
                <w:rFonts w:eastAsia="Calibri"/>
                <w:sz w:val="24"/>
                <w:szCs w:val="24"/>
              </w:rPr>
              <w:t>5 сынып оқушыларының мектепке бейімделуін анықтау</w:t>
            </w: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5 кл</w:t>
            </w: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Қыркүйек 4 апта</w:t>
            </w: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:rsidR="007934BC" w:rsidRDefault="007934BC" w:rsidP="006365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65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Суреттік тест “Менің класым” немесе “Ағаш” тесті (Л.П.Пономаренко) </w:t>
            </w:r>
          </w:p>
          <w:p w:rsidR="007934BC" w:rsidRPr="0063656A" w:rsidRDefault="007934BC" w:rsidP="006365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7934BC" w:rsidRPr="0043359B" w:rsidRDefault="007934BC" w:rsidP="0079729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3359B">
              <w:rPr>
                <w:rFonts w:eastAsia="Calibri"/>
                <w:sz w:val="24"/>
                <w:szCs w:val="24"/>
              </w:rPr>
              <w:t>5 сынып оқушыларының мектепке бейімделуін анықтау</w:t>
            </w: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5 кл</w:t>
            </w: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Қыркүйек 4 апта</w:t>
            </w: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4" w:type="dxa"/>
          </w:tcPr>
          <w:p w:rsidR="0079729B" w:rsidRPr="0063656A" w:rsidRDefault="0079729B" w:rsidP="0079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Ерекше білімді қажет ететін оқушымен жұмыс </w:t>
            </w:r>
          </w:p>
        </w:tc>
        <w:tc>
          <w:tcPr>
            <w:tcW w:w="4678" w:type="dxa"/>
          </w:tcPr>
          <w:p w:rsidR="0079729B" w:rsidRPr="0043359B" w:rsidRDefault="0079729B" w:rsidP="0079729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Инклюзивті оқушылардың шама біліктілігін анықтау</w:t>
            </w:r>
          </w:p>
        </w:tc>
        <w:tc>
          <w:tcPr>
            <w:tcW w:w="1701" w:type="dxa"/>
          </w:tcPr>
          <w:p w:rsidR="0079729B" w:rsidRPr="007972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1, 4, 7</w:t>
            </w:r>
            <w:r w:rsidR="00CD5BC3">
              <w:rPr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Қыркүйек 4 апта </w:t>
            </w: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4" w:type="dxa"/>
          </w:tcPr>
          <w:p w:rsidR="0079729B" w:rsidRPr="00A4242F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  <w:p w:rsidR="0068497D" w:rsidRPr="00A4242F" w:rsidRDefault="0068497D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</w:tc>
        <w:tc>
          <w:tcPr>
            <w:tcW w:w="1701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 xml:space="preserve">  </w:t>
            </w:r>
            <w:r w:rsidRPr="0043359B">
              <w:rPr>
                <w:sz w:val="24"/>
                <w:szCs w:val="24"/>
                <w:lang w:val="ru-RU"/>
              </w:rPr>
              <w:t xml:space="preserve">5-7 кл 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Дасс сауалнамасы </w:t>
            </w:r>
          </w:p>
        </w:tc>
        <w:tc>
          <w:tcPr>
            <w:tcW w:w="4678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Қорқыныш, стресс, депрессия деңгейін анықтау </w:t>
            </w:r>
          </w:p>
          <w:p w:rsidR="00350FD7" w:rsidRPr="0043359B" w:rsidRDefault="00350FD7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  <w:lang w:val="ru-RU"/>
              </w:rPr>
              <w:t xml:space="preserve">  8-11кл 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Зунге сауалнамасы </w:t>
            </w:r>
          </w:p>
        </w:tc>
        <w:tc>
          <w:tcPr>
            <w:tcW w:w="4678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1701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  <w:lang w:val="ru-RU"/>
              </w:rPr>
              <w:t xml:space="preserve"> 6-7 кл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7934BC">
        <w:trPr>
          <w:gridAfter w:val="1"/>
          <w:wAfter w:w="560" w:type="dxa"/>
          <w:trHeight w:val="977"/>
        </w:trPr>
        <w:tc>
          <w:tcPr>
            <w:tcW w:w="534" w:type="dxa"/>
          </w:tcPr>
          <w:p w:rsidR="0068497D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68497D" w:rsidRPr="0068497D" w:rsidRDefault="0068497D" w:rsidP="0068497D">
            <w:pPr>
              <w:rPr>
                <w:lang w:val="kk-KZ"/>
              </w:rPr>
            </w:pPr>
          </w:p>
          <w:p w:rsidR="0079729B" w:rsidRPr="0068497D" w:rsidRDefault="0079729B" w:rsidP="0068497D">
            <w:pPr>
              <w:rPr>
                <w:lang w:val="kk-KZ"/>
              </w:rPr>
            </w:pPr>
          </w:p>
        </w:tc>
        <w:tc>
          <w:tcPr>
            <w:tcW w:w="4144" w:type="dxa"/>
          </w:tcPr>
          <w:p w:rsidR="00E02ED1" w:rsidRDefault="007066C7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Зорлық зомбылық бойынша сауалнама</w:t>
            </w:r>
          </w:p>
          <w:p w:rsidR="007066C7" w:rsidRDefault="007066C7" w:rsidP="0079729B">
            <w:pPr>
              <w:pStyle w:val="TableParagraph"/>
              <w:rPr>
                <w:sz w:val="24"/>
                <w:szCs w:val="24"/>
              </w:rPr>
            </w:pPr>
          </w:p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66C7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  <w:r w:rsidR="007066C7">
              <w:rPr>
                <w:sz w:val="24"/>
                <w:szCs w:val="24"/>
              </w:rPr>
              <w:t>Балалардың құқығын қорғаудағы проблемаларды анықтап және осы мәселе бойынша балалардың көзқарасын білу</w:t>
            </w:r>
          </w:p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6C7" w:rsidRPr="007066C7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  <w:r w:rsidR="007066C7">
              <w:rPr>
                <w:sz w:val="24"/>
                <w:szCs w:val="24"/>
                <w:lang w:val="ru-RU"/>
              </w:rPr>
              <w:t>6-8 кл</w:t>
            </w:r>
          </w:p>
          <w:p w:rsidR="007066C7" w:rsidRDefault="007066C7" w:rsidP="0079729B">
            <w:pPr>
              <w:pStyle w:val="TableParagraph"/>
              <w:rPr>
                <w:sz w:val="24"/>
                <w:szCs w:val="24"/>
              </w:rPr>
            </w:pPr>
          </w:p>
          <w:p w:rsidR="007066C7" w:rsidRDefault="007066C7" w:rsidP="0079729B">
            <w:pPr>
              <w:pStyle w:val="TableParagraph"/>
              <w:rPr>
                <w:sz w:val="24"/>
                <w:szCs w:val="24"/>
              </w:rPr>
            </w:pPr>
          </w:p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066C7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  <w:r w:rsidR="007066C7">
              <w:rPr>
                <w:sz w:val="24"/>
                <w:szCs w:val="24"/>
              </w:rPr>
              <w:t>Қазан</w:t>
            </w:r>
          </w:p>
          <w:p w:rsidR="007066C7" w:rsidRDefault="007066C7" w:rsidP="0079729B">
            <w:pPr>
              <w:pStyle w:val="TableParagraph"/>
              <w:rPr>
                <w:sz w:val="24"/>
                <w:szCs w:val="24"/>
              </w:rPr>
            </w:pPr>
          </w:p>
          <w:p w:rsidR="007066C7" w:rsidRDefault="007066C7" w:rsidP="0079729B">
            <w:pPr>
              <w:pStyle w:val="TableParagraph"/>
              <w:rPr>
                <w:sz w:val="24"/>
                <w:szCs w:val="24"/>
              </w:rPr>
            </w:pPr>
          </w:p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66C7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  <w:p w:rsidR="0079729B" w:rsidRPr="0043359B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BC" w:rsidRPr="0043359B" w:rsidTr="007934BC">
        <w:trPr>
          <w:gridAfter w:val="1"/>
          <w:wAfter w:w="560" w:type="dxa"/>
          <w:trHeight w:val="788"/>
        </w:trPr>
        <w:tc>
          <w:tcPr>
            <w:tcW w:w="534" w:type="dxa"/>
          </w:tcPr>
          <w:p w:rsidR="007934BC" w:rsidRDefault="007934BC" w:rsidP="0068497D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7934BC" w:rsidRDefault="007934BC" w:rsidP="0068497D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:rsidR="007934BC" w:rsidRPr="00E02ED1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Психологиялық типтерді анықтау тесті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34BC" w:rsidRPr="0068497D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Мұғалімдердің психологиялық типтерін анықтау</w:t>
            </w:r>
          </w:p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Мұғалімдер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Қазан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934BC" w:rsidRDefault="007934BC" w:rsidP="00793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  <w:p w:rsidR="007934BC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4BC" w:rsidRPr="0043359B" w:rsidRDefault="007934BC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BC" w:rsidRPr="0043359B" w:rsidTr="007934BC">
        <w:trPr>
          <w:gridAfter w:val="1"/>
          <w:wAfter w:w="560" w:type="dxa"/>
          <w:trHeight w:val="822"/>
        </w:trPr>
        <w:tc>
          <w:tcPr>
            <w:tcW w:w="534" w:type="dxa"/>
          </w:tcPr>
          <w:p w:rsidR="007934BC" w:rsidRDefault="007934BC" w:rsidP="0068497D">
            <w:pPr>
              <w:rPr>
                <w:sz w:val="24"/>
                <w:szCs w:val="24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144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Стот әдістемесі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(ЕНТБ) моб.топқа бақылау</w:t>
            </w:r>
          </w:p>
        </w:tc>
        <w:tc>
          <w:tcPr>
            <w:tcW w:w="4678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Әлеуметтік ортаға бейімделмеу көрсеткішін анықтау</w:t>
            </w: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  <w:lang w:val="ru-RU"/>
              </w:rPr>
              <w:t xml:space="preserve">1 – 11 кл </w:t>
            </w: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Қараша </w:t>
            </w:r>
          </w:p>
        </w:tc>
        <w:tc>
          <w:tcPr>
            <w:tcW w:w="1701" w:type="dxa"/>
            <w:gridSpan w:val="2"/>
          </w:tcPr>
          <w:p w:rsidR="007934BC" w:rsidRPr="0043359B" w:rsidRDefault="007934BC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68497D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8497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4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З.Королева (проективті әдістеме)</w:t>
            </w:r>
          </w:p>
        </w:tc>
        <w:tc>
          <w:tcPr>
            <w:tcW w:w="4678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>Аутодеструктивті әркетке  бейімділік</w:t>
            </w:r>
          </w:p>
          <w:p w:rsidR="001E64C0" w:rsidRPr="001E64C0" w:rsidRDefault="001E64C0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3-5кл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қараша</w:t>
            </w: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510"/>
        </w:trPr>
        <w:tc>
          <w:tcPr>
            <w:tcW w:w="534" w:type="dxa"/>
          </w:tcPr>
          <w:p w:rsidR="0068497D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8497D">
              <w:rPr>
                <w:sz w:val="24"/>
                <w:szCs w:val="24"/>
                <w:lang w:val="ru-RU"/>
              </w:rPr>
              <w:t>4</w:t>
            </w:r>
          </w:p>
          <w:p w:rsidR="0079729B" w:rsidRPr="0068497D" w:rsidRDefault="0079729B" w:rsidP="0068497D"/>
        </w:tc>
        <w:tc>
          <w:tcPr>
            <w:tcW w:w="414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Социометрия </w:t>
            </w:r>
          </w:p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(Дж.Морено)</w:t>
            </w:r>
          </w:p>
        </w:tc>
        <w:tc>
          <w:tcPr>
            <w:tcW w:w="4678" w:type="dxa"/>
          </w:tcPr>
          <w:p w:rsidR="00C03FDE" w:rsidRPr="00740004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Қарым-қатынасты анықтауға арналған әдістеме</w:t>
            </w:r>
          </w:p>
        </w:tc>
        <w:tc>
          <w:tcPr>
            <w:tcW w:w="1701" w:type="dxa"/>
          </w:tcPr>
          <w:p w:rsidR="00740004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5-11 кл</w:t>
            </w:r>
          </w:p>
          <w:p w:rsidR="0079729B" w:rsidRPr="00740004" w:rsidRDefault="0079729B" w:rsidP="0074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қараша</w:t>
            </w:r>
          </w:p>
          <w:p w:rsidR="00740004" w:rsidRPr="00740004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2 апта</w:t>
            </w:r>
          </w:p>
        </w:tc>
        <w:tc>
          <w:tcPr>
            <w:tcW w:w="1701" w:type="dxa"/>
            <w:gridSpan w:val="2"/>
          </w:tcPr>
          <w:p w:rsidR="00740004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  <w:p w:rsidR="0079729B" w:rsidRPr="00740004" w:rsidRDefault="0079729B" w:rsidP="0074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C0" w:rsidRPr="001E64C0" w:rsidTr="001E64C0">
        <w:trPr>
          <w:gridAfter w:val="1"/>
          <w:wAfter w:w="560" w:type="dxa"/>
          <w:trHeight w:val="980"/>
        </w:trPr>
        <w:tc>
          <w:tcPr>
            <w:tcW w:w="534" w:type="dxa"/>
          </w:tcPr>
          <w:p w:rsidR="001E64C0" w:rsidRDefault="001E64C0" w:rsidP="0068497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144" w:type="dxa"/>
          </w:tcPr>
          <w:p w:rsidR="001E64C0" w:rsidRPr="0043359B" w:rsidRDefault="001E64C0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Штур диагностикасы</w:t>
            </w:r>
          </w:p>
          <w:p w:rsidR="001E64C0" w:rsidRPr="0043359B" w:rsidRDefault="001E64C0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E64C0" w:rsidRPr="001E64C0" w:rsidRDefault="001E64C0" w:rsidP="001E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Мектептік ақыл- ой деңгейін анықтау тесті. Дарынды оқушылармен жұмыс</w:t>
            </w:r>
          </w:p>
        </w:tc>
        <w:tc>
          <w:tcPr>
            <w:tcW w:w="1701" w:type="dxa"/>
          </w:tcPr>
          <w:p w:rsidR="001E64C0" w:rsidRPr="001E64C0" w:rsidRDefault="001E64C0" w:rsidP="00740004">
            <w:pPr>
              <w:widowControl w:val="0"/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1E6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</w:t>
            </w:r>
          </w:p>
        </w:tc>
        <w:tc>
          <w:tcPr>
            <w:tcW w:w="1985" w:type="dxa"/>
          </w:tcPr>
          <w:p w:rsidR="001E64C0" w:rsidRPr="001E64C0" w:rsidRDefault="001E64C0" w:rsidP="001E64C0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  <w:gridSpan w:val="2"/>
          </w:tcPr>
          <w:p w:rsidR="001E64C0" w:rsidRPr="001E64C0" w:rsidRDefault="001E64C0" w:rsidP="00740004">
            <w:pPr>
              <w:widowControl w:val="0"/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740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</w:tr>
      <w:tr w:rsidR="0079729B" w:rsidRPr="0043359B" w:rsidTr="007934BC">
        <w:trPr>
          <w:gridAfter w:val="1"/>
          <w:wAfter w:w="560" w:type="dxa"/>
          <w:trHeight w:val="660"/>
        </w:trPr>
        <w:tc>
          <w:tcPr>
            <w:tcW w:w="534" w:type="dxa"/>
          </w:tcPr>
          <w:p w:rsidR="0068497D" w:rsidRPr="001E64C0" w:rsidRDefault="0079729B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97D" w:rsidRPr="001E64C0">
              <w:rPr>
                <w:sz w:val="24"/>
                <w:szCs w:val="24"/>
              </w:rPr>
              <w:t>6</w:t>
            </w:r>
          </w:p>
          <w:p w:rsidR="0068497D" w:rsidRPr="001E64C0" w:rsidRDefault="0068497D" w:rsidP="0068497D">
            <w:pPr>
              <w:rPr>
                <w:lang w:val="kk-KZ"/>
              </w:rPr>
            </w:pPr>
          </w:p>
        </w:tc>
        <w:tc>
          <w:tcPr>
            <w:tcW w:w="4144" w:type="dxa"/>
          </w:tcPr>
          <w:p w:rsidR="0079729B" w:rsidRDefault="00350FD7" w:rsidP="0079729B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Басса –Дарки әді</w:t>
            </w:r>
            <w:r w:rsidR="0079729B" w:rsidRPr="0043359B">
              <w:rPr>
                <w:sz w:val="24"/>
                <w:szCs w:val="24"/>
              </w:rPr>
              <w:t xml:space="preserve">стемесі. </w:t>
            </w:r>
          </w:p>
          <w:p w:rsidR="007066C7" w:rsidRDefault="007066C7" w:rsidP="0079729B">
            <w:pPr>
              <w:pStyle w:val="TableParagraph"/>
              <w:ind w:left="-291" w:firstLine="291"/>
              <w:rPr>
                <w:sz w:val="24"/>
                <w:szCs w:val="24"/>
              </w:rPr>
            </w:pPr>
          </w:p>
          <w:p w:rsidR="007066C7" w:rsidRPr="0043359B" w:rsidRDefault="007066C7" w:rsidP="0079729B">
            <w:pPr>
              <w:pStyle w:val="TableParagraph"/>
              <w:ind w:left="-291" w:firstLine="291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Агрессия түрін анықтауға арналған сауалнама</w:t>
            </w:r>
          </w:p>
          <w:p w:rsidR="007066C7" w:rsidRPr="0043359B" w:rsidRDefault="007066C7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6C7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6-11кл</w:t>
            </w:r>
          </w:p>
          <w:p w:rsidR="007066C7" w:rsidRPr="007066C7" w:rsidRDefault="007066C7" w:rsidP="0070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66C7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Қаңтар, 3 апта</w:t>
            </w:r>
          </w:p>
          <w:p w:rsidR="007066C7" w:rsidRPr="007066C7" w:rsidRDefault="007066C7" w:rsidP="007066C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7934BC" w:rsidRPr="0043359B" w:rsidTr="001E64C0">
        <w:trPr>
          <w:gridAfter w:val="1"/>
          <w:wAfter w:w="560" w:type="dxa"/>
          <w:trHeight w:val="501"/>
        </w:trPr>
        <w:tc>
          <w:tcPr>
            <w:tcW w:w="534" w:type="dxa"/>
          </w:tcPr>
          <w:p w:rsidR="007934BC" w:rsidRDefault="007934BC" w:rsidP="0068497D">
            <w:pPr>
              <w:rPr>
                <w:sz w:val="24"/>
                <w:szCs w:val="24"/>
              </w:rPr>
            </w:pPr>
            <w:r w:rsidRPr="001E64C0">
              <w:rPr>
                <w:lang w:val="kk-KZ"/>
              </w:rPr>
              <w:t>17</w:t>
            </w:r>
          </w:p>
        </w:tc>
        <w:tc>
          <w:tcPr>
            <w:tcW w:w="4144" w:type="dxa"/>
          </w:tcPr>
          <w:p w:rsidR="007934BC" w:rsidRDefault="007934BC" w:rsidP="0079729B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Голланд тесті</w:t>
            </w:r>
          </w:p>
        </w:tc>
        <w:tc>
          <w:tcPr>
            <w:tcW w:w="4678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Кәсіптік бағдар беру</w:t>
            </w:r>
          </w:p>
        </w:tc>
        <w:tc>
          <w:tcPr>
            <w:tcW w:w="1701" w:type="dxa"/>
          </w:tcPr>
          <w:p w:rsidR="007934BC" w:rsidRPr="0043359B" w:rsidRDefault="007934BC" w:rsidP="007066C7">
            <w:pPr>
              <w:rPr>
                <w:sz w:val="24"/>
                <w:szCs w:val="24"/>
              </w:rPr>
            </w:pPr>
            <w:r w:rsidRPr="007066C7">
              <w:rPr>
                <w:rFonts w:ascii="Times New Roman" w:hAnsi="Times New Roman" w:cs="Times New Roman"/>
              </w:rPr>
              <w:t>8-10 кл</w:t>
            </w:r>
          </w:p>
        </w:tc>
        <w:tc>
          <w:tcPr>
            <w:tcW w:w="1985" w:type="dxa"/>
          </w:tcPr>
          <w:p w:rsidR="007934BC" w:rsidRPr="0043359B" w:rsidRDefault="007934BC" w:rsidP="007066C7">
            <w:pPr>
              <w:rPr>
                <w:sz w:val="24"/>
                <w:szCs w:val="24"/>
              </w:rPr>
            </w:pPr>
            <w:r w:rsidRPr="007066C7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1701" w:type="dxa"/>
            <w:gridSpan w:val="2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29B" w:rsidRPr="0043359B" w:rsidTr="007934BC">
        <w:trPr>
          <w:gridAfter w:val="1"/>
          <w:wAfter w:w="560" w:type="dxa"/>
          <w:trHeight w:val="908"/>
        </w:trPr>
        <w:tc>
          <w:tcPr>
            <w:tcW w:w="534" w:type="dxa"/>
          </w:tcPr>
          <w:p w:rsidR="0068497D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8497D">
              <w:rPr>
                <w:sz w:val="24"/>
                <w:szCs w:val="24"/>
                <w:lang w:val="ru-RU"/>
              </w:rPr>
              <w:t>8</w:t>
            </w:r>
          </w:p>
          <w:p w:rsidR="0068497D" w:rsidRPr="0068497D" w:rsidRDefault="0068497D" w:rsidP="0068497D"/>
          <w:p w:rsidR="0068497D" w:rsidRPr="0068497D" w:rsidRDefault="0068497D" w:rsidP="0068497D"/>
        </w:tc>
        <w:tc>
          <w:tcPr>
            <w:tcW w:w="4144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  <w:p w:rsidR="007066C7" w:rsidRPr="00F2047D" w:rsidRDefault="007066C7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F2047D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  <w:p w:rsidR="00F2047D" w:rsidRPr="00F2047D" w:rsidRDefault="00F2047D" w:rsidP="00F204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2047D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  <w:r w:rsidRPr="0043359B">
              <w:rPr>
                <w:sz w:val="24"/>
                <w:szCs w:val="24"/>
                <w:lang w:val="ru-RU"/>
              </w:rPr>
              <w:t xml:space="preserve">5-7 кл </w:t>
            </w:r>
          </w:p>
          <w:p w:rsidR="00F2047D" w:rsidRDefault="00F2047D" w:rsidP="00F2047D"/>
          <w:p w:rsidR="00F2047D" w:rsidRPr="00F2047D" w:rsidRDefault="00F2047D" w:rsidP="00F2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047D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Ақпан  </w:t>
            </w:r>
          </w:p>
          <w:p w:rsidR="00F2047D" w:rsidRPr="00F2047D" w:rsidRDefault="00F2047D" w:rsidP="00F2047D">
            <w:pPr>
              <w:rPr>
                <w:lang w:val="kk-KZ"/>
              </w:rPr>
            </w:pPr>
          </w:p>
          <w:p w:rsidR="00F2047D" w:rsidRPr="00F2047D" w:rsidRDefault="00F2047D" w:rsidP="00F204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F2047D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  <w:p w:rsidR="00F2047D" w:rsidRPr="00F2047D" w:rsidRDefault="00F2047D" w:rsidP="00F2047D">
            <w:pPr>
              <w:rPr>
                <w:lang w:val="kk-KZ"/>
              </w:rPr>
            </w:pPr>
          </w:p>
          <w:p w:rsidR="00F2047D" w:rsidRPr="00F2047D" w:rsidRDefault="00F2047D" w:rsidP="00F2047D">
            <w:pPr>
              <w:rPr>
                <w:rFonts w:ascii="Times New Roman" w:hAnsi="Times New Roman" w:cs="Times New Roman"/>
              </w:rPr>
            </w:pPr>
          </w:p>
        </w:tc>
      </w:tr>
      <w:tr w:rsidR="007934BC" w:rsidRPr="0043359B" w:rsidTr="007934BC">
        <w:trPr>
          <w:gridAfter w:val="1"/>
          <w:wAfter w:w="560" w:type="dxa"/>
          <w:trHeight w:val="549"/>
        </w:trPr>
        <w:tc>
          <w:tcPr>
            <w:tcW w:w="534" w:type="dxa"/>
          </w:tcPr>
          <w:p w:rsidR="007934BC" w:rsidRDefault="007934BC" w:rsidP="0068497D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144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Кактус әдістемесі </w:t>
            </w:r>
            <w:r>
              <w:rPr>
                <w:sz w:val="24"/>
                <w:szCs w:val="24"/>
                <w:lang w:val="ru-RU"/>
              </w:rPr>
              <w:t>(Панфилова)</w:t>
            </w:r>
          </w:p>
        </w:tc>
        <w:tc>
          <w:tcPr>
            <w:tcW w:w="4678" w:type="dxa"/>
          </w:tcPr>
          <w:p w:rsidR="007934BC" w:rsidRPr="0043359B" w:rsidRDefault="007934BC" w:rsidP="00F2047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Эмоц.сферасы, агрессия</w:t>
            </w:r>
          </w:p>
        </w:tc>
        <w:tc>
          <w:tcPr>
            <w:tcW w:w="1701" w:type="dxa"/>
          </w:tcPr>
          <w:p w:rsidR="007934BC" w:rsidRPr="0043359B" w:rsidRDefault="007934BC" w:rsidP="00F2047D">
            <w:pPr>
              <w:rPr>
                <w:sz w:val="24"/>
                <w:szCs w:val="24"/>
              </w:rPr>
            </w:pPr>
            <w:r w:rsidRPr="00F2047D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1985" w:type="dxa"/>
          </w:tcPr>
          <w:p w:rsidR="007934BC" w:rsidRPr="0043359B" w:rsidRDefault="007934BC" w:rsidP="00F2047D">
            <w:pPr>
              <w:rPr>
                <w:sz w:val="24"/>
                <w:szCs w:val="24"/>
              </w:rPr>
            </w:pPr>
            <w:r w:rsidRPr="00F2047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</w:tcPr>
          <w:p w:rsidR="007934BC" w:rsidRPr="0043359B" w:rsidRDefault="007934BC" w:rsidP="00F2047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Хаттам</w:t>
            </w:r>
            <w:r w:rsidRPr="00F2047D">
              <w:rPr>
                <w:rFonts w:ascii="Times New Roman" w:hAnsi="Times New Roman" w:cs="Times New Roman"/>
                <w:lang w:val="kk-KZ"/>
              </w:rPr>
              <w:t xml:space="preserve">а </w:t>
            </w:r>
            <w:r w:rsidRPr="00F2047D">
              <w:rPr>
                <w:rFonts w:ascii="Times New Roman" w:hAnsi="Times New Roman" w:cs="Times New Roman"/>
              </w:rPr>
              <w:t>№</w:t>
            </w:r>
          </w:p>
        </w:tc>
      </w:tr>
      <w:tr w:rsidR="0079729B" w:rsidRPr="00F2047D" w:rsidTr="007934BC">
        <w:trPr>
          <w:gridAfter w:val="1"/>
          <w:wAfter w:w="560" w:type="dxa"/>
          <w:trHeight w:val="510"/>
        </w:trPr>
        <w:tc>
          <w:tcPr>
            <w:tcW w:w="534" w:type="dxa"/>
          </w:tcPr>
          <w:p w:rsidR="0068497D" w:rsidRDefault="0068497D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  <w:p w:rsidR="0079729B" w:rsidRPr="0068497D" w:rsidRDefault="0079729B" w:rsidP="0068497D"/>
        </w:tc>
        <w:tc>
          <w:tcPr>
            <w:tcW w:w="4144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 xml:space="preserve">Дасс сауалнамасы </w:t>
            </w:r>
          </w:p>
          <w:p w:rsidR="00F2047D" w:rsidRPr="00F2047D" w:rsidRDefault="00F2047D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2047D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1701" w:type="dxa"/>
          </w:tcPr>
          <w:p w:rsidR="00F2047D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047D">
              <w:rPr>
                <w:sz w:val="24"/>
                <w:szCs w:val="24"/>
              </w:rPr>
              <w:t xml:space="preserve"> </w:t>
            </w:r>
            <w:r w:rsidRPr="0043359B">
              <w:rPr>
                <w:sz w:val="24"/>
                <w:szCs w:val="24"/>
                <w:lang w:val="ru-RU"/>
              </w:rPr>
              <w:t xml:space="preserve">8-11кл </w:t>
            </w:r>
          </w:p>
          <w:p w:rsidR="0079729B" w:rsidRPr="00F2047D" w:rsidRDefault="0079729B" w:rsidP="00F2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047D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Наурыз  </w:t>
            </w:r>
          </w:p>
          <w:p w:rsidR="0079729B" w:rsidRPr="00F2047D" w:rsidRDefault="0079729B" w:rsidP="00F204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F2047D" w:rsidRPr="00F2047D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F2047D">
              <w:rPr>
                <w:sz w:val="24"/>
                <w:szCs w:val="24"/>
              </w:rPr>
              <w:t>Хаттама №</w:t>
            </w:r>
          </w:p>
          <w:p w:rsidR="0079729B" w:rsidRPr="00F2047D" w:rsidRDefault="0079729B" w:rsidP="00F2047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34BC" w:rsidRPr="00F2047D" w:rsidTr="001E64C0">
        <w:trPr>
          <w:gridAfter w:val="1"/>
          <w:wAfter w:w="560" w:type="dxa"/>
          <w:trHeight w:val="1131"/>
        </w:trPr>
        <w:tc>
          <w:tcPr>
            <w:tcW w:w="534" w:type="dxa"/>
          </w:tcPr>
          <w:p w:rsidR="007934BC" w:rsidRDefault="007934BC" w:rsidP="0068497D">
            <w:pPr>
              <w:rPr>
                <w:sz w:val="24"/>
                <w:szCs w:val="24"/>
              </w:rPr>
            </w:pPr>
            <w:r>
              <w:lastRenderedPageBreak/>
              <w:t>21</w:t>
            </w:r>
          </w:p>
        </w:tc>
        <w:tc>
          <w:tcPr>
            <w:tcW w:w="4144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Личко тест</w:t>
            </w:r>
            <w:r>
              <w:rPr>
                <w:sz w:val="24"/>
                <w:szCs w:val="24"/>
              </w:rPr>
              <w:t xml:space="preserve">і </w:t>
            </w:r>
          </w:p>
        </w:tc>
        <w:tc>
          <w:tcPr>
            <w:tcW w:w="4678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Жасөспірімдердің мінез акцентуациясы типін идентификациялау үшін жетілдірілген сауалнама</w:t>
            </w:r>
          </w:p>
        </w:tc>
        <w:tc>
          <w:tcPr>
            <w:tcW w:w="1701" w:type="dxa"/>
          </w:tcPr>
          <w:p w:rsidR="007934BC" w:rsidRPr="00F2047D" w:rsidRDefault="007934BC" w:rsidP="00F2047D">
            <w:pPr>
              <w:rPr>
                <w:sz w:val="24"/>
                <w:szCs w:val="24"/>
              </w:rPr>
            </w:pPr>
            <w:r w:rsidRPr="00F2047D">
              <w:rPr>
                <w:rFonts w:ascii="Times New Roman" w:hAnsi="Times New Roman" w:cs="Times New Roman"/>
              </w:rPr>
              <w:t>8-9 кл</w:t>
            </w:r>
          </w:p>
        </w:tc>
        <w:tc>
          <w:tcPr>
            <w:tcW w:w="1985" w:type="dxa"/>
          </w:tcPr>
          <w:p w:rsidR="007934BC" w:rsidRPr="0043359B" w:rsidRDefault="007934BC" w:rsidP="00F2047D">
            <w:pPr>
              <w:rPr>
                <w:sz w:val="24"/>
                <w:szCs w:val="24"/>
              </w:rPr>
            </w:pPr>
            <w:r w:rsidRPr="00F2047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1701" w:type="dxa"/>
            <w:gridSpan w:val="2"/>
          </w:tcPr>
          <w:p w:rsidR="007934BC" w:rsidRPr="00F2047D" w:rsidRDefault="007934BC" w:rsidP="00F2047D">
            <w:pPr>
              <w:rPr>
                <w:sz w:val="24"/>
                <w:szCs w:val="24"/>
              </w:rPr>
            </w:pPr>
            <w:r w:rsidRPr="00F2047D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68497D" w:rsidRDefault="0068497D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144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З.Королева (проективті әдістеме)</w:t>
            </w:r>
          </w:p>
        </w:tc>
        <w:tc>
          <w:tcPr>
            <w:tcW w:w="4678" w:type="dxa"/>
          </w:tcPr>
          <w:p w:rsidR="0079729B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>Аутодеструктивті әр</w:t>
            </w:r>
            <w:r w:rsidR="00306EB5">
              <w:rPr>
                <w:sz w:val="24"/>
                <w:szCs w:val="24"/>
              </w:rPr>
              <w:t>е</w:t>
            </w:r>
            <w:r w:rsidRPr="0043359B">
              <w:rPr>
                <w:sz w:val="24"/>
                <w:szCs w:val="24"/>
              </w:rPr>
              <w:t>кетке  бейімділік</w:t>
            </w:r>
          </w:p>
          <w:p w:rsidR="00E2480E" w:rsidRPr="00E2480E" w:rsidRDefault="00E2480E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3-5кл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Сәуір айы</w:t>
            </w: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68497D" w:rsidRDefault="0068497D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144" w:type="dxa"/>
          </w:tcPr>
          <w:p w:rsidR="0079729B" w:rsidRPr="0043359B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Климов әдістемесі</w:t>
            </w:r>
          </w:p>
        </w:tc>
        <w:tc>
          <w:tcPr>
            <w:tcW w:w="4678" w:type="dxa"/>
          </w:tcPr>
          <w:p w:rsidR="0079729B" w:rsidRPr="00E2480E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>Мамандыққа бейімділігін анықтау.</w:t>
            </w:r>
          </w:p>
        </w:tc>
        <w:tc>
          <w:tcPr>
            <w:tcW w:w="1701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9 кл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Желтоқсан</w:t>
            </w:r>
          </w:p>
        </w:tc>
        <w:tc>
          <w:tcPr>
            <w:tcW w:w="1701" w:type="dxa"/>
            <w:gridSpan w:val="2"/>
          </w:tcPr>
          <w:p w:rsidR="0079729B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729B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79729B" w:rsidRPr="0068497D" w:rsidRDefault="0068497D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44" w:type="dxa"/>
          </w:tcPr>
          <w:p w:rsidR="0079729B" w:rsidRPr="0043359B" w:rsidRDefault="0079729B" w:rsidP="006365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«Графикалық тест» </w:t>
            </w:r>
          </w:p>
          <w:p w:rsidR="0079729B" w:rsidRPr="00740004" w:rsidRDefault="0079729B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729B" w:rsidRPr="00E2480E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>мектеп бітіруші оқушылардың өзін-өзі бағалауы</w:t>
            </w:r>
          </w:p>
        </w:tc>
        <w:tc>
          <w:tcPr>
            <w:tcW w:w="1701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11 кл</w:t>
            </w:r>
          </w:p>
        </w:tc>
        <w:tc>
          <w:tcPr>
            <w:tcW w:w="1985" w:type="dxa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Желтоқсан</w:t>
            </w:r>
          </w:p>
        </w:tc>
        <w:tc>
          <w:tcPr>
            <w:tcW w:w="1701" w:type="dxa"/>
            <w:gridSpan w:val="2"/>
          </w:tcPr>
          <w:p w:rsidR="0079729B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8553F8" w:rsidRPr="00740004" w:rsidTr="001E64C0">
        <w:trPr>
          <w:gridAfter w:val="1"/>
          <w:wAfter w:w="560" w:type="dxa"/>
          <w:trHeight w:val="339"/>
        </w:trPr>
        <w:tc>
          <w:tcPr>
            <w:tcW w:w="14743" w:type="dxa"/>
            <w:gridSpan w:val="7"/>
          </w:tcPr>
          <w:p w:rsidR="008553F8" w:rsidRPr="008553F8" w:rsidRDefault="008553F8" w:rsidP="00E2480E">
            <w:pPr>
              <w:pStyle w:val="TableParagraph"/>
              <w:jc w:val="center"/>
              <w:rPr>
                <w:sz w:val="28"/>
                <w:szCs w:val="28"/>
              </w:rPr>
            </w:pPr>
            <w:r w:rsidRPr="008553F8">
              <w:rPr>
                <w:b/>
                <w:sz w:val="28"/>
                <w:szCs w:val="28"/>
              </w:rPr>
              <w:t>II. Түзету-дамыту жұмысы</w:t>
            </w:r>
          </w:p>
          <w:p w:rsidR="008553F8" w:rsidRPr="0043359B" w:rsidRDefault="008553F8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</w:p>
        </w:tc>
      </w:tr>
      <w:tr w:rsidR="008553F8" w:rsidRPr="00740004" w:rsidTr="001E64C0">
        <w:trPr>
          <w:gridAfter w:val="1"/>
          <w:wAfter w:w="560" w:type="dxa"/>
          <w:trHeight w:val="2130"/>
        </w:trPr>
        <w:tc>
          <w:tcPr>
            <w:tcW w:w="534" w:type="dxa"/>
          </w:tcPr>
          <w:p w:rsidR="008553F8" w:rsidRDefault="008553F8" w:rsidP="0079729B">
            <w:pPr>
              <w:pStyle w:val="TableParagraph"/>
              <w:rPr>
                <w:sz w:val="24"/>
                <w:szCs w:val="24"/>
              </w:rPr>
            </w:pPr>
          </w:p>
          <w:p w:rsidR="008553F8" w:rsidRDefault="008553F8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8553F8" w:rsidRPr="00740004" w:rsidRDefault="008553F8" w:rsidP="0079729B">
            <w:pPr>
              <w:pStyle w:val="TableParagraph"/>
              <w:rPr>
                <w:b/>
                <w:sz w:val="24"/>
                <w:szCs w:val="24"/>
              </w:rPr>
            </w:pPr>
          </w:p>
          <w:p w:rsidR="008553F8" w:rsidRPr="0043359B" w:rsidRDefault="008553F8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Бағдарлама атауы</w:t>
            </w:r>
          </w:p>
          <w:p w:rsidR="008553F8" w:rsidRPr="0043359B" w:rsidRDefault="008553F8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(Мобильді топтың  шешімі бойынша жасалынған бағдарлама жоспары), мектепішілік бейімделу кезеңінің бағдарламасы</w:t>
            </w:r>
          </w:p>
          <w:p w:rsidR="008553F8" w:rsidRPr="00740004" w:rsidRDefault="008553F8" w:rsidP="0079729B">
            <w:pPr>
              <w:pStyle w:val="TableParagraph"/>
              <w:rPr>
                <w:b/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(1 кл, 5кл, 10кл, психологиялық  қолдау көрсету) </w:t>
            </w:r>
          </w:p>
        </w:tc>
        <w:tc>
          <w:tcPr>
            <w:tcW w:w="4678" w:type="dxa"/>
          </w:tcPr>
          <w:p w:rsidR="008553F8" w:rsidRDefault="008553F8" w:rsidP="0079729B">
            <w:pPr>
              <w:pStyle w:val="TableParagraph"/>
              <w:rPr>
                <w:sz w:val="24"/>
                <w:szCs w:val="24"/>
              </w:rPr>
            </w:pPr>
          </w:p>
          <w:p w:rsidR="001A0E11" w:rsidRDefault="001A0E11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Мектепішілік тіркеуде тұрған оқушылармен жұмыс</w:t>
            </w:r>
          </w:p>
          <w:p w:rsidR="001A0E11" w:rsidRPr="001A0E11" w:rsidRDefault="001A0E11" w:rsidP="001A0E11">
            <w:pPr>
              <w:rPr>
                <w:lang w:val="kk-KZ"/>
              </w:rPr>
            </w:pPr>
          </w:p>
          <w:p w:rsidR="001A0E11" w:rsidRDefault="001A0E11" w:rsidP="001A0E11">
            <w:pPr>
              <w:rPr>
                <w:lang w:val="kk-KZ"/>
              </w:rPr>
            </w:pPr>
          </w:p>
          <w:p w:rsidR="008553F8" w:rsidRPr="001A0E11" w:rsidRDefault="001A0E11" w:rsidP="001A0E11">
            <w:pPr>
              <w:rPr>
                <w:rFonts w:ascii="Times New Roman" w:hAnsi="Times New Roman" w:cs="Times New Roman"/>
                <w:lang w:val="kk-KZ"/>
              </w:rPr>
            </w:pPr>
            <w:r w:rsidRPr="001A0E11">
              <w:rPr>
                <w:rFonts w:ascii="Times New Roman" w:hAnsi="Times New Roman" w:cs="Times New Roman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lang w:val="kk-KZ"/>
              </w:rPr>
              <w:t>оқу үрдісіне бейімделуі</w:t>
            </w:r>
          </w:p>
        </w:tc>
        <w:tc>
          <w:tcPr>
            <w:tcW w:w="1701" w:type="dxa"/>
          </w:tcPr>
          <w:p w:rsidR="008553F8" w:rsidRDefault="008553F8" w:rsidP="0079729B">
            <w:pPr>
              <w:pStyle w:val="TableParagraph"/>
              <w:rPr>
                <w:sz w:val="24"/>
                <w:szCs w:val="24"/>
              </w:rPr>
            </w:pPr>
          </w:p>
          <w:p w:rsidR="001A0E11" w:rsidRDefault="008553F8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1-11 кл</w:t>
            </w:r>
          </w:p>
          <w:p w:rsidR="001A0E11" w:rsidRPr="001A0E11" w:rsidRDefault="001A0E11" w:rsidP="001A0E11">
            <w:pPr>
              <w:rPr>
                <w:lang w:val="kk-KZ"/>
              </w:rPr>
            </w:pPr>
          </w:p>
          <w:p w:rsidR="001A0E11" w:rsidRDefault="001A0E11" w:rsidP="001A0E11">
            <w:pPr>
              <w:rPr>
                <w:lang w:val="kk-KZ"/>
              </w:rPr>
            </w:pPr>
          </w:p>
          <w:p w:rsidR="008553F8" w:rsidRDefault="008553F8" w:rsidP="001A0E11">
            <w:pPr>
              <w:rPr>
                <w:lang w:val="kk-KZ"/>
              </w:rPr>
            </w:pPr>
          </w:p>
          <w:p w:rsidR="001A0E11" w:rsidRPr="001A0E11" w:rsidRDefault="001A0E11" w:rsidP="001A0E11">
            <w:pPr>
              <w:rPr>
                <w:rFonts w:ascii="Times New Roman" w:hAnsi="Times New Roman" w:cs="Times New Roman"/>
                <w:lang w:val="kk-KZ"/>
              </w:rPr>
            </w:pPr>
            <w:r w:rsidRPr="001A0E11">
              <w:rPr>
                <w:rFonts w:ascii="Times New Roman" w:hAnsi="Times New Roman" w:cs="Times New Roman"/>
              </w:rPr>
              <w:t>1</w:t>
            </w:r>
            <w:r w:rsidRPr="001A0E11">
              <w:rPr>
                <w:rFonts w:ascii="Times New Roman" w:hAnsi="Times New Roman" w:cs="Times New Roman"/>
                <w:lang w:val="kk-KZ"/>
              </w:rPr>
              <w:t xml:space="preserve"> кл,</w:t>
            </w:r>
            <w:r w:rsidRPr="001A0E11">
              <w:rPr>
                <w:rFonts w:ascii="Times New Roman" w:hAnsi="Times New Roman" w:cs="Times New Roman"/>
              </w:rPr>
              <w:t>5</w:t>
            </w:r>
            <w:r w:rsidRPr="001A0E11">
              <w:rPr>
                <w:rFonts w:ascii="Times New Roman" w:hAnsi="Times New Roman" w:cs="Times New Roman"/>
                <w:lang w:val="kk-KZ"/>
              </w:rPr>
              <w:t xml:space="preserve">кл, </w:t>
            </w:r>
            <w:r w:rsidRPr="001A0E11">
              <w:rPr>
                <w:rFonts w:ascii="Times New Roman" w:hAnsi="Times New Roman" w:cs="Times New Roman"/>
              </w:rPr>
              <w:t>10</w:t>
            </w:r>
            <w:r w:rsidRPr="001A0E11">
              <w:rPr>
                <w:rFonts w:ascii="Times New Roman" w:hAnsi="Times New Roman" w:cs="Times New Roman"/>
                <w:lang w:val="kk-KZ"/>
              </w:rPr>
              <w:t>кл</w:t>
            </w:r>
          </w:p>
        </w:tc>
        <w:tc>
          <w:tcPr>
            <w:tcW w:w="1985" w:type="dxa"/>
          </w:tcPr>
          <w:p w:rsidR="008553F8" w:rsidRDefault="008553F8" w:rsidP="0079729B">
            <w:pPr>
              <w:pStyle w:val="TableParagraph"/>
              <w:rPr>
                <w:sz w:val="24"/>
                <w:szCs w:val="24"/>
              </w:rPr>
            </w:pPr>
          </w:p>
          <w:p w:rsidR="00A546CD" w:rsidRDefault="008553F8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Жыл бойы</w:t>
            </w:r>
          </w:p>
          <w:p w:rsidR="00A546CD" w:rsidRPr="00A546CD" w:rsidRDefault="00A546CD" w:rsidP="00A546CD">
            <w:pPr>
              <w:rPr>
                <w:lang w:val="kk-KZ"/>
              </w:rPr>
            </w:pPr>
          </w:p>
          <w:p w:rsidR="00A546CD" w:rsidRDefault="00A546CD" w:rsidP="00A546CD">
            <w:pPr>
              <w:rPr>
                <w:lang w:val="kk-KZ"/>
              </w:rPr>
            </w:pPr>
          </w:p>
          <w:p w:rsidR="00A546CD" w:rsidRDefault="00A546CD" w:rsidP="00A546CD">
            <w:pPr>
              <w:rPr>
                <w:rFonts w:ascii="Times New Roman" w:hAnsi="Times New Roman" w:cs="Times New Roman"/>
                <w:lang w:val="kk-KZ"/>
              </w:rPr>
            </w:pPr>
          </w:p>
          <w:p w:rsidR="00A546CD" w:rsidRPr="00A546CD" w:rsidRDefault="00A546CD" w:rsidP="00A546CD">
            <w:pPr>
              <w:rPr>
                <w:rFonts w:ascii="Times New Roman" w:hAnsi="Times New Roman" w:cs="Times New Roman"/>
                <w:lang w:val="kk-KZ"/>
              </w:rPr>
            </w:pPr>
            <w:r w:rsidRPr="00A546CD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701" w:type="dxa"/>
            <w:gridSpan w:val="2"/>
          </w:tcPr>
          <w:p w:rsidR="008553F8" w:rsidRDefault="008553F8" w:rsidP="0079729B">
            <w:pPr>
              <w:pStyle w:val="TableParagraph"/>
              <w:rPr>
                <w:sz w:val="24"/>
                <w:szCs w:val="24"/>
              </w:rPr>
            </w:pPr>
          </w:p>
          <w:p w:rsidR="008553F8" w:rsidRDefault="008553F8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79729B" w:rsidRPr="0043359B" w:rsidTr="00E2480E">
        <w:trPr>
          <w:gridAfter w:val="1"/>
          <w:wAfter w:w="560" w:type="dxa"/>
          <w:trHeight w:val="984"/>
        </w:trPr>
        <w:tc>
          <w:tcPr>
            <w:tcW w:w="534" w:type="dxa"/>
          </w:tcPr>
          <w:p w:rsidR="00F050CB" w:rsidRDefault="0079729B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2</w:t>
            </w:r>
          </w:p>
          <w:p w:rsidR="00F050CB" w:rsidRPr="00F050CB" w:rsidRDefault="00F050CB" w:rsidP="00F050CB">
            <w:pPr>
              <w:rPr>
                <w:lang w:val="kk-KZ"/>
              </w:rPr>
            </w:pPr>
          </w:p>
          <w:p w:rsidR="0079729B" w:rsidRPr="00F050CB" w:rsidRDefault="0079729B" w:rsidP="00F050CB">
            <w:pPr>
              <w:rPr>
                <w:lang w:val="kk-KZ"/>
              </w:rPr>
            </w:pPr>
          </w:p>
        </w:tc>
        <w:tc>
          <w:tcPr>
            <w:tcW w:w="4144" w:type="dxa"/>
          </w:tcPr>
          <w:p w:rsidR="00203A81" w:rsidRDefault="00203A81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Жаңадан  келген оқушылармен жұмыс. </w:t>
            </w:r>
          </w:p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0FD7" w:rsidRDefault="00203A81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Жаңадан келген оқушыларды тану және класқа бейімделуін, бір</w:t>
            </w:r>
            <w:r w:rsidR="001A0E11" w:rsidRPr="001A0E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бірімен табысып,араласып</w:t>
            </w:r>
            <w:r w:rsidR="0035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кетуін қадағалау.</w:t>
            </w:r>
          </w:p>
          <w:p w:rsidR="00350FD7" w:rsidRPr="0043359B" w:rsidRDefault="00350FD7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E11" w:rsidRDefault="001A0E11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9729B" w:rsidRPr="0043359B">
              <w:rPr>
                <w:sz w:val="24"/>
                <w:szCs w:val="24"/>
              </w:rPr>
              <w:t>-11 кл</w:t>
            </w:r>
          </w:p>
          <w:p w:rsidR="001A0E11" w:rsidRPr="001A0E11" w:rsidRDefault="001A0E11" w:rsidP="001A0E11">
            <w:pPr>
              <w:rPr>
                <w:lang w:val="kk-KZ"/>
              </w:rPr>
            </w:pPr>
          </w:p>
          <w:p w:rsidR="0079729B" w:rsidRPr="001A0E11" w:rsidRDefault="0079729B" w:rsidP="001A0E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1A0E11" w:rsidRDefault="0079729B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359B">
              <w:rPr>
                <w:sz w:val="24"/>
                <w:szCs w:val="24"/>
              </w:rPr>
              <w:t>Қазан</w:t>
            </w:r>
          </w:p>
          <w:p w:rsidR="001A0E11" w:rsidRPr="001A0E11" w:rsidRDefault="001A0E11" w:rsidP="001A0E11"/>
          <w:p w:rsidR="0079729B" w:rsidRPr="001A0E11" w:rsidRDefault="0079729B" w:rsidP="001A0E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79729B" w:rsidRPr="0043359B" w:rsidRDefault="0079729B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34BC" w:rsidRPr="0043359B" w:rsidTr="001E64C0">
        <w:trPr>
          <w:gridAfter w:val="1"/>
          <w:wAfter w:w="560" w:type="dxa"/>
          <w:trHeight w:val="1485"/>
        </w:trPr>
        <w:tc>
          <w:tcPr>
            <w:tcW w:w="534" w:type="dxa"/>
          </w:tcPr>
          <w:p w:rsidR="007934BC" w:rsidRDefault="007934BC" w:rsidP="00F050CB">
            <w:pPr>
              <w:rPr>
                <w:lang w:val="kk-KZ"/>
              </w:rPr>
            </w:pPr>
          </w:p>
          <w:p w:rsidR="007934BC" w:rsidRPr="0043359B" w:rsidRDefault="007934BC" w:rsidP="00F050CB">
            <w:pPr>
              <w:rPr>
                <w:sz w:val="24"/>
                <w:szCs w:val="24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44" w:type="dxa"/>
          </w:tcPr>
          <w:p w:rsidR="007934BC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4BC" w:rsidRPr="002122D0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мен кәс</w:t>
            </w:r>
            <w:r w:rsidRPr="00212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іптер әлемінде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Оқушыларға мамандық таңдауға бағыт-бағдар беру, әр мамандықтың мықты және әлсіз тұстарын саралау.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4BC" w:rsidRDefault="007934BC" w:rsidP="001A0E11">
            <w:pPr>
              <w:rPr>
                <w:lang w:val="kk-KZ"/>
              </w:rPr>
            </w:pPr>
          </w:p>
          <w:p w:rsidR="007934BC" w:rsidRDefault="007934BC" w:rsidP="001A0E11">
            <w:pPr>
              <w:rPr>
                <w:sz w:val="24"/>
                <w:szCs w:val="24"/>
              </w:rPr>
            </w:pPr>
            <w:r w:rsidRPr="001A0E11">
              <w:rPr>
                <w:rFonts w:ascii="Times New Roman" w:hAnsi="Times New Roman" w:cs="Times New Roman"/>
                <w:lang w:val="kk-KZ"/>
              </w:rPr>
              <w:t>9-11 кл</w:t>
            </w:r>
          </w:p>
        </w:tc>
        <w:tc>
          <w:tcPr>
            <w:tcW w:w="1985" w:type="dxa"/>
          </w:tcPr>
          <w:p w:rsidR="007934BC" w:rsidRDefault="007934BC" w:rsidP="001A0E11"/>
          <w:p w:rsidR="007934BC" w:rsidRPr="0043359B" w:rsidRDefault="007934BC" w:rsidP="001A0E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1A0E11">
              <w:rPr>
                <w:rFonts w:ascii="Times New Roman" w:hAnsi="Times New Roman" w:cs="Times New Roman"/>
                <w:lang w:val="kk-KZ"/>
              </w:rPr>
              <w:t>азан</w:t>
            </w:r>
          </w:p>
        </w:tc>
        <w:tc>
          <w:tcPr>
            <w:tcW w:w="1701" w:type="dxa"/>
            <w:gridSpan w:val="2"/>
          </w:tcPr>
          <w:p w:rsidR="007934BC" w:rsidRDefault="007934BC" w:rsidP="005A0F46">
            <w:pPr>
              <w:pStyle w:val="TableParagraph"/>
              <w:rPr>
                <w:sz w:val="24"/>
                <w:szCs w:val="24"/>
              </w:rPr>
            </w:pPr>
          </w:p>
          <w:p w:rsidR="007934BC" w:rsidRDefault="007934BC" w:rsidP="005A0F46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7934BC" w:rsidRPr="0043359B" w:rsidTr="00E2480E">
        <w:trPr>
          <w:gridAfter w:val="1"/>
          <w:wAfter w:w="560" w:type="dxa"/>
          <w:trHeight w:val="701"/>
        </w:trPr>
        <w:tc>
          <w:tcPr>
            <w:tcW w:w="534" w:type="dxa"/>
          </w:tcPr>
          <w:p w:rsidR="007934BC" w:rsidRPr="00F050CB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44" w:type="dxa"/>
          </w:tcPr>
          <w:p w:rsidR="007934BC" w:rsidRPr="001A0E11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E11">
              <w:rPr>
                <w:rFonts w:ascii="Times New Roman" w:hAnsi="Times New Roman" w:cs="Times New Roman"/>
                <w:sz w:val="24"/>
                <w:szCs w:val="24"/>
              </w:rPr>
              <w:t>Психологиялық  акция «Следопыт»      (2-апта)</w:t>
            </w:r>
          </w:p>
        </w:tc>
        <w:tc>
          <w:tcPr>
            <w:tcW w:w="4678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Қарым-қатынас психологиясы.</w:t>
            </w:r>
          </w:p>
          <w:p w:rsidR="007934BC" w:rsidRPr="00A546CD" w:rsidRDefault="007934BC" w:rsidP="00A546C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5-6  кл</w:t>
            </w: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Қазан</w:t>
            </w:r>
          </w:p>
        </w:tc>
        <w:tc>
          <w:tcPr>
            <w:tcW w:w="1701" w:type="dxa"/>
            <w:gridSpan w:val="2"/>
          </w:tcPr>
          <w:p w:rsidR="007934BC" w:rsidRDefault="007934BC" w:rsidP="005A0F46">
            <w:pPr>
              <w:pStyle w:val="TableParagraph"/>
              <w:rPr>
                <w:sz w:val="24"/>
                <w:szCs w:val="24"/>
              </w:rPr>
            </w:pPr>
          </w:p>
          <w:p w:rsidR="007934BC" w:rsidRDefault="007934BC" w:rsidP="005A0F46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7934BC" w:rsidRPr="0043359B" w:rsidTr="001E64C0">
        <w:trPr>
          <w:gridAfter w:val="1"/>
          <w:wAfter w:w="560" w:type="dxa"/>
          <w:trHeight w:val="795"/>
        </w:trPr>
        <w:tc>
          <w:tcPr>
            <w:tcW w:w="534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44" w:type="dxa"/>
          </w:tcPr>
          <w:p w:rsidR="007934BC" w:rsidRPr="001A0E11" w:rsidRDefault="007934BC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берудегі оқушылармен жұмыс</w:t>
            </w:r>
          </w:p>
        </w:tc>
        <w:tc>
          <w:tcPr>
            <w:tcW w:w="4678" w:type="dxa"/>
          </w:tcPr>
          <w:p w:rsidR="007934BC" w:rsidRPr="0043359B" w:rsidRDefault="007934BC" w:rsidP="00A546CD">
            <w:pPr>
              <w:rPr>
                <w:sz w:val="24"/>
                <w:szCs w:val="24"/>
              </w:rPr>
            </w:pPr>
            <w:r w:rsidRPr="00A546CD">
              <w:rPr>
                <w:rFonts w:ascii="Times New Roman" w:hAnsi="Times New Roman" w:cs="Times New Roman"/>
                <w:lang w:val="kk-KZ"/>
              </w:rPr>
              <w:t>Бағдарлама бойынша</w:t>
            </w: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934BC" w:rsidRDefault="007934BC" w:rsidP="005A0F46">
            <w:pPr>
              <w:pStyle w:val="TableParagraph"/>
              <w:rPr>
                <w:sz w:val="24"/>
                <w:szCs w:val="24"/>
              </w:rPr>
            </w:pPr>
          </w:p>
          <w:p w:rsidR="007934BC" w:rsidRDefault="007934BC" w:rsidP="005A0F46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7934BC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7934BC" w:rsidRPr="00F050CB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144" w:type="dxa"/>
          </w:tcPr>
          <w:p w:rsidR="007934BC" w:rsidRPr="0043359B" w:rsidRDefault="007934BC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 xml:space="preserve">Тимбилдинг/тренингтер </w:t>
            </w:r>
          </w:p>
          <w:p w:rsidR="007934BC" w:rsidRPr="0043359B" w:rsidRDefault="007934BC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Оқушылардың орта </w:t>
            </w:r>
            <w:r>
              <w:rPr>
                <w:sz w:val="24"/>
                <w:szCs w:val="24"/>
              </w:rPr>
              <w:t xml:space="preserve">буынға </w:t>
            </w:r>
            <w:r w:rsidRPr="0043359B">
              <w:rPr>
                <w:sz w:val="24"/>
                <w:szCs w:val="24"/>
              </w:rPr>
              <w:t>бейімделулеріне көмектесу</w:t>
            </w: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5 кл</w:t>
            </w: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7934BC" w:rsidRPr="00F050CB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144" w:type="dxa"/>
          </w:tcPr>
          <w:p w:rsidR="007934BC" w:rsidRPr="0043359B" w:rsidRDefault="007934BC" w:rsidP="00797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«Психомоториканы дамыту жұмыстары» </w:t>
            </w:r>
          </w:p>
        </w:tc>
        <w:tc>
          <w:tcPr>
            <w:tcW w:w="4678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Бастауыш сынып оқушыларының психол</w:t>
            </w:r>
            <w:r>
              <w:rPr>
                <w:sz w:val="24"/>
                <w:szCs w:val="24"/>
              </w:rPr>
              <w:t>огиялық  дұрыс дамуына көмектесу және психологиялық сүйемелдеу</w:t>
            </w:r>
          </w:p>
        </w:tc>
        <w:tc>
          <w:tcPr>
            <w:tcW w:w="1701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1-4 кл арасында</w:t>
            </w:r>
          </w:p>
        </w:tc>
        <w:tc>
          <w:tcPr>
            <w:tcW w:w="1985" w:type="dxa"/>
          </w:tcPr>
          <w:p w:rsidR="007934BC" w:rsidRPr="0043359B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Қазан-Қараша</w:t>
            </w: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E2480E">
        <w:trPr>
          <w:gridAfter w:val="1"/>
          <w:wAfter w:w="560" w:type="dxa"/>
          <w:trHeight w:val="630"/>
        </w:trPr>
        <w:tc>
          <w:tcPr>
            <w:tcW w:w="534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7934BC" w:rsidRPr="00E02ED1" w:rsidRDefault="007934BC" w:rsidP="00E02ED1"/>
        </w:tc>
        <w:tc>
          <w:tcPr>
            <w:tcW w:w="4144" w:type="dxa"/>
          </w:tcPr>
          <w:p w:rsidR="007934BC" w:rsidRPr="002E0104" w:rsidRDefault="007934BC" w:rsidP="007972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Агрессияның түрлерімен жұмыс жасау әдістері.</w:t>
            </w:r>
          </w:p>
        </w:tc>
        <w:tc>
          <w:tcPr>
            <w:tcW w:w="4678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Психологиялық сабақ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  <w:p w:rsidR="007934BC" w:rsidRPr="002E0104" w:rsidRDefault="007934BC" w:rsidP="002E0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934BC" w:rsidRPr="00A546CD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6-7 кл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  <w:p w:rsidR="007934BC" w:rsidRPr="00221C2E" w:rsidRDefault="007934BC" w:rsidP="002E0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Қараша</w:t>
            </w:r>
          </w:p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</w:p>
          <w:p w:rsidR="007934BC" w:rsidRPr="0068497D" w:rsidRDefault="007934BC" w:rsidP="006849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E2480E">
        <w:trPr>
          <w:gridAfter w:val="1"/>
          <w:wAfter w:w="560" w:type="dxa"/>
          <w:trHeight w:val="714"/>
        </w:trPr>
        <w:tc>
          <w:tcPr>
            <w:tcW w:w="534" w:type="dxa"/>
          </w:tcPr>
          <w:p w:rsidR="007934BC" w:rsidRDefault="007934BC" w:rsidP="00F050CB">
            <w:r>
              <w:t>8</w:t>
            </w:r>
          </w:p>
          <w:p w:rsidR="007934BC" w:rsidRDefault="007934BC" w:rsidP="00E02ED1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:rsidR="007934BC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 жобасы</w:t>
            </w:r>
          </w:p>
          <w:p w:rsidR="007934BC" w:rsidRDefault="007934BC" w:rsidP="00E15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7934BC" w:rsidRPr="00E02ED1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E02ED1">
              <w:rPr>
                <w:sz w:val="24"/>
                <w:szCs w:val="24"/>
              </w:rPr>
              <w:t>10-11 жас аралығындағы</w:t>
            </w:r>
            <w:r>
              <w:rPr>
                <w:sz w:val="24"/>
                <w:szCs w:val="24"/>
              </w:rPr>
              <w:t xml:space="preserve"> оқушылардың қабілетін анықтау</w:t>
            </w:r>
          </w:p>
          <w:p w:rsidR="007934BC" w:rsidRDefault="007934BC" w:rsidP="002E0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934BC" w:rsidRDefault="007934BC" w:rsidP="0079729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934BC" w:rsidRDefault="007934BC" w:rsidP="002E010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Желтоқсан</w:t>
            </w:r>
          </w:p>
          <w:p w:rsidR="007934BC" w:rsidRDefault="007934BC" w:rsidP="006849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E2480E">
        <w:trPr>
          <w:gridAfter w:val="1"/>
          <w:wAfter w:w="560" w:type="dxa"/>
          <w:trHeight w:val="705"/>
        </w:trPr>
        <w:tc>
          <w:tcPr>
            <w:tcW w:w="534" w:type="dxa"/>
          </w:tcPr>
          <w:p w:rsidR="007934BC" w:rsidRDefault="007934BC" w:rsidP="00F050CB">
            <w:r>
              <w:t>9</w:t>
            </w:r>
          </w:p>
          <w:p w:rsidR="007934BC" w:rsidRDefault="007934BC" w:rsidP="00E02ED1"/>
        </w:tc>
        <w:tc>
          <w:tcPr>
            <w:tcW w:w="4144" w:type="dxa"/>
          </w:tcPr>
          <w:p w:rsidR="007934BC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56A">
              <w:rPr>
                <w:rFonts w:ascii="Times New Roman" w:hAnsi="Times New Roman" w:cs="Times New Roman"/>
                <w:sz w:val="24"/>
                <w:szCs w:val="24"/>
              </w:rPr>
              <w:t>Психологиялық акция   «Құпия дос»  (4 апта)</w:t>
            </w:r>
          </w:p>
        </w:tc>
        <w:tc>
          <w:tcPr>
            <w:tcW w:w="4678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Достық қарым-қатынасын жоғарылату.</w:t>
            </w:r>
          </w:p>
          <w:p w:rsidR="007934BC" w:rsidRPr="00E02ED1" w:rsidRDefault="007934BC" w:rsidP="002E0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4BC" w:rsidRDefault="007934BC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7-9 сынып </w:t>
            </w:r>
          </w:p>
          <w:p w:rsidR="007934BC" w:rsidRDefault="007934BC" w:rsidP="002E010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34BC" w:rsidRDefault="007934BC" w:rsidP="00F0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  <w:p w:rsidR="007934BC" w:rsidRPr="0043359B" w:rsidRDefault="007934BC" w:rsidP="006849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934BC" w:rsidRPr="007934BC" w:rsidRDefault="007934BC">
            <w:pPr>
              <w:rPr>
                <w:rFonts w:ascii="Times New Roman" w:hAnsi="Times New Roman" w:cs="Times New Roman"/>
              </w:rPr>
            </w:pPr>
            <w:r w:rsidRPr="007934BC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7934BC">
        <w:trPr>
          <w:gridAfter w:val="1"/>
          <w:wAfter w:w="560" w:type="dxa"/>
          <w:trHeight w:val="586"/>
        </w:trPr>
        <w:tc>
          <w:tcPr>
            <w:tcW w:w="534" w:type="dxa"/>
          </w:tcPr>
          <w:p w:rsidR="007934BC" w:rsidRDefault="007934BC" w:rsidP="00F050CB">
            <w:r>
              <w:t>10</w:t>
            </w:r>
          </w:p>
        </w:tc>
        <w:tc>
          <w:tcPr>
            <w:tcW w:w="4144" w:type="dxa"/>
          </w:tcPr>
          <w:p w:rsidR="007934BC" w:rsidRPr="0063656A" w:rsidRDefault="007934BC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 жас кезеңіне арналған психокоррекциялық жаттығулар</w:t>
            </w:r>
          </w:p>
        </w:tc>
        <w:tc>
          <w:tcPr>
            <w:tcW w:w="4678" w:type="dxa"/>
          </w:tcPr>
          <w:p w:rsidR="007934BC" w:rsidRDefault="007934BC" w:rsidP="00A546CD">
            <w:pPr>
              <w:rPr>
                <w:rFonts w:ascii="Times New Roman" w:hAnsi="Times New Roman" w:cs="Times New Roman"/>
                <w:lang w:val="kk-KZ"/>
              </w:rPr>
            </w:pPr>
            <w:r w:rsidRPr="00A546CD">
              <w:rPr>
                <w:rFonts w:ascii="Times New Roman" w:hAnsi="Times New Roman" w:cs="Times New Roman"/>
                <w:lang w:val="kk-KZ"/>
              </w:rPr>
              <w:t>Ойын жаттығулар</w:t>
            </w:r>
          </w:p>
          <w:p w:rsidR="007934BC" w:rsidRPr="0043359B" w:rsidRDefault="007934BC" w:rsidP="002E0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4BC" w:rsidRDefault="007934BC" w:rsidP="00A546CD">
            <w:pPr>
              <w:rPr>
                <w:rFonts w:ascii="Times New Roman" w:hAnsi="Times New Roman" w:cs="Times New Roman"/>
              </w:rPr>
            </w:pPr>
            <w:r w:rsidRPr="00A546CD">
              <w:rPr>
                <w:rFonts w:ascii="Times New Roman" w:hAnsi="Times New Roman" w:cs="Times New Roman"/>
              </w:rPr>
              <w:t>7-8 класс</w:t>
            </w:r>
          </w:p>
          <w:p w:rsidR="007934BC" w:rsidRPr="0043359B" w:rsidRDefault="007934BC" w:rsidP="002E010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34BC" w:rsidRDefault="007934BC" w:rsidP="00E164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  <w:p w:rsidR="007934BC" w:rsidRDefault="007934BC" w:rsidP="006849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7934BC" w:rsidRDefault="007934BC">
            <w:r w:rsidRPr="00042FBA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7934BC">
        <w:trPr>
          <w:gridAfter w:val="1"/>
          <w:wAfter w:w="560" w:type="dxa"/>
          <w:trHeight w:val="670"/>
        </w:trPr>
        <w:tc>
          <w:tcPr>
            <w:tcW w:w="534" w:type="dxa"/>
          </w:tcPr>
          <w:p w:rsidR="007934BC" w:rsidRDefault="007934BC" w:rsidP="00815662">
            <w:r>
              <w:t>11</w:t>
            </w:r>
          </w:p>
          <w:p w:rsidR="007934BC" w:rsidRDefault="007934BC" w:rsidP="00815662"/>
        </w:tc>
        <w:tc>
          <w:tcPr>
            <w:tcW w:w="4144" w:type="dxa"/>
          </w:tcPr>
          <w:p w:rsidR="007934BC" w:rsidRDefault="007934BC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Жанжал жағдайларын шешу әдістері</w:t>
            </w:r>
          </w:p>
        </w:tc>
        <w:tc>
          <w:tcPr>
            <w:tcW w:w="4678" w:type="dxa"/>
          </w:tcPr>
          <w:p w:rsidR="007934BC" w:rsidRPr="00A546CD" w:rsidRDefault="007934BC" w:rsidP="00E164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 жаттығулар</w:t>
            </w:r>
          </w:p>
        </w:tc>
        <w:tc>
          <w:tcPr>
            <w:tcW w:w="1701" w:type="dxa"/>
          </w:tcPr>
          <w:p w:rsidR="007934BC" w:rsidRPr="00A546CD" w:rsidRDefault="007934BC" w:rsidP="00E1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  <w:tc>
          <w:tcPr>
            <w:tcW w:w="1985" w:type="dxa"/>
          </w:tcPr>
          <w:p w:rsidR="007934BC" w:rsidRDefault="007934BC" w:rsidP="00E164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701" w:type="dxa"/>
            <w:gridSpan w:val="2"/>
          </w:tcPr>
          <w:p w:rsidR="007934BC" w:rsidRDefault="007934BC">
            <w:r w:rsidRPr="00042FBA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E2480E">
        <w:trPr>
          <w:gridAfter w:val="1"/>
          <w:wAfter w:w="560" w:type="dxa"/>
          <w:trHeight w:val="720"/>
        </w:trPr>
        <w:tc>
          <w:tcPr>
            <w:tcW w:w="534" w:type="dxa"/>
          </w:tcPr>
          <w:p w:rsidR="007934BC" w:rsidRDefault="007934BC" w:rsidP="00815662">
            <w:r>
              <w:t>12</w:t>
            </w:r>
          </w:p>
          <w:p w:rsidR="007934BC" w:rsidRDefault="007934BC" w:rsidP="00815662"/>
        </w:tc>
        <w:tc>
          <w:tcPr>
            <w:tcW w:w="4144" w:type="dxa"/>
          </w:tcPr>
          <w:p w:rsidR="007934BC" w:rsidRDefault="007934BC" w:rsidP="00E158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Эмоционалды ерік сферасын түзету- дамыту</w:t>
            </w:r>
          </w:p>
        </w:tc>
        <w:tc>
          <w:tcPr>
            <w:tcW w:w="4678" w:type="dxa"/>
          </w:tcPr>
          <w:p w:rsidR="007934BC" w:rsidRDefault="007934BC" w:rsidP="00E15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</w:t>
            </w:r>
          </w:p>
          <w:p w:rsidR="007934BC" w:rsidRDefault="007934BC" w:rsidP="002E0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934BC" w:rsidRDefault="007934BC" w:rsidP="00E15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класс</w:t>
            </w:r>
          </w:p>
          <w:p w:rsidR="007934BC" w:rsidRDefault="007934BC" w:rsidP="002E0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7934BC" w:rsidRDefault="007934BC" w:rsidP="00E15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701" w:type="dxa"/>
            <w:gridSpan w:val="2"/>
          </w:tcPr>
          <w:p w:rsidR="007934BC" w:rsidRDefault="007934BC">
            <w:r w:rsidRPr="00042FBA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7934BC">
        <w:trPr>
          <w:gridAfter w:val="1"/>
          <w:wAfter w:w="560" w:type="dxa"/>
          <w:trHeight w:val="965"/>
        </w:trPr>
        <w:tc>
          <w:tcPr>
            <w:tcW w:w="534" w:type="dxa"/>
          </w:tcPr>
          <w:p w:rsidR="007934BC" w:rsidRDefault="007934BC" w:rsidP="00815662">
            <w:r>
              <w:t>13</w:t>
            </w:r>
          </w:p>
          <w:p w:rsidR="007934BC" w:rsidRDefault="007934BC" w:rsidP="00815662"/>
          <w:p w:rsidR="007934BC" w:rsidRDefault="007934BC" w:rsidP="00815662"/>
        </w:tc>
        <w:tc>
          <w:tcPr>
            <w:tcW w:w="4144" w:type="dxa"/>
          </w:tcPr>
          <w:p w:rsidR="007934BC" w:rsidRDefault="007934BC" w:rsidP="00E158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58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E158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оқушыларын ББЖМ тапсыруда психологиялық сүйемелдеу</w:t>
            </w:r>
          </w:p>
        </w:tc>
        <w:tc>
          <w:tcPr>
            <w:tcW w:w="4678" w:type="dxa"/>
          </w:tcPr>
          <w:p w:rsidR="007934BC" w:rsidRDefault="007934BC" w:rsidP="00E15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 жаттығулар</w:t>
            </w:r>
          </w:p>
          <w:p w:rsidR="007934BC" w:rsidRDefault="007934BC" w:rsidP="002E0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934BC" w:rsidRPr="0068497D" w:rsidRDefault="007934BC" w:rsidP="00E1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 класс</w:t>
            </w:r>
          </w:p>
          <w:p w:rsidR="007934BC" w:rsidRDefault="007934BC" w:rsidP="002E0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7934BC" w:rsidRDefault="007934BC" w:rsidP="00221C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701" w:type="dxa"/>
            <w:gridSpan w:val="2"/>
          </w:tcPr>
          <w:p w:rsidR="007934BC" w:rsidRDefault="007934BC">
            <w:r w:rsidRPr="00042FBA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7934BC" w:rsidRPr="0043359B" w:rsidTr="00E2480E">
        <w:trPr>
          <w:gridAfter w:val="1"/>
          <w:wAfter w:w="560" w:type="dxa"/>
          <w:trHeight w:val="863"/>
        </w:trPr>
        <w:tc>
          <w:tcPr>
            <w:tcW w:w="534" w:type="dxa"/>
          </w:tcPr>
          <w:p w:rsidR="007934BC" w:rsidRDefault="007934BC" w:rsidP="00E02ED1">
            <w:r>
              <w:t>14</w:t>
            </w:r>
          </w:p>
        </w:tc>
        <w:tc>
          <w:tcPr>
            <w:tcW w:w="4144" w:type="dxa"/>
          </w:tcPr>
          <w:p w:rsidR="007934BC" w:rsidRPr="00E1582F" w:rsidRDefault="007934BC" w:rsidP="00E158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 ҰБТ ға дайындау</w:t>
            </w:r>
          </w:p>
        </w:tc>
        <w:tc>
          <w:tcPr>
            <w:tcW w:w="4678" w:type="dxa"/>
          </w:tcPr>
          <w:p w:rsidR="007934BC" w:rsidRDefault="007934BC" w:rsidP="002E0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7934BC" w:rsidRDefault="007934BC" w:rsidP="002E0104">
            <w:pPr>
              <w:rPr>
                <w:rFonts w:ascii="Times New Roman" w:hAnsi="Times New Roman" w:cs="Times New Roman"/>
              </w:rPr>
            </w:pPr>
            <w:r w:rsidRPr="0068497D"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  <w:lang w:val="kk-KZ"/>
              </w:rPr>
              <w:t>класс</w:t>
            </w:r>
          </w:p>
        </w:tc>
        <w:tc>
          <w:tcPr>
            <w:tcW w:w="1985" w:type="dxa"/>
          </w:tcPr>
          <w:p w:rsidR="007934BC" w:rsidRDefault="007934BC" w:rsidP="00684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701" w:type="dxa"/>
            <w:gridSpan w:val="2"/>
          </w:tcPr>
          <w:p w:rsidR="007934BC" w:rsidRDefault="007934BC">
            <w:r w:rsidRPr="00042FBA">
              <w:rPr>
                <w:rFonts w:ascii="Times New Roman" w:hAnsi="Times New Roman" w:cs="Times New Roman"/>
                <w:sz w:val="24"/>
                <w:szCs w:val="24"/>
              </w:rPr>
              <w:t>Хаттама №</w:t>
            </w: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14743" w:type="dxa"/>
            <w:gridSpan w:val="7"/>
          </w:tcPr>
          <w:p w:rsidR="007934BC" w:rsidRDefault="007934BC" w:rsidP="008553F8">
            <w:pPr>
              <w:pStyle w:val="TableParagraph"/>
              <w:ind w:left="288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480E" w:rsidRPr="008553F8" w:rsidRDefault="00E2480E" w:rsidP="008553F8">
            <w:pPr>
              <w:pStyle w:val="TableParagraph"/>
              <w:ind w:left="2880"/>
              <w:jc w:val="center"/>
              <w:rPr>
                <w:b/>
                <w:sz w:val="28"/>
                <w:szCs w:val="28"/>
              </w:rPr>
            </w:pPr>
            <w:r w:rsidRPr="008553F8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553F8">
              <w:rPr>
                <w:b/>
                <w:sz w:val="28"/>
                <w:szCs w:val="28"/>
                <w:lang w:val="ru-RU"/>
              </w:rPr>
              <w:t>.  Профилактика және психологиялық ағарту</w:t>
            </w:r>
          </w:p>
          <w:p w:rsidR="00E2480E" w:rsidRPr="008553F8" w:rsidRDefault="00E2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8553F8" w:rsidRDefault="00E2480E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Семинар (сабақ)  тақырыбы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Мақсаты :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Бейімделу  кезеңінің маңыздылығы (ата-ана,педагог)</w:t>
            </w:r>
          </w:p>
          <w:p w:rsidR="00E2480E" w:rsidRPr="0043359B" w:rsidRDefault="00E2480E" w:rsidP="0063656A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Буллинг/</w:t>
            </w:r>
          </w:p>
          <w:p w:rsidR="00E2480E" w:rsidRPr="0043359B" w:rsidRDefault="00E2480E" w:rsidP="0079729B">
            <w:pPr>
              <w:pStyle w:val="TableParagraph"/>
              <w:ind w:left="720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Кибербуллинг</w:t>
            </w:r>
          </w:p>
          <w:p w:rsidR="00E2480E" w:rsidRPr="0043359B" w:rsidRDefault="00E2480E" w:rsidP="0079729B">
            <w:pPr>
              <w:pStyle w:val="TableParagraph"/>
              <w:ind w:left="720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(зорлық-зомбылық, достық қарым-қатынас) ;</w:t>
            </w:r>
          </w:p>
          <w:p w:rsidR="00E2480E" w:rsidRPr="0043359B" w:rsidRDefault="00E2480E" w:rsidP="0063656A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Девиантты мінез-құлықтың алдын алу(құқықбұзушылықтың , ерте жүктіліктің алдын алу);</w:t>
            </w:r>
          </w:p>
          <w:p w:rsidR="00E2480E" w:rsidRPr="0043359B" w:rsidRDefault="00E2480E" w:rsidP="0063656A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Аутодеструктивті             мінез-құлықтың алдын алу;</w:t>
            </w:r>
          </w:p>
          <w:p w:rsidR="00E2480E" w:rsidRPr="0043359B" w:rsidRDefault="00E2480E" w:rsidP="0063656A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Жасерекшелік психологиясы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rFonts w:eastAsiaTheme="minorHAnsi"/>
                <w:sz w:val="24"/>
                <w:szCs w:val="24"/>
                <w:lang w:val="en-US"/>
              </w:rPr>
              <w:t xml:space="preserve">          </w:t>
            </w:r>
            <w:r w:rsidRPr="0043359B">
              <w:rPr>
                <w:sz w:val="24"/>
                <w:szCs w:val="24"/>
              </w:rPr>
              <w:t>(ата-ана, педагог);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   5. </w:t>
            </w:r>
            <w:r w:rsidRPr="0043359B">
              <w:rPr>
                <w:sz w:val="24"/>
                <w:szCs w:val="24"/>
                <w:lang w:val="en-US"/>
              </w:rPr>
              <w:t>EQ</w:t>
            </w:r>
            <w:r w:rsidRPr="0043359B">
              <w:rPr>
                <w:sz w:val="24"/>
                <w:szCs w:val="24"/>
              </w:rPr>
              <w:t>- әлеуметтік бейімделу негізі;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6.  «Бақытты отбасы» бағдарламасы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1кл/5кл/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10кл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2-11 кл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1кл, 4кл, </w:t>
            </w: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7кл , 11кл</w:t>
            </w: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5- 10кл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Қараша</w:t>
            </w: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Қаңтар</w:t>
            </w: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Ақпан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Наурыз</w:t>
            </w: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Сәуір</w:t>
            </w: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Мамыр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(білім алушыларға тоқсандық және сұраныс бойынша)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Хаттама </w:t>
            </w: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8553F8" w:rsidRDefault="00E2480E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44" w:type="dxa"/>
          </w:tcPr>
          <w:p w:rsidR="00E2480E" w:rsidRPr="0063656A" w:rsidRDefault="00E2480E" w:rsidP="00797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Дінтану пән мұғалімдерімен біріккен жұмыс 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Діни экстремизмнің алдын алу шаралары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7-11 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Қараша 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8553F8" w:rsidRDefault="00E2480E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 xml:space="preserve">ДТІЖО біріккен жұмыс 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Құқықбұзушылықтың алдын алу іс-шараларына қатысу, ұйымдастыру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6-11 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Қараша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8553F8" w:rsidRDefault="00E2480E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Қыз баланың тәрбиесі.</w:t>
            </w:r>
          </w:p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Қыз балалармен жиналыс.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  <w:lang w:val="en-US"/>
              </w:rPr>
              <w:t>6-11</w:t>
            </w:r>
            <w:r w:rsidRPr="0043359B">
              <w:rPr>
                <w:sz w:val="24"/>
                <w:szCs w:val="24"/>
              </w:rPr>
              <w:t>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Қараша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80E" w:rsidRPr="0043359B" w:rsidTr="001E64C0">
        <w:trPr>
          <w:gridAfter w:val="1"/>
          <w:wAfter w:w="560" w:type="dxa"/>
          <w:trHeight w:val="480"/>
        </w:trPr>
        <w:tc>
          <w:tcPr>
            <w:tcW w:w="534" w:type="dxa"/>
          </w:tcPr>
          <w:p w:rsidR="00E2480E" w:rsidRPr="008553F8" w:rsidRDefault="00E2480E" w:rsidP="007972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Психологиялық акция (Бақыт)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Оқушыға үлкендердің ойын тыңдау, үлгі алу.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1-4 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Қаңтар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80E" w:rsidRPr="0043359B" w:rsidTr="001E64C0">
        <w:trPr>
          <w:gridAfter w:val="1"/>
          <w:wAfter w:w="560" w:type="dxa"/>
          <w:trHeight w:val="421"/>
        </w:trPr>
        <w:tc>
          <w:tcPr>
            <w:tcW w:w="14743" w:type="dxa"/>
            <w:gridSpan w:val="7"/>
          </w:tcPr>
          <w:p w:rsidR="007934BC" w:rsidRDefault="007934BC" w:rsidP="008553F8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480E" w:rsidRPr="008553F8" w:rsidRDefault="00E2480E" w:rsidP="008553F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553F8">
              <w:rPr>
                <w:b/>
                <w:sz w:val="28"/>
                <w:szCs w:val="28"/>
                <w:lang w:val="ru-RU"/>
              </w:rPr>
              <w:lastRenderedPageBreak/>
              <w:t xml:space="preserve">IY. </w:t>
            </w:r>
            <w:r w:rsidRPr="008553F8">
              <w:rPr>
                <w:b/>
                <w:sz w:val="28"/>
                <w:szCs w:val="28"/>
              </w:rPr>
              <w:t>Консультация беру</w:t>
            </w: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Білім алушы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Педагог</w:t>
            </w:r>
          </w:p>
        </w:tc>
        <w:tc>
          <w:tcPr>
            <w:tcW w:w="4678" w:type="dxa"/>
          </w:tcPr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Диагностика қорытындысы бойынша жартылай құрылымдық сұхбат; сұраныс бойынша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 1-11кл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Ата-ана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Диагностика қорытындысы бойынша; Мобильді топтың  шешімі бойынша.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1-11 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4678" w:type="dxa"/>
          </w:tcPr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Диагностика қорытындысы бойынша; </w:t>
            </w:r>
          </w:p>
          <w:p w:rsidR="00E2480E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Сұраныс бойынша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1-11к</w:t>
            </w:r>
            <w:r w:rsidRPr="0043359B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Емтиханға қалай дайындалуға болады?»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Биылғы түлектерге түсіндіру жұмыстары.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11 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80E" w:rsidRPr="0043359B" w:rsidTr="001E64C0">
        <w:trPr>
          <w:gridAfter w:val="1"/>
          <w:wAfter w:w="560" w:type="dxa"/>
          <w:trHeight w:val="260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:rsidR="00E2480E" w:rsidRPr="0063656A" w:rsidRDefault="00E2480E" w:rsidP="0079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Емтиханға дайындық, күйзеліске қалай қарсы тұруға болады?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Емтихан тапсыруға  психологиялық дайындық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11 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9B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80E" w:rsidRPr="0043359B" w:rsidTr="001E64C0">
        <w:trPr>
          <w:trHeight w:val="295"/>
        </w:trPr>
        <w:tc>
          <w:tcPr>
            <w:tcW w:w="15303" w:type="dxa"/>
            <w:gridSpan w:val="8"/>
          </w:tcPr>
          <w:p w:rsidR="00E2480E" w:rsidRPr="008553F8" w:rsidRDefault="00E2480E" w:rsidP="0085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53F8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  <w:r w:rsidRPr="008553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553F8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Ұйымдастыру-әдістемелік</w:t>
            </w:r>
            <w:r w:rsidRPr="008553F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8553F8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</w:p>
          <w:p w:rsidR="00E2480E" w:rsidRPr="008F4D4B" w:rsidRDefault="00E2480E">
            <w:pPr>
              <w:spacing w:after="0" w:line="240" w:lineRule="auto"/>
              <w:rPr>
                <w:lang w:val="kk-KZ"/>
              </w:rPr>
            </w:pPr>
          </w:p>
        </w:tc>
      </w:tr>
      <w:tr w:rsidR="00E2480E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Әдістемелік күн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Тақырыбы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мақсаты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Жыл бойы 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Хаттама№</w:t>
            </w:r>
          </w:p>
        </w:tc>
      </w:tr>
      <w:tr w:rsidR="00E2480E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  <w:r w:rsidRPr="0043359B">
              <w:rPr>
                <w:sz w:val="24"/>
                <w:szCs w:val="24"/>
                <w:lang w:val="en-US"/>
              </w:rPr>
              <w:t>AR</w:t>
            </w:r>
            <w:r w:rsidRPr="0043359B">
              <w:rPr>
                <w:sz w:val="24"/>
                <w:szCs w:val="24"/>
              </w:rPr>
              <w:t xml:space="preserve">/ </w:t>
            </w:r>
            <w:r w:rsidRPr="0043359B">
              <w:rPr>
                <w:sz w:val="24"/>
                <w:szCs w:val="24"/>
                <w:lang w:val="en-US"/>
              </w:rPr>
              <w:t>LSt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жұмысы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Тақырыбы :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Мақсаты :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43359B">
              <w:rPr>
                <w:sz w:val="24"/>
                <w:szCs w:val="24"/>
              </w:rPr>
              <w:t>кл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Тоқсандық 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Хаттама №</w:t>
            </w:r>
          </w:p>
        </w:tc>
      </w:tr>
      <w:tr w:rsidR="00E2480E" w:rsidRPr="0043359B" w:rsidTr="001E64C0">
        <w:trPr>
          <w:gridAfter w:val="2"/>
          <w:wAfter w:w="570" w:type="dxa"/>
          <w:trHeight w:val="295"/>
        </w:trPr>
        <w:tc>
          <w:tcPr>
            <w:tcW w:w="14733" w:type="dxa"/>
            <w:gridSpan w:val="6"/>
          </w:tcPr>
          <w:p w:rsidR="00E2480E" w:rsidRPr="001A0E11" w:rsidRDefault="00E2480E" w:rsidP="001A0E11">
            <w:pPr>
              <w:pStyle w:val="TableParagraph"/>
              <w:tabs>
                <w:tab w:val="left" w:pos="3937"/>
              </w:tabs>
              <w:spacing w:before="50"/>
              <w:ind w:left="40"/>
              <w:jc w:val="center"/>
              <w:rPr>
                <w:b/>
                <w:sz w:val="28"/>
                <w:szCs w:val="28"/>
              </w:rPr>
            </w:pPr>
            <w:r w:rsidRPr="001A0E11">
              <w:rPr>
                <w:b/>
                <w:sz w:val="28"/>
                <w:szCs w:val="28"/>
              </w:rPr>
              <w:t>VI.</w:t>
            </w:r>
            <w:r w:rsidRPr="001A0E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A0E11">
              <w:rPr>
                <w:b/>
                <w:sz w:val="28"/>
                <w:szCs w:val="28"/>
              </w:rPr>
              <w:t>Жыл</w:t>
            </w:r>
            <w:r w:rsidRPr="001A0E1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0E11">
              <w:rPr>
                <w:b/>
                <w:sz w:val="28"/>
                <w:szCs w:val="28"/>
              </w:rPr>
              <w:t>бойынша</w:t>
            </w:r>
            <w:r w:rsidRPr="001A0E1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0E11">
              <w:rPr>
                <w:b/>
                <w:sz w:val="28"/>
                <w:szCs w:val="28"/>
              </w:rPr>
              <w:t>психологиялық</w:t>
            </w:r>
            <w:r w:rsidRPr="001A0E1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0E11">
              <w:rPr>
                <w:b/>
                <w:sz w:val="28"/>
                <w:szCs w:val="28"/>
              </w:rPr>
              <w:t>қызмет</w:t>
            </w:r>
            <w:r w:rsidRPr="001A0E1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0E11">
              <w:rPr>
                <w:b/>
                <w:sz w:val="28"/>
                <w:szCs w:val="28"/>
              </w:rPr>
              <w:t>туралы</w:t>
            </w:r>
            <w:r w:rsidRPr="001A0E1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0E11">
              <w:rPr>
                <w:b/>
                <w:sz w:val="28"/>
                <w:szCs w:val="28"/>
              </w:rPr>
              <w:t>талдамалық</w:t>
            </w:r>
            <w:r w:rsidRPr="001A0E1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0E11">
              <w:rPr>
                <w:b/>
                <w:sz w:val="28"/>
                <w:szCs w:val="28"/>
              </w:rPr>
              <w:t>есептер</w:t>
            </w:r>
          </w:p>
        </w:tc>
      </w:tr>
      <w:tr w:rsidR="00E2480E" w:rsidRPr="0043359B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3359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Жарты жылдық есеп /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Жылдық есеп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</w:t>
            </w:r>
            <w:r w:rsidRPr="0043359B">
              <w:rPr>
                <w:sz w:val="24"/>
                <w:szCs w:val="24"/>
                <w:lang w:val="en-US"/>
              </w:rPr>
              <w:t>SWOT-</w:t>
            </w:r>
            <w:r w:rsidRPr="0043359B">
              <w:rPr>
                <w:sz w:val="24"/>
                <w:szCs w:val="24"/>
              </w:rPr>
              <w:t>талдау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Психоло-гиялық қызмет</w:t>
            </w: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Тоқсандық 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Есеп</w:t>
            </w:r>
          </w:p>
        </w:tc>
      </w:tr>
      <w:tr w:rsidR="00E2480E" w:rsidRPr="00A4242F" w:rsidTr="001E64C0">
        <w:trPr>
          <w:gridAfter w:val="1"/>
          <w:wAfter w:w="560" w:type="dxa"/>
          <w:trHeight w:val="259"/>
        </w:trPr>
        <w:tc>
          <w:tcPr>
            <w:tcW w:w="53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144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Педагогикалық-психологиялық конселиум </w:t>
            </w:r>
          </w:p>
        </w:tc>
        <w:tc>
          <w:tcPr>
            <w:tcW w:w="4678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(«Қауіпті топ» бойынша </w:t>
            </w:r>
            <w:r w:rsidRPr="0043359B">
              <w:rPr>
                <w:b/>
                <w:sz w:val="24"/>
                <w:szCs w:val="24"/>
              </w:rPr>
              <w:t>моб.топ</w:t>
            </w:r>
            <w:r w:rsidRPr="0043359B">
              <w:rPr>
                <w:sz w:val="24"/>
                <w:szCs w:val="24"/>
              </w:rPr>
              <w:t xml:space="preserve"> отырысы қорытындысы);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« 1 кл., 5 кл., 10кл., бейімделу қиындығы» бойынша қорытынды;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>тоқсандық және  жоспардан тыс «Қауіпті топ» бойынша моб.топ қорытындысы;</w:t>
            </w:r>
          </w:p>
          <w:p w:rsidR="00E2480E" w:rsidRPr="0043359B" w:rsidRDefault="00E2480E" w:rsidP="0079729B">
            <w:pPr>
              <w:pStyle w:val="TableParagraph"/>
              <w:rPr>
                <w:b/>
                <w:sz w:val="24"/>
                <w:szCs w:val="24"/>
              </w:rPr>
            </w:pPr>
            <w:r w:rsidRPr="0043359B">
              <w:rPr>
                <w:b/>
                <w:sz w:val="24"/>
                <w:szCs w:val="24"/>
              </w:rPr>
              <w:t xml:space="preserve">Ерекше назар мен  оқытуды талап ететін білім алушыларға </w:t>
            </w:r>
            <w:r w:rsidRPr="0043359B">
              <w:rPr>
                <w:b/>
                <w:sz w:val="24"/>
                <w:szCs w:val="24"/>
              </w:rPr>
              <w:lastRenderedPageBreak/>
              <w:t xml:space="preserve">психологиялық қолдау  (тоқсандық) көрсету нәтижесі бойынша  ППК </w:t>
            </w:r>
          </w:p>
        </w:tc>
        <w:tc>
          <w:tcPr>
            <w:tcW w:w="1701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 1-тоқсан , 1-апта 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1 тоқсан 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t xml:space="preserve">Жоспарлы түрде   </w:t>
            </w:r>
          </w:p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  <w:r w:rsidRPr="0043359B">
              <w:rPr>
                <w:sz w:val="24"/>
                <w:szCs w:val="24"/>
              </w:rPr>
              <w:lastRenderedPageBreak/>
              <w:t xml:space="preserve">Жоспарлы түрде   </w:t>
            </w:r>
          </w:p>
        </w:tc>
        <w:tc>
          <w:tcPr>
            <w:tcW w:w="1701" w:type="dxa"/>
            <w:gridSpan w:val="2"/>
          </w:tcPr>
          <w:p w:rsidR="00E2480E" w:rsidRPr="0043359B" w:rsidRDefault="00E2480E" w:rsidP="007972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656A" w:rsidRPr="0063656A" w:rsidRDefault="0063656A" w:rsidP="0063656A">
      <w:pPr>
        <w:spacing w:after="0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3656A" w:rsidRPr="0063656A" w:rsidRDefault="0063656A" w:rsidP="0063656A">
      <w:pPr>
        <w:spacing w:after="0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3656A" w:rsidRPr="0063656A" w:rsidRDefault="0063656A" w:rsidP="0063656A">
      <w:pPr>
        <w:rPr>
          <w:lang w:val="kk-KZ"/>
        </w:rPr>
      </w:pPr>
    </w:p>
    <w:p w:rsidR="00B515A7" w:rsidRPr="00B515A7" w:rsidRDefault="00B515A7" w:rsidP="001943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B515A7" w:rsidRPr="00B515A7" w:rsidSect="00B515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39" w:rsidRDefault="001B6239">
      <w:pPr>
        <w:spacing w:line="240" w:lineRule="auto"/>
      </w:pPr>
      <w:r>
        <w:separator/>
      </w:r>
    </w:p>
  </w:endnote>
  <w:endnote w:type="continuationSeparator" w:id="1">
    <w:p w:rsidR="001B6239" w:rsidRDefault="001B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39" w:rsidRDefault="001B6239">
      <w:pPr>
        <w:spacing w:after="0" w:line="240" w:lineRule="auto"/>
      </w:pPr>
      <w:r>
        <w:separator/>
      </w:r>
    </w:p>
  </w:footnote>
  <w:footnote w:type="continuationSeparator" w:id="1">
    <w:p w:rsidR="001B6239" w:rsidRDefault="001B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AB17B"/>
    <w:multiLevelType w:val="singleLevel"/>
    <w:tmpl w:val="BBEAB1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946719"/>
    <w:multiLevelType w:val="multilevel"/>
    <w:tmpl w:val="0D0E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348DA"/>
    <w:multiLevelType w:val="hybridMultilevel"/>
    <w:tmpl w:val="2E3C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8AFE6"/>
    <w:multiLevelType w:val="singleLevel"/>
    <w:tmpl w:val="1648AFE6"/>
    <w:lvl w:ilvl="0">
      <w:start w:val="1"/>
      <w:numFmt w:val="decimal"/>
      <w:suff w:val="space"/>
      <w:lvlText w:val="%1."/>
      <w:lvlJc w:val="left"/>
    </w:lvl>
  </w:abstractNum>
  <w:abstractNum w:abstractNumId="4">
    <w:nsid w:val="1EE994F1"/>
    <w:multiLevelType w:val="singleLevel"/>
    <w:tmpl w:val="1EE994F1"/>
    <w:lvl w:ilvl="0">
      <w:start w:val="1"/>
      <w:numFmt w:val="decimal"/>
      <w:suff w:val="space"/>
      <w:lvlText w:val="%1."/>
      <w:lvlJc w:val="left"/>
    </w:lvl>
  </w:abstractNum>
  <w:abstractNum w:abstractNumId="5">
    <w:nsid w:val="28C81E16"/>
    <w:multiLevelType w:val="singleLevel"/>
    <w:tmpl w:val="28C81E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95A6807"/>
    <w:multiLevelType w:val="multilevel"/>
    <w:tmpl w:val="695A68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0F54A"/>
    <w:multiLevelType w:val="singleLevel"/>
    <w:tmpl w:val="71F0F54A"/>
    <w:lvl w:ilvl="0">
      <w:start w:val="6"/>
      <w:numFmt w:val="decimal"/>
      <w:suff w:val="nothing"/>
      <w:lvlText w:val="%1-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D54"/>
    <w:rsid w:val="00045C39"/>
    <w:rsid w:val="0006618D"/>
    <w:rsid w:val="00086238"/>
    <w:rsid w:val="000A41B0"/>
    <w:rsid w:val="000E6C4C"/>
    <w:rsid w:val="000F16B1"/>
    <w:rsid w:val="00110E06"/>
    <w:rsid w:val="00150952"/>
    <w:rsid w:val="00182BAF"/>
    <w:rsid w:val="0019435D"/>
    <w:rsid w:val="001A0E11"/>
    <w:rsid w:val="001A1848"/>
    <w:rsid w:val="001B6239"/>
    <w:rsid w:val="001D2D2C"/>
    <w:rsid w:val="001E4606"/>
    <w:rsid w:val="001E64C0"/>
    <w:rsid w:val="00203A81"/>
    <w:rsid w:val="00206049"/>
    <w:rsid w:val="00206EDE"/>
    <w:rsid w:val="002122D0"/>
    <w:rsid w:val="00212370"/>
    <w:rsid w:val="0021532A"/>
    <w:rsid w:val="00221C2E"/>
    <w:rsid w:val="002627EA"/>
    <w:rsid w:val="002901B0"/>
    <w:rsid w:val="002A0745"/>
    <w:rsid w:val="002C551D"/>
    <w:rsid w:val="002E0104"/>
    <w:rsid w:val="002E4652"/>
    <w:rsid w:val="002E56B9"/>
    <w:rsid w:val="00306EB5"/>
    <w:rsid w:val="00350FD7"/>
    <w:rsid w:val="003902C4"/>
    <w:rsid w:val="003C7B2B"/>
    <w:rsid w:val="003C7FA0"/>
    <w:rsid w:val="003E048E"/>
    <w:rsid w:val="003E5F97"/>
    <w:rsid w:val="00426F9F"/>
    <w:rsid w:val="004A62C9"/>
    <w:rsid w:val="0051426C"/>
    <w:rsid w:val="005A59ED"/>
    <w:rsid w:val="00611547"/>
    <w:rsid w:val="0063656A"/>
    <w:rsid w:val="0063770F"/>
    <w:rsid w:val="0065797C"/>
    <w:rsid w:val="00681F16"/>
    <w:rsid w:val="0068497D"/>
    <w:rsid w:val="006A0729"/>
    <w:rsid w:val="006B5E01"/>
    <w:rsid w:val="007066C7"/>
    <w:rsid w:val="007233C4"/>
    <w:rsid w:val="00731D54"/>
    <w:rsid w:val="007335CD"/>
    <w:rsid w:val="007351D9"/>
    <w:rsid w:val="00740004"/>
    <w:rsid w:val="0076725B"/>
    <w:rsid w:val="00792523"/>
    <w:rsid w:val="007934BC"/>
    <w:rsid w:val="00796CA6"/>
    <w:rsid w:val="0079729B"/>
    <w:rsid w:val="007A0125"/>
    <w:rsid w:val="007F2ECB"/>
    <w:rsid w:val="008553F8"/>
    <w:rsid w:val="00877204"/>
    <w:rsid w:val="00877F8D"/>
    <w:rsid w:val="008F4D4B"/>
    <w:rsid w:val="008F6255"/>
    <w:rsid w:val="00937D50"/>
    <w:rsid w:val="009932EC"/>
    <w:rsid w:val="009B2162"/>
    <w:rsid w:val="009C5DCF"/>
    <w:rsid w:val="00A30087"/>
    <w:rsid w:val="00A4242F"/>
    <w:rsid w:val="00A446D3"/>
    <w:rsid w:val="00A546CD"/>
    <w:rsid w:val="00A56CBD"/>
    <w:rsid w:val="00A62CC9"/>
    <w:rsid w:val="00A70BAF"/>
    <w:rsid w:val="00AA319D"/>
    <w:rsid w:val="00AB55DE"/>
    <w:rsid w:val="00AC5F49"/>
    <w:rsid w:val="00B217ED"/>
    <w:rsid w:val="00B21D3D"/>
    <w:rsid w:val="00B4324E"/>
    <w:rsid w:val="00B515A7"/>
    <w:rsid w:val="00B6649A"/>
    <w:rsid w:val="00BA47AD"/>
    <w:rsid w:val="00BC3415"/>
    <w:rsid w:val="00C03FDE"/>
    <w:rsid w:val="00C04273"/>
    <w:rsid w:val="00C47614"/>
    <w:rsid w:val="00C5415B"/>
    <w:rsid w:val="00C85AEB"/>
    <w:rsid w:val="00CB11B4"/>
    <w:rsid w:val="00CB2AFC"/>
    <w:rsid w:val="00CD5BC3"/>
    <w:rsid w:val="00D02D72"/>
    <w:rsid w:val="00D04FF7"/>
    <w:rsid w:val="00D16415"/>
    <w:rsid w:val="00D17A7E"/>
    <w:rsid w:val="00D31B69"/>
    <w:rsid w:val="00D9612D"/>
    <w:rsid w:val="00DC76D2"/>
    <w:rsid w:val="00DD5B2B"/>
    <w:rsid w:val="00DE0ABD"/>
    <w:rsid w:val="00DE77D0"/>
    <w:rsid w:val="00DF416D"/>
    <w:rsid w:val="00E02ED1"/>
    <w:rsid w:val="00E060AB"/>
    <w:rsid w:val="00E1582F"/>
    <w:rsid w:val="00E16498"/>
    <w:rsid w:val="00E2480E"/>
    <w:rsid w:val="00E30D0A"/>
    <w:rsid w:val="00E64BCC"/>
    <w:rsid w:val="00F050CB"/>
    <w:rsid w:val="00F06705"/>
    <w:rsid w:val="00F07282"/>
    <w:rsid w:val="00F2047D"/>
    <w:rsid w:val="00F24454"/>
    <w:rsid w:val="00F432E3"/>
    <w:rsid w:val="00F53A33"/>
    <w:rsid w:val="00F53FB6"/>
    <w:rsid w:val="00F60788"/>
    <w:rsid w:val="00F77462"/>
    <w:rsid w:val="00FB3552"/>
    <w:rsid w:val="00FB43C7"/>
    <w:rsid w:val="00FC508B"/>
    <w:rsid w:val="00FE443D"/>
    <w:rsid w:val="00FF2372"/>
    <w:rsid w:val="00FF54FC"/>
    <w:rsid w:val="00FF5B9A"/>
    <w:rsid w:val="00FF73EC"/>
    <w:rsid w:val="33694DC6"/>
    <w:rsid w:val="3FFF15C2"/>
    <w:rsid w:val="613624D6"/>
    <w:rsid w:val="65F33D4F"/>
    <w:rsid w:val="66E34F2C"/>
    <w:rsid w:val="721B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4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94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C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43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9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435D"/>
    <w:rPr>
      <w:color w:val="0000FF"/>
      <w:u w:val="single"/>
    </w:rPr>
  </w:style>
  <w:style w:type="character" w:styleId="a7">
    <w:name w:val="Strong"/>
    <w:basedOn w:val="a0"/>
    <w:uiPriority w:val="22"/>
    <w:qFormat/>
    <w:rsid w:val="003E048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5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15A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5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15A7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B51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B515A7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36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6365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6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30656FB-6332-4B87-B106-F06954BB1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БМГ</cp:lastModifiedBy>
  <cp:revision>47</cp:revision>
  <cp:lastPrinted>2022-09-20T11:59:00Z</cp:lastPrinted>
  <dcterms:created xsi:type="dcterms:W3CDTF">2021-08-31T07:25:00Z</dcterms:created>
  <dcterms:modified xsi:type="dcterms:W3CDTF">2022-09-25T05:03:00Z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