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5" w:rsidRDefault="008750A5" w:rsidP="005830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77687" w:rsidRDefault="008750A5" w:rsidP="008750A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77687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8750A5" w:rsidRPr="00B77687" w:rsidRDefault="00B77687" w:rsidP="008750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 w:rsidR="008750A5" w:rsidRPr="00B77687">
        <w:rPr>
          <w:rFonts w:ascii="Times New Roman" w:hAnsi="Times New Roman" w:cs="Times New Roman"/>
          <w:b/>
          <w:sz w:val="24"/>
          <w:szCs w:val="24"/>
        </w:rPr>
        <w:t>Бек</w:t>
      </w:r>
      <w:r w:rsidR="008750A5" w:rsidRPr="00B77687">
        <w:rPr>
          <w:rFonts w:ascii="Times New Roman" w:hAnsi="Times New Roman" w:cs="Times New Roman"/>
          <w:b/>
          <w:sz w:val="24"/>
          <w:szCs w:val="24"/>
          <w:lang w:val="kk-KZ"/>
        </w:rPr>
        <w:t>ітемі</w:t>
      </w:r>
      <w:proofErr w:type="gramStart"/>
      <w:r w:rsidR="008750A5" w:rsidRPr="00B77687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proofErr w:type="gramEnd"/>
      <w:r w:rsidR="008750A5" w:rsidRPr="00B7768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750A5" w:rsidRPr="00B77687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8750A5" w:rsidRPr="00B77687" w:rsidRDefault="008750A5" w:rsidP="008750A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687">
        <w:rPr>
          <w:rFonts w:ascii="Times New Roman" w:hAnsi="Times New Roman" w:cs="Times New Roman"/>
          <w:b/>
          <w:sz w:val="24"/>
          <w:szCs w:val="24"/>
          <w:lang w:val="kk-KZ"/>
        </w:rPr>
        <w:t>Бөгетсай мектеп – гимназиясының</w:t>
      </w:r>
    </w:p>
    <w:p w:rsidR="008750A5" w:rsidRPr="00B77687" w:rsidRDefault="008750A5" w:rsidP="008750A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6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директоры Д.Қ.Бультенов </w:t>
      </w:r>
    </w:p>
    <w:p w:rsidR="008750A5" w:rsidRPr="00B77687" w:rsidRDefault="008750A5" w:rsidP="008750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6AF0" w:rsidRPr="00B77687" w:rsidRDefault="003A6AF0" w:rsidP="008750A5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50A5" w:rsidRPr="00B77687" w:rsidRDefault="008750A5" w:rsidP="008750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687">
        <w:rPr>
          <w:rFonts w:ascii="Times New Roman" w:hAnsi="Times New Roman" w:cs="Times New Roman"/>
          <w:b/>
          <w:sz w:val="24"/>
          <w:szCs w:val="24"/>
          <w:lang w:val="kk-KZ"/>
        </w:rPr>
        <w:t>«Бөгетсай мектеп-гимназиясы» КММ-сі бойынша қамқорлықтағы және жетім балалармен жүргізілетін әлеуметтік педагогтың жылдық жұмыс жоспары</w:t>
      </w:r>
    </w:p>
    <w:p w:rsidR="008750A5" w:rsidRPr="00B77687" w:rsidRDefault="00B77687" w:rsidP="008750A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687">
        <w:rPr>
          <w:rFonts w:ascii="Times New Roman" w:hAnsi="Times New Roman" w:cs="Times New Roman"/>
          <w:b/>
          <w:sz w:val="24"/>
          <w:szCs w:val="24"/>
          <w:lang w:val="kk-KZ"/>
        </w:rPr>
        <w:t>2022-2023</w:t>
      </w:r>
      <w:r w:rsidR="008750A5" w:rsidRPr="00B776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8750A5" w:rsidRDefault="008750A5" w:rsidP="008750A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567"/>
        <w:gridCol w:w="5197"/>
        <w:gridCol w:w="1424"/>
        <w:gridCol w:w="3019"/>
      </w:tblGrid>
      <w:tr w:rsidR="008750A5" w:rsidTr="00D36DC6">
        <w:trPr>
          <w:trHeight w:val="58"/>
        </w:trPr>
        <w:tc>
          <w:tcPr>
            <w:tcW w:w="567" w:type="dxa"/>
          </w:tcPr>
          <w:p w:rsidR="008750A5" w:rsidRDefault="008750A5" w:rsidP="00636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197" w:type="dxa"/>
          </w:tcPr>
          <w:p w:rsidR="008750A5" w:rsidRDefault="008750A5" w:rsidP="00636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424" w:type="dxa"/>
          </w:tcPr>
          <w:p w:rsidR="008750A5" w:rsidRDefault="008750A5" w:rsidP="006366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019" w:type="dxa"/>
          </w:tcPr>
          <w:p w:rsidR="008750A5" w:rsidRDefault="008750A5" w:rsidP="006366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8750A5" w:rsidRPr="008750A5" w:rsidTr="00D36DC6">
        <w:tc>
          <w:tcPr>
            <w:tcW w:w="567" w:type="dxa"/>
          </w:tcPr>
          <w:p w:rsidR="008750A5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97" w:type="dxa"/>
          </w:tcPr>
          <w:p w:rsidR="008750A5" w:rsidRDefault="008750A5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="009B4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-ана қамқорлығынсыз қалған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 балалардың тізімін құру</w:t>
            </w:r>
          </w:p>
        </w:tc>
        <w:tc>
          <w:tcPr>
            <w:tcW w:w="1424" w:type="dxa"/>
          </w:tcPr>
          <w:p w:rsidR="008750A5" w:rsidRDefault="008750A5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019" w:type="dxa"/>
          </w:tcPr>
          <w:p w:rsidR="008750A5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8750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леуметтік педагог</w:t>
            </w:r>
          </w:p>
        </w:tc>
      </w:tr>
      <w:tr w:rsidR="002B4C72" w:rsidRPr="00B77687" w:rsidTr="00D36DC6">
        <w:tc>
          <w:tcPr>
            <w:tcW w:w="567" w:type="dxa"/>
          </w:tcPr>
          <w:p w:rsidR="002B4C72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97" w:type="dxa"/>
          </w:tcPr>
          <w:p w:rsidR="002B4C72" w:rsidRDefault="002B4C72" w:rsidP="001C2C1E">
            <w:pPr>
              <w:pStyle w:val="a3"/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қамқорлығынсыз қалған және жетім балаларды кітаппен қамтамасыз ету</w:t>
            </w:r>
          </w:p>
        </w:tc>
        <w:tc>
          <w:tcPr>
            <w:tcW w:w="1424" w:type="dxa"/>
          </w:tcPr>
          <w:p w:rsidR="002B4C72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019" w:type="dxa"/>
          </w:tcPr>
          <w:p w:rsidR="00D36DC6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</w:t>
            </w:r>
          </w:p>
          <w:p w:rsidR="002B4C72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</w:t>
            </w:r>
          </w:p>
          <w:p w:rsidR="002B4C72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</w:tr>
      <w:tr w:rsidR="002B4C72" w:rsidRPr="008750A5" w:rsidTr="00D36DC6">
        <w:tc>
          <w:tcPr>
            <w:tcW w:w="567" w:type="dxa"/>
          </w:tcPr>
          <w:p w:rsidR="002B4C72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97" w:type="dxa"/>
          </w:tcPr>
          <w:p w:rsidR="002B4C72" w:rsidRDefault="002B4C72" w:rsidP="001C2C1E">
            <w:pPr>
              <w:pStyle w:val="a3"/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қамқорлығынсыз қалған және жетім балаларды тегін ыстық тамақпен қамту</w:t>
            </w:r>
          </w:p>
        </w:tc>
        <w:tc>
          <w:tcPr>
            <w:tcW w:w="1424" w:type="dxa"/>
          </w:tcPr>
          <w:p w:rsidR="002B4C72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019" w:type="dxa"/>
          </w:tcPr>
          <w:p w:rsidR="002B4C72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</w:t>
            </w:r>
          </w:p>
          <w:p w:rsidR="002B4C72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</w:tr>
      <w:tr w:rsidR="00D36DC6" w:rsidRPr="00B77687" w:rsidTr="00D36DC6">
        <w:tc>
          <w:tcPr>
            <w:tcW w:w="567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97" w:type="dxa"/>
          </w:tcPr>
          <w:p w:rsidR="00D36DC6" w:rsidRDefault="00D36DC6" w:rsidP="001C2C1E">
            <w:pPr>
              <w:pStyle w:val="a3"/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қамқорлығынсыз қалған және жетім балаларды үй кезегіне тұрғызу, жеке есеп шот ашу жұмыстары</w:t>
            </w:r>
          </w:p>
        </w:tc>
        <w:tc>
          <w:tcPr>
            <w:tcW w:w="1424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 кезінде</w:t>
            </w:r>
          </w:p>
        </w:tc>
        <w:tc>
          <w:tcPr>
            <w:tcW w:w="3019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педагог,қамқоршы ата-анасы</w:t>
            </w:r>
          </w:p>
        </w:tc>
      </w:tr>
      <w:tr w:rsidR="002B4C72" w:rsidRPr="008750A5" w:rsidTr="00D36DC6">
        <w:tc>
          <w:tcPr>
            <w:tcW w:w="567" w:type="dxa"/>
          </w:tcPr>
          <w:p w:rsidR="002B4C72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97" w:type="dxa"/>
          </w:tcPr>
          <w:p w:rsidR="002B4C72" w:rsidRDefault="002B4C72" w:rsidP="001C2C1E">
            <w:pPr>
              <w:pStyle w:val="a3"/>
              <w:tabs>
                <w:tab w:val="left" w:pos="2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қамқорлығынсыз қалған және жетім балалардың кластағы оған деген оң қарым-қатынас жағдайын бақылауда ұстау</w:t>
            </w:r>
          </w:p>
        </w:tc>
        <w:tc>
          <w:tcPr>
            <w:tcW w:w="1424" w:type="dxa"/>
          </w:tcPr>
          <w:p w:rsidR="002B4C72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019" w:type="dxa"/>
          </w:tcPr>
          <w:p w:rsidR="002B4C72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</w:t>
            </w:r>
          </w:p>
          <w:p w:rsidR="002B4C72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</w:tr>
      <w:tr w:rsidR="002B4C72" w:rsidRPr="008750A5" w:rsidTr="00D36DC6">
        <w:tc>
          <w:tcPr>
            <w:tcW w:w="567" w:type="dxa"/>
          </w:tcPr>
          <w:p w:rsidR="002B4C72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97" w:type="dxa"/>
          </w:tcPr>
          <w:p w:rsidR="002B4C72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қамқорлығынсыз қалған және жетім балалардың ұжымдық жұмыстарға  жоғары эмоционалдық қатысуын қалыптастыру</w:t>
            </w:r>
          </w:p>
        </w:tc>
        <w:tc>
          <w:tcPr>
            <w:tcW w:w="1424" w:type="dxa"/>
          </w:tcPr>
          <w:p w:rsidR="002B4C72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 кезінде</w:t>
            </w:r>
          </w:p>
        </w:tc>
        <w:tc>
          <w:tcPr>
            <w:tcW w:w="3019" w:type="dxa"/>
          </w:tcPr>
          <w:p w:rsidR="002B4C72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</w:t>
            </w:r>
          </w:p>
          <w:p w:rsidR="002B4C72" w:rsidRDefault="002B4C72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</w:tr>
      <w:tr w:rsidR="00D36DC6" w:rsidRPr="00B77687" w:rsidTr="00D36DC6">
        <w:tc>
          <w:tcPr>
            <w:tcW w:w="567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97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қамқорлығынсыз қалған және жетім балаларға  әлеуметтік пайдалы ережелер және құндылықтар туралы кеңес беру</w:t>
            </w:r>
          </w:p>
        </w:tc>
        <w:tc>
          <w:tcPr>
            <w:tcW w:w="1424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 кезінде</w:t>
            </w:r>
          </w:p>
        </w:tc>
        <w:tc>
          <w:tcPr>
            <w:tcW w:w="3019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</w:t>
            </w:r>
          </w:p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жетекшісі, тәлімгер</w:t>
            </w:r>
          </w:p>
        </w:tc>
      </w:tr>
      <w:tr w:rsidR="00D36DC6" w:rsidRPr="00B77687" w:rsidTr="00D36DC6">
        <w:tc>
          <w:tcPr>
            <w:tcW w:w="567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97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қамқорлығынсыз қалған және жетім балалардың тұрмыс жағдайын білу үшін үй аралау</w:t>
            </w:r>
          </w:p>
        </w:tc>
        <w:tc>
          <w:tcPr>
            <w:tcW w:w="1424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3019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ДТЖЖО,әлеуметтік педагог,</w:t>
            </w:r>
          </w:p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жетекшісі,психолог</w:t>
            </w:r>
          </w:p>
        </w:tc>
      </w:tr>
      <w:tr w:rsidR="00D36DC6" w:rsidRPr="00B77687" w:rsidTr="00D36DC6">
        <w:tc>
          <w:tcPr>
            <w:tcW w:w="567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97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қамқорлығынсыз қалған және жетім балалар</w:t>
            </w:r>
            <w:r w:rsidR="001C2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жетекшісі мен мектеп әкімшілігімен бірлесіп жаңа жылдық сыйлықтар ұйымдастыру</w:t>
            </w:r>
          </w:p>
        </w:tc>
        <w:tc>
          <w:tcPr>
            <w:tcW w:w="1424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019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педагог,ДТЖЖО, сынып жетекшісі</w:t>
            </w:r>
          </w:p>
        </w:tc>
      </w:tr>
      <w:tr w:rsidR="00D36DC6" w:rsidRPr="008750A5" w:rsidTr="00D36DC6">
        <w:tc>
          <w:tcPr>
            <w:tcW w:w="567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97" w:type="dxa"/>
          </w:tcPr>
          <w:p w:rsidR="00D36DC6" w:rsidRDefault="00D36DC6" w:rsidP="001C2C1E">
            <w:pPr>
              <w:pStyle w:val="a3"/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 қамқорлығынсыз қалған және жетім балалардың бос уақытта немен айналысатындығын анықтау   </w:t>
            </w:r>
          </w:p>
        </w:tc>
        <w:tc>
          <w:tcPr>
            <w:tcW w:w="1424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019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педагог,психолог,</w:t>
            </w:r>
          </w:p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</w:tr>
      <w:tr w:rsidR="00D36DC6" w:rsidRPr="008750A5" w:rsidTr="00D36DC6">
        <w:tc>
          <w:tcPr>
            <w:tcW w:w="567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97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Қамқоршылар есебін алу</w:t>
            </w:r>
          </w:p>
        </w:tc>
        <w:tc>
          <w:tcPr>
            <w:tcW w:w="1424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</w:t>
            </w:r>
          </w:p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3019" w:type="dxa"/>
          </w:tcPr>
          <w:p w:rsidR="00D36DC6" w:rsidRDefault="00D36DC6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педагог,қамқоршы ата-аналар</w:t>
            </w:r>
          </w:p>
        </w:tc>
      </w:tr>
      <w:tr w:rsidR="001C2C1E" w:rsidRPr="008750A5" w:rsidTr="00D36DC6">
        <w:tc>
          <w:tcPr>
            <w:tcW w:w="567" w:type="dxa"/>
          </w:tcPr>
          <w:p w:rsidR="001C2C1E" w:rsidRDefault="001C2C1E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97" w:type="dxa"/>
          </w:tcPr>
          <w:p w:rsidR="001C2C1E" w:rsidRDefault="001C2C1E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органдар,мекемелер мен ұйымдар тарапынан ата-ана қамқорлығынсыз қалған және жетім қалған балаларға қолдау көрсету мүмкіндігін анықтау</w:t>
            </w:r>
          </w:p>
        </w:tc>
        <w:tc>
          <w:tcPr>
            <w:tcW w:w="1424" w:type="dxa"/>
          </w:tcPr>
          <w:p w:rsidR="001C2C1E" w:rsidRDefault="001C2C1E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 кезінде</w:t>
            </w:r>
          </w:p>
        </w:tc>
        <w:tc>
          <w:tcPr>
            <w:tcW w:w="3019" w:type="dxa"/>
          </w:tcPr>
          <w:p w:rsidR="001C2C1E" w:rsidRDefault="001C2C1E" w:rsidP="001C2C1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әкімшілігі,әлеуметтік педагог</w:t>
            </w:r>
          </w:p>
        </w:tc>
      </w:tr>
    </w:tbl>
    <w:p w:rsidR="008750A5" w:rsidRPr="008750A5" w:rsidRDefault="008750A5" w:rsidP="001C2C1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8750A5" w:rsidRPr="00B77687" w:rsidRDefault="001C2C1E" w:rsidP="001C2C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687">
        <w:rPr>
          <w:rFonts w:ascii="Times New Roman" w:hAnsi="Times New Roman" w:cs="Times New Roman"/>
          <w:b/>
          <w:sz w:val="24"/>
          <w:szCs w:val="24"/>
          <w:lang w:val="kk-KZ"/>
        </w:rPr>
        <w:t>Әлеуметтік педагог:                    Г.Р.Хасенова</w:t>
      </w:r>
    </w:p>
    <w:p w:rsidR="008750A5" w:rsidRPr="008750A5" w:rsidRDefault="008750A5" w:rsidP="005830C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50A5" w:rsidRPr="008750A5" w:rsidRDefault="008750A5" w:rsidP="0024532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750A5" w:rsidRPr="00B77687" w:rsidRDefault="008750A5" w:rsidP="0024532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0643" w:rsidRPr="00B77687" w:rsidRDefault="005830C5" w:rsidP="005830C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687">
        <w:rPr>
          <w:rFonts w:ascii="Times New Roman" w:hAnsi="Times New Roman" w:cs="Times New Roman"/>
          <w:b/>
          <w:sz w:val="24"/>
          <w:szCs w:val="24"/>
          <w:lang w:val="kk-KZ"/>
        </w:rPr>
        <w:t>Бекітемін:______________</w:t>
      </w:r>
    </w:p>
    <w:p w:rsidR="005830C5" w:rsidRPr="00B77687" w:rsidRDefault="005830C5" w:rsidP="005830C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687">
        <w:rPr>
          <w:rFonts w:ascii="Times New Roman" w:hAnsi="Times New Roman" w:cs="Times New Roman"/>
          <w:b/>
          <w:sz w:val="24"/>
          <w:szCs w:val="24"/>
          <w:lang w:val="kk-KZ"/>
        </w:rPr>
        <w:t>Бөгетсай мектеп – гимназиясының</w:t>
      </w:r>
    </w:p>
    <w:p w:rsidR="005830C5" w:rsidRPr="00B77687" w:rsidRDefault="005830C5" w:rsidP="00B7768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6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директоры Д.Қ.Бультенов </w:t>
      </w:r>
    </w:p>
    <w:p w:rsidR="00B77687" w:rsidRDefault="00B77687" w:rsidP="00B77687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E140E" w:rsidRPr="00B77687" w:rsidRDefault="005830C5" w:rsidP="00A726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6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«Бөгетсай мектеп-гимназиясы» КММ-сі бойынша директордың тәрбие жұмысы жөніндегі орынбасары мен психологтың және әлеуметтік педагогтың қиын және құқық бұзуға бейім балаларға арналған бірлескен </w:t>
      </w:r>
      <w:r w:rsidR="00AE140E" w:rsidRPr="00B77687">
        <w:rPr>
          <w:rFonts w:ascii="Times New Roman" w:hAnsi="Times New Roman" w:cs="Times New Roman"/>
          <w:b/>
          <w:sz w:val="24"/>
          <w:szCs w:val="24"/>
          <w:lang w:val="kk-KZ"/>
        </w:rPr>
        <w:t>жылдық жұмыс жоспары</w:t>
      </w:r>
    </w:p>
    <w:p w:rsidR="00A72646" w:rsidRDefault="00AE140E" w:rsidP="00B7768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B77687">
        <w:rPr>
          <w:rFonts w:ascii="Times New Roman" w:hAnsi="Times New Roman" w:cs="Times New Roman"/>
          <w:sz w:val="24"/>
          <w:szCs w:val="24"/>
          <w:lang w:val="kk-KZ"/>
        </w:rPr>
        <w:t>2-2023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709"/>
        <w:gridCol w:w="4679"/>
        <w:gridCol w:w="1706"/>
        <w:gridCol w:w="3680"/>
      </w:tblGrid>
      <w:tr w:rsidR="00AE140E" w:rsidTr="00B77687">
        <w:tc>
          <w:tcPr>
            <w:tcW w:w="709" w:type="dxa"/>
          </w:tcPr>
          <w:p w:rsidR="00AE140E" w:rsidRDefault="00AE140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679" w:type="dxa"/>
          </w:tcPr>
          <w:p w:rsidR="00AE140E" w:rsidRDefault="00AE140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1706" w:type="dxa"/>
          </w:tcPr>
          <w:p w:rsidR="00AE140E" w:rsidRDefault="00AE140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680" w:type="dxa"/>
          </w:tcPr>
          <w:p w:rsidR="00AE140E" w:rsidRDefault="00AE140E" w:rsidP="00F745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AE140E" w:rsidRPr="00B77687" w:rsidTr="00B77687">
        <w:tc>
          <w:tcPr>
            <w:tcW w:w="709" w:type="dxa"/>
          </w:tcPr>
          <w:p w:rsidR="00AE140E" w:rsidRDefault="00AE140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9" w:type="dxa"/>
          </w:tcPr>
          <w:p w:rsidR="00AE140E" w:rsidRDefault="00AE140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тренингтер,сауалнамалар. Сынып жетекшілеріден сыныбындағы құқықбұзуға бейім балалардың тізімін анықтап,</w:t>
            </w:r>
            <w:r w:rsidR="00B776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мінездемелерін жинап алу.</w:t>
            </w:r>
          </w:p>
        </w:tc>
        <w:tc>
          <w:tcPr>
            <w:tcW w:w="1706" w:type="dxa"/>
          </w:tcPr>
          <w:p w:rsidR="00AE140E" w:rsidRDefault="00AE140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3680" w:type="dxa"/>
          </w:tcPr>
          <w:p w:rsidR="00AE140E" w:rsidRDefault="00AE140E" w:rsidP="00F745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Ергазина А.С.</w:t>
            </w:r>
            <w:r w:rsidR="00F74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-ДТЖЖО</w:t>
            </w:r>
          </w:p>
          <w:p w:rsidR="00AE140E" w:rsidRDefault="00AE140E" w:rsidP="00F745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А.С.</w:t>
            </w:r>
            <w:r w:rsidR="00F74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-психолог</w:t>
            </w:r>
          </w:p>
          <w:p w:rsidR="00AE140E" w:rsidRDefault="00AE140E" w:rsidP="00F745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  <w:r w:rsidR="00F74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-әлеуметтік педагог</w:t>
            </w:r>
          </w:p>
          <w:p w:rsidR="00AE140E" w:rsidRDefault="00AE140E" w:rsidP="00F745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E140E" w:rsidTr="00B77687">
        <w:tc>
          <w:tcPr>
            <w:tcW w:w="709" w:type="dxa"/>
          </w:tcPr>
          <w:p w:rsidR="00AE140E" w:rsidRDefault="00AE140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9" w:type="dxa"/>
          </w:tcPr>
          <w:p w:rsidR="00AE140E" w:rsidRDefault="00AE140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 басы тәртіптен» ата-аналармен байланыс</w:t>
            </w:r>
          </w:p>
        </w:tc>
        <w:tc>
          <w:tcPr>
            <w:tcW w:w="1706" w:type="dxa"/>
          </w:tcPr>
          <w:p w:rsidR="00AE140E" w:rsidRDefault="00AE140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680" w:type="dxa"/>
          </w:tcPr>
          <w:p w:rsidR="00AE140E" w:rsidRDefault="00AE140E" w:rsidP="00F745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Ергазина А.С.</w:t>
            </w:r>
            <w:r w:rsidR="00F74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-ДТЖЖО</w:t>
            </w:r>
          </w:p>
          <w:p w:rsidR="00AE140E" w:rsidRDefault="00AE140E" w:rsidP="00F745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E140E" w:rsidTr="00B77687">
        <w:tc>
          <w:tcPr>
            <w:tcW w:w="709" w:type="dxa"/>
          </w:tcPr>
          <w:p w:rsidR="00AE140E" w:rsidRDefault="00AE140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9" w:type="dxa"/>
          </w:tcPr>
          <w:p w:rsidR="00AE140E" w:rsidRDefault="00AE140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Психологтың кеңесі әр баламен.</w:t>
            </w:r>
            <w:r w:rsidR="00F74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Оларға жеке тұлға ретіндеқарап,жалпы сана –сезімін анықтау.</w:t>
            </w:r>
          </w:p>
        </w:tc>
        <w:tc>
          <w:tcPr>
            <w:tcW w:w="1706" w:type="dxa"/>
          </w:tcPr>
          <w:p w:rsidR="00AE140E" w:rsidRDefault="00F74591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680" w:type="dxa"/>
          </w:tcPr>
          <w:p w:rsidR="00AE140E" w:rsidRDefault="00F74591" w:rsidP="00F745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Ергазина А.С.-ДТЖЖО</w:t>
            </w:r>
          </w:p>
          <w:p w:rsidR="00F74591" w:rsidRDefault="00F74591" w:rsidP="00F745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А.С.-психолог</w:t>
            </w:r>
          </w:p>
        </w:tc>
      </w:tr>
      <w:tr w:rsidR="00AE140E" w:rsidTr="00B77687">
        <w:tc>
          <w:tcPr>
            <w:tcW w:w="709" w:type="dxa"/>
          </w:tcPr>
          <w:p w:rsidR="00AE140E" w:rsidRDefault="00F74591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9" w:type="dxa"/>
          </w:tcPr>
          <w:p w:rsidR="00AE140E" w:rsidRDefault="00CB60EE" w:rsidP="00F745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Құқықбұзушылыққа</w:t>
            </w:r>
            <w:r w:rsidR="00F74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бейім  оқушылармен «Менің сырттағы достарым» атты тренинг ұйымдастыру</w:t>
            </w:r>
          </w:p>
        </w:tc>
        <w:tc>
          <w:tcPr>
            <w:tcW w:w="1706" w:type="dxa"/>
          </w:tcPr>
          <w:p w:rsidR="00AE140E" w:rsidRDefault="00F74591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680" w:type="dxa"/>
          </w:tcPr>
          <w:p w:rsidR="00AE140E" w:rsidRDefault="00F74591" w:rsidP="00F745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А.С.-психолог</w:t>
            </w:r>
          </w:p>
        </w:tc>
      </w:tr>
      <w:tr w:rsidR="008500E9" w:rsidRPr="00B77687" w:rsidTr="00B77687">
        <w:tc>
          <w:tcPr>
            <w:tcW w:w="709" w:type="dxa"/>
          </w:tcPr>
          <w:p w:rsidR="008500E9" w:rsidRDefault="008500E9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9" w:type="dxa"/>
          </w:tcPr>
          <w:p w:rsidR="008500E9" w:rsidRDefault="00CB60E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Тәртібі қиын оқушылар</w:t>
            </w:r>
            <w:r w:rsidR="00850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«Мен және мектеп ережесі» тренинг және сауалнамалар жүргізу</w:t>
            </w:r>
          </w:p>
        </w:tc>
        <w:tc>
          <w:tcPr>
            <w:tcW w:w="1706" w:type="dxa"/>
          </w:tcPr>
          <w:p w:rsidR="008500E9" w:rsidRDefault="008500E9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3680" w:type="dxa"/>
          </w:tcPr>
          <w:p w:rsidR="008500E9" w:rsidRDefault="008500E9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Ергазина А.С.-ДТЖЖО</w:t>
            </w:r>
          </w:p>
          <w:p w:rsidR="008500E9" w:rsidRDefault="008500E9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А.С.-психолог</w:t>
            </w:r>
          </w:p>
          <w:p w:rsidR="008500E9" w:rsidRDefault="008500E9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Г.Р.-әлеуметтік педагог</w:t>
            </w:r>
          </w:p>
          <w:p w:rsidR="008500E9" w:rsidRDefault="008500E9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EA4D1D" w:rsidTr="00B77687">
        <w:tc>
          <w:tcPr>
            <w:tcW w:w="709" w:type="dxa"/>
          </w:tcPr>
          <w:p w:rsidR="00EA4D1D" w:rsidRDefault="00EA4D1D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9" w:type="dxa"/>
          </w:tcPr>
          <w:p w:rsidR="00EA4D1D" w:rsidRDefault="00EA4D1D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жетекшілермен бала және ата-ана қатынасы туралы әңгімелер, сауанамалар  ұйымдастыру</w:t>
            </w:r>
          </w:p>
        </w:tc>
        <w:tc>
          <w:tcPr>
            <w:tcW w:w="1706" w:type="dxa"/>
          </w:tcPr>
          <w:p w:rsidR="00EA4D1D" w:rsidRDefault="00EA4D1D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680" w:type="dxa"/>
          </w:tcPr>
          <w:p w:rsidR="00EA4D1D" w:rsidRDefault="00EA4D1D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Ергазина А.С.-ДТЖЖО</w:t>
            </w:r>
          </w:p>
          <w:p w:rsidR="00EA4D1D" w:rsidRDefault="00EA4D1D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А.С.-психолог</w:t>
            </w:r>
          </w:p>
          <w:p w:rsidR="00EA4D1D" w:rsidRDefault="00EA4D1D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Г.Р.-әлеуметтік педагог</w:t>
            </w:r>
          </w:p>
        </w:tc>
      </w:tr>
      <w:tr w:rsidR="00EA4D1D" w:rsidTr="00B77687">
        <w:tc>
          <w:tcPr>
            <w:tcW w:w="709" w:type="dxa"/>
          </w:tcPr>
          <w:p w:rsidR="00EA4D1D" w:rsidRDefault="00EA4D1D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9" w:type="dxa"/>
          </w:tcPr>
          <w:p w:rsidR="00EA4D1D" w:rsidRDefault="00EA4D1D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оқушының сыныптағы қатынасы және «Менің сыныптағы орным» сауалнамасы</w:t>
            </w:r>
          </w:p>
        </w:tc>
        <w:tc>
          <w:tcPr>
            <w:tcW w:w="1706" w:type="dxa"/>
          </w:tcPr>
          <w:p w:rsidR="00EA4D1D" w:rsidRDefault="00EA4D1D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680" w:type="dxa"/>
          </w:tcPr>
          <w:p w:rsidR="00EA4D1D" w:rsidRDefault="00EA4D1D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А.С.-психолог</w:t>
            </w:r>
          </w:p>
          <w:p w:rsidR="00EA4D1D" w:rsidRDefault="00EA4D1D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Г.Р.-әлеуметтік педагог</w:t>
            </w:r>
          </w:p>
        </w:tc>
      </w:tr>
      <w:tr w:rsidR="00CB60EE" w:rsidRPr="00B77687" w:rsidTr="00B77687">
        <w:tc>
          <w:tcPr>
            <w:tcW w:w="709" w:type="dxa"/>
          </w:tcPr>
          <w:p w:rsidR="00CB60EE" w:rsidRDefault="00CB60E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9" w:type="dxa"/>
          </w:tcPr>
          <w:p w:rsidR="00CB60EE" w:rsidRDefault="00CB60E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 арасында құқық бұзушылықтың алдын алуға байланысты ата-аналар жиналысы</w:t>
            </w:r>
          </w:p>
        </w:tc>
        <w:tc>
          <w:tcPr>
            <w:tcW w:w="1706" w:type="dxa"/>
          </w:tcPr>
          <w:p w:rsidR="00CB60EE" w:rsidRDefault="00CB60E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680" w:type="dxa"/>
          </w:tcPr>
          <w:p w:rsidR="00CB60EE" w:rsidRDefault="00CB60EE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Ергазина А.С.-ДТЖЖО</w:t>
            </w:r>
          </w:p>
          <w:p w:rsidR="00CB60EE" w:rsidRDefault="00CB60EE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А.С.-психолог</w:t>
            </w:r>
          </w:p>
          <w:p w:rsidR="00CB60EE" w:rsidRDefault="00CB60EE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Г.Р.-әлеуметтік педагог</w:t>
            </w:r>
          </w:p>
          <w:p w:rsidR="00CB60EE" w:rsidRDefault="00CB60EE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B60EE" w:rsidTr="00B77687">
        <w:tc>
          <w:tcPr>
            <w:tcW w:w="709" w:type="dxa"/>
          </w:tcPr>
          <w:p w:rsidR="00CB60EE" w:rsidRDefault="00CB60E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9" w:type="dxa"/>
          </w:tcPr>
          <w:p w:rsidR="00CB60EE" w:rsidRDefault="00CB60E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Ата-аналардың мектеп-гимназиясының «Тәртіп сақшылары» топтарының жұмысына қатысуы</w:t>
            </w:r>
          </w:p>
        </w:tc>
        <w:tc>
          <w:tcPr>
            <w:tcW w:w="1706" w:type="dxa"/>
          </w:tcPr>
          <w:p w:rsidR="00CB60EE" w:rsidRDefault="00CB60E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680" w:type="dxa"/>
          </w:tcPr>
          <w:p w:rsidR="00CB60EE" w:rsidRDefault="00CB60EE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Ергазина А.С. –ДТЖЖО</w:t>
            </w:r>
          </w:p>
          <w:p w:rsidR="00CB60EE" w:rsidRDefault="00CB60EE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CB60EE" w:rsidRDefault="00CB60EE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Учаскелік инспектор</w:t>
            </w:r>
          </w:p>
        </w:tc>
      </w:tr>
      <w:tr w:rsidR="00CB60EE" w:rsidTr="00B77687">
        <w:tc>
          <w:tcPr>
            <w:tcW w:w="709" w:type="dxa"/>
          </w:tcPr>
          <w:p w:rsidR="00CB60EE" w:rsidRDefault="00CB60E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9" w:type="dxa"/>
          </w:tcPr>
          <w:p w:rsidR="00CB60EE" w:rsidRDefault="00CB60E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тәрбиесіне немқұрайлы қарайтын ата-аналарды ата-аналар кеңесіне шақырып,түсіндіру жұмыстарын жүргізу.</w:t>
            </w:r>
          </w:p>
        </w:tc>
        <w:tc>
          <w:tcPr>
            <w:tcW w:w="1706" w:type="dxa"/>
          </w:tcPr>
          <w:p w:rsidR="00CB60EE" w:rsidRDefault="00CB60EE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Тоқсанына 1 рет</w:t>
            </w:r>
          </w:p>
        </w:tc>
        <w:tc>
          <w:tcPr>
            <w:tcW w:w="3680" w:type="dxa"/>
          </w:tcPr>
          <w:p w:rsidR="00CB60EE" w:rsidRDefault="00A72646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кеңесі</w:t>
            </w:r>
            <w:r w:rsidR="00CB6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6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психолог,әлеуметтік педагог</w:t>
            </w:r>
          </w:p>
        </w:tc>
      </w:tr>
      <w:tr w:rsidR="00A72646" w:rsidRPr="00B77687" w:rsidTr="00B77687">
        <w:tc>
          <w:tcPr>
            <w:tcW w:w="709" w:type="dxa"/>
          </w:tcPr>
          <w:p w:rsidR="00A72646" w:rsidRDefault="00A72646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9" w:type="dxa"/>
          </w:tcPr>
          <w:p w:rsidR="00A72646" w:rsidRDefault="00A72646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«Қолайсыз отбасы» ретіндегі есепке алынған отбасыларындағы балалар жағдайын зерттеу</w:t>
            </w:r>
          </w:p>
        </w:tc>
        <w:tc>
          <w:tcPr>
            <w:tcW w:w="1706" w:type="dxa"/>
          </w:tcPr>
          <w:p w:rsidR="00A72646" w:rsidRDefault="00A72646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 1 рет</w:t>
            </w:r>
          </w:p>
        </w:tc>
        <w:tc>
          <w:tcPr>
            <w:tcW w:w="3680" w:type="dxa"/>
          </w:tcPr>
          <w:p w:rsidR="00A72646" w:rsidRDefault="00A72646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Ергазина А.С.-ДТЖЖО</w:t>
            </w:r>
          </w:p>
          <w:p w:rsidR="00A72646" w:rsidRDefault="00A72646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А.С.-психолог</w:t>
            </w:r>
          </w:p>
          <w:p w:rsidR="00A72646" w:rsidRDefault="00A72646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Г.Р.-әлеуметтік педагог</w:t>
            </w:r>
          </w:p>
          <w:p w:rsidR="00A72646" w:rsidRDefault="00A72646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A72646" w:rsidTr="00B77687">
        <w:tc>
          <w:tcPr>
            <w:tcW w:w="709" w:type="dxa"/>
          </w:tcPr>
          <w:p w:rsidR="00A72646" w:rsidRDefault="00A72646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9" w:type="dxa"/>
          </w:tcPr>
          <w:p w:rsidR="00A72646" w:rsidRDefault="00A72646" w:rsidP="00A726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Құқыққорғау органдарының ұйымдасты-руымен өткізілетін құқықбұзушылықтың алдын-алу айлықтары мен рейдтеріне қатысу</w:t>
            </w:r>
          </w:p>
        </w:tc>
        <w:tc>
          <w:tcPr>
            <w:tcW w:w="1706" w:type="dxa"/>
          </w:tcPr>
          <w:p w:rsidR="00A72646" w:rsidRDefault="00A72646" w:rsidP="00583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Айлықтар өткізілу мерзімінде</w:t>
            </w:r>
          </w:p>
        </w:tc>
        <w:tc>
          <w:tcPr>
            <w:tcW w:w="3680" w:type="dxa"/>
          </w:tcPr>
          <w:p w:rsidR="00A72646" w:rsidRDefault="00A72646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Ергазина А.С.-ДТЖЖО</w:t>
            </w:r>
          </w:p>
          <w:p w:rsidR="00A72646" w:rsidRDefault="00A72646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А.С.-психолог</w:t>
            </w:r>
          </w:p>
          <w:p w:rsidR="00A72646" w:rsidRDefault="00A72646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Г.Р.-әлеуметтік педагог</w:t>
            </w:r>
          </w:p>
          <w:p w:rsidR="00A72646" w:rsidRDefault="00A72646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A72646" w:rsidRDefault="00A72646" w:rsidP="00743D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–аналар кеңесі</w:t>
            </w:r>
          </w:p>
        </w:tc>
      </w:tr>
    </w:tbl>
    <w:p w:rsidR="005830C5" w:rsidRPr="00B77687" w:rsidRDefault="00B77687" w:rsidP="00B7768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7687">
        <w:rPr>
          <w:rFonts w:ascii="Times New Roman" w:hAnsi="Times New Roman" w:cs="Times New Roman"/>
          <w:b/>
          <w:sz w:val="24"/>
          <w:szCs w:val="24"/>
          <w:lang w:val="kk-KZ"/>
        </w:rPr>
        <w:t>Әлеуметтік педагог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                    </w:t>
      </w:r>
      <w:r w:rsidRPr="00B776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Г.Р.Хасенова</w:t>
      </w:r>
    </w:p>
    <w:sectPr w:rsidR="005830C5" w:rsidRPr="00B7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C5"/>
    <w:rsid w:val="001C2C1E"/>
    <w:rsid w:val="0024532F"/>
    <w:rsid w:val="002B4C72"/>
    <w:rsid w:val="003A6AF0"/>
    <w:rsid w:val="005830C5"/>
    <w:rsid w:val="008500E9"/>
    <w:rsid w:val="008750A5"/>
    <w:rsid w:val="009B4F76"/>
    <w:rsid w:val="00A72646"/>
    <w:rsid w:val="00AE140E"/>
    <w:rsid w:val="00B77687"/>
    <w:rsid w:val="00CB60EE"/>
    <w:rsid w:val="00D36DC6"/>
    <w:rsid w:val="00EA4D1D"/>
    <w:rsid w:val="00ED0643"/>
    <w:rsid w:val="00F7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0C5"/>
    <w:pPr>
      <w:spacing w:after="0" w:line="240" w:lineRule="auto"/>
    </w:pPr>
  </w:style>
  <w:style w:type="table" w:styleId="a4">
    <w:name w:val="Table Grid"/>
    <w:basedOn w:val="a1"/>
    <w:uiPriority w:val="59"/>
    <w:rsid w:val="00AE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0C5"/>
    <w:pPr>
      <w:spacing w:after="0" w:line="240" w:lineRule="auto"/>
    </w:pPr>
  </w:style>
  <w:style w:type="table" w:styleId="a4">
    <w:name w:val="Table Grid"/>
    <w:basedOn w:val="a1"/>
    <w:uiPriority w:val="59"/>
    <w:rsid w:val="00AE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8</cp:revision>
  <cp:lastPrinted>2022-10-18T03:35:00Z</cp:lastPrinted>
  <dcterms:created xsi:type="dcterms:W3CDTF">2022-04-09T14:05:00Z</dcterms:created>
  <dcterms:modified xsi:type="dcterms:W3CDTF">2022-10-18T03:35:00Z</dcterms:modified>
</cp:coreProperties>
</file>