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2A" w:rsidRDefault="004D542A" w:rsidP="00BC4C6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4C66" w:rsidRPr="00BC4C66" w:rsidRDefault="00BC4C66" w:rsidP="00BC4C6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A54D1F">
        <w:rPr>
          <w:rFonts w:ascii="Times New Roman" w:hAnsi="Times New Roman" w:cs="Times New Roman"/>
          <w:b/>
          <w:sz w:val="28"/>
          <w:szCs w:val="28"/>
          <w:lang w:val="kk-KZ"/>
        </w:rPr>
        <w:t>Бөгетсай мекте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п-гимназия</w:t>
      </w:r>
      <w:r w:rsidR="00B05C28"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B05C28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ММ</w:t>
      </w:r>
    </w:p>
    <w:p w:rsidR="00BC4C66" w:rsidRDefault="00BC4C66" w:rsidP="00BC4C66">
      <w:pPr>
        <w:jc w:val="center"/>
        <w:rPr>
          <w:lang w:val="kk-KZ"/>
        </w:rPr>
      </w:pPr>
    </w:p>
    <w:p w:rsidR="004D542A" w:rsidRPr="004D542A" w:rsidRDefault="001234D7" w:rsidP="00BC4C66">
      <w:pPr>
        <w:jc w:val="center"/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</w:p>
    <w:p w:rsidR="001234D7" w:rsidRDefault="00BC4C66" w:rsidP="001234D7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842B1">
        <w:rPr>
          <w:rFonts w:ascii="Times New Roman" w:hAnsi="Times New Roman" w:cs="Times New Roman"/>
          <w:sz w:val="20"/>
          <w:szCs w:val="20"/>
          <w:lang w:val="kk-KZ"/>
        </w:rPr>
        <w:t xml:space="preserve">Бекітемін:_________________ </w:t>
      </w:r>
      <w:r w:rsidRPr="00BC4C66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C4C66">
        <w:rPr>
          <w:rFonts w:ascii="Times New Roman" w:hAnsi="Times New Roman" w:cs="Times New Roman"/>
          <w:sz w:val="20"/>
          <w:szCs w:val="20"/>
          <w:lang w:val="kk-KZ"/>
        </w:rPr>
        <w:tab/>
      </w:r>
      <w:r w:rsidR="001234D7">
        <w:rPr>
          <w:rFonts w:ascii="Times New Roman" w:hAnsi="Times New Roman" w:cs="Times New Roman"/>
          <w:sz w:val="20"/>
          <w:szCs w:val="20"/>
          <w:lang w:val="kk-KZ"/>
        </w:rPr>
        <w:tab/>
      </w:r>
      <w:r w:rsidR="001234D7">
        <w:rPr>
          <w:rFonts w:ascii="Times New Roman" w:hAnsi="Times New Roman" w:cs="Times New Roman"/>
          <w:sz w:val="20"/>
          <w:szCs w:val="20"/>
          <w:lang w:val="kk-KZ"/>
        </w:rPr>
        <w:tab/>
      </w:r>
      <w:r w:rsidR="001234D7">
        <w:rPr>
          <w:rFonts w:ascii="Times New Roman" w:hAnsi="Times New Roman" w:cs="Times New Roman"/>
          <w:sz w:val="20"/>
          <w:szCs w:val="20"/>
          <w:lang w:val="kk-KZ"/>
        </w:rPr>
        <w:tab/>
      </w:r>
      <w:r w:rsidR="001234D7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A842B1">
        <w:rPr>
          <w:rFonts w:ascii="Times New Roman" w:hAnsi="Times New Roman" w:cs="Times New Roman"/>
          <w:sz w:val="20"/>
          <w:szCs w:val="20"/>
          <w:lang w:val="kk-KZ"/>
        </w:rPr>
        <w:t>Келісілді:______________</w:t>
      </w:r>
      <w:r w:rsidRPr="00BC4C66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1234D7" w:rsidRDefault="00BC4C66" w:rsidP="001234D7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842B1">
        <w:rPr>
          <w:rFonts w:ascii="Times New Roman" w:hAnsi="Times New Roman" w:cs="Times New Roman"/>
          <w:sz w:val="20"/>
          <w:szCs w:val="20"/>
          <w:lang w:val="kk-KZ"/>
        </w:rPr>
        <w:t>Мектеп</w:t>
      </w:r>
      <w:r>
        <w:rPr>
          <w:rFonts w:ascii="Times New Roman" w:hAnsi="Times New Roman" w:cs="Times New Roman"/>
          <w:sz w:val="20"/>
          <w:szCs w:val="20"/>
          <w:lang w:val="kk-KZ"/>
        </w:rPr>
        <w:t>-гимназия</w:t>
      </w:r>
      <w:r w:rsidRPr="00A842B1">
        <w:rPr>
          <w:rFonts w:ascii="Times New Roman" w:hAnsi="Times New Roman" w:cs="Times New Roman"/>
          <w:sz w:val="20"/>
          <w:szCs w:val="20"/>
          <w:lang w:val="kk-KZ"/>
        </w:rPr>
        <w:t xml:space="preserve"> директоры:</w:t>
      </w:r>
      <w:r w:rsidRPr="00A842B1">
        <w:rPr>
          <w:rFonts w:ascii="Times New Roman" w:hAnsi="Times New Roman" w:cs="Times New Roman"/>
          <w:sz w:val="20"/>
          <w:szCs w:val="20"/>
          <w:lang w:val="kk-KZ"/>
        </w:rPr>
        <w:tab/>
      </w:r>
      <w:r w:rsidR="00C15135">
        <w:rPr>
          <w:rFonts w:ascii="Times New Roman" w:hAnsi="Times New Roman" w:cs="Times New Roman"/>
          <w:sz w:val="20"/>
          <w:szCs w:val="20"/>
          <w:lang w:val="kk-KZ"/>
        </w:rPr>
        <w:tab/>
      </w:r>
      <w:r w:rsidR="001234D7">
        <w:rPr>
          <w:rFonts w:ascii="Times New Roman" w:hAnsi="Times New Roman" w:cs="Times New Roman"/>
          <w:sz w:val="20"/>
          <w:szCs w:val="20"/>
          <w:lang w:val="kk-KZ"/>
        </w:rPr>
        <w:tab/>
      </w:r>
      <w:r w:rsidR="001234D7">
        <w:rPr>
          <w:rFonts w:ascii="Times New Roman" w:hAnsi="Times New Roman" w:cs="Times New Roman"/>
          <w:sz w:val="20"/>
          <w:szCs w:val="20"/>
          <w:lang w:val="kk-KZ"/>
        </w:rPr>
        <w:tab/>
      </w:r>
      <w:r w:rsidR="001234D7">
        <w:rPr>
          <w:rFonts w:ascii="Times New Roman" w:hAnsi="Times New Roman" w:cs="Times New Roman"/>
          <w:sz w:val="20"/>
          <w:szCs w:val="20"/>
          <w:lang w:val="kk-KZ"/>
        </w:rPr>
        <w:tab/>
      </w:r>
      <w:r w:rsidR="001234D7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05C28">
        <w:rPr>
          <w:rFonts w:ascii="Times New Roman" w:hAnsi="Times New Roman" w:cs="Times New Roman"/>
          <w:sz w:val="20"/>
          <w:szCs w:val="20"/>
          <w:lang w:val="kk-KZ"/>
        </w:rPr>
        <w:t>Д</w:t>
      </w:r>
      <w:r w:rsidRPr="00A842B1">
        <w:rPr>
          <w:rFonts w:ascii="Times New Roman" w:hAnsi="Times New Roman" w:cs="Times New Roman"/>
          <w:sz w:val="20"/>
          <w:szCs w:val="20"/>
          <w:lang w:val="kk-KZ"/>
        </w:rPr>
        <w:t>О</w:t>
      </w:r>
      <w:r w:rsidR="00B05C28">
        <w:rPr>
          <w:rFonts w:ascii="Times New Roman" w:hAnsi="Times New Roman" w:cs="Times New Roman"/>
          <w:sz w:val="20"/>
          <w:szCs w:val="20"/>
          <w:lang w:val="kk-KZ"/>
        </w:rPr>
        <w:t>ТЖ</w:t>
      </w:r>
      <w:r w:rsidRPr="00A842B1">
        <w:rPr>
          <w:rFonts w:ascii="Times New Roman" w:hAnsi="Times New Roman" w:cs="Times New Roman"/>
          <w:sz w:val="20"/>
          <w:szCs w:val="20"/>
          <w:lang w:val="kk-KZ"/>
        </w:rPr>
        <w:t xml:space="preserve">ЖО: </w:t>
      </w:r>
      <w:r w:rsidR="00F02643">
        <w:rPr>
          <w:rFonts w:ascii="Times New Roman" w:hAnsi="Times New Roman" w:cs="Times New Roman"/>
          <w:sz w:val="20"/>
          <w:szCs w:val="20"/>
          <w:lang w:val="kk-KZ"/>
        </w:rPr>
        <w:t>Г.Ж.Қойшыбай</w:t>
      </w:r>
      <w:bookmarkStart w:id="0" w:name="_GoBack"/>
      <w:bookmarkEnd w:id="0"/>
      <w:r w:rsidRPr="00A842B1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05C28">
        <w:rPr>
          <w:rFonts w:ascii="Times New Roman" w:hAnsi="Times New Roman" w:cs="Times New Roman"/>
          <w:sz w:val="20"/>
          <w:szCs w:val="20"/>
          <w:lang w:val="kk-KZ"/>
        </w:rPr>
        <w:t xml:space="preserve">             </w:t>
      </w:r>
    </w:p>
    <w:p w:rsidR="00BC4C66" w:rsidRPr="00BC4C66" w:rsidRDefault="00BC4C66" w:rsidP="001234D7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C4C6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15135" w:rsidRPr="00A842B1">
        <w:rPr>
          <w:rFonts w:ascii="Times New Roman" w:hAnsi="Times New Roman" w:cs="Times New Roman"/>
          <w:sz w:val="20"/>
          <w:szCs w:val="20"/>
          <w:lang w:val="kk-KZ"/>
        </w:rPr>
        <w:t xml:space="preserve">Д.К.Бультенов </w:t>
      </w:r>
      <w:r w:rsidR="00C15135">
        <w:rPr>
          <w:rFonts w:ascii="Times New Roman" w:hAnsi="Times New Roman" w:cs="Times New Roman"/>
          <w:sz w:val="20"/>
          <w:szCs w:val="20"/>
          <w:lang w:val="kk-KZ"/>
        </w:rPr>
        <w:tab/>
      </w:r>
      <w:r w:rsidR="00C15135">
        <w:rPr>
          <w:rFonts w:ascii="Times New Roman" w:hAnsi="Times New Roman" w:cs="Times New Roman"/>
          <w:sz w:val="20"/>
          <w:szCs w:val="20"/>
          <w:lang w:val="kk-KZ"/>
        </w:rPr>
        <w:tab/>
      </w:r>
      <w:r w:rsidR="00C15135">
        <w:rPr>
          <w:rFonts w:ascii="Times New Roman" w:hAnsi="Times New Roman" w:cs="Times New Roman"/>
          <w:sz w:val="20"/>
          <w:szCs w:val="20"/>
          <w:lang w:val="kk-KZ"/>
        </w:rPr>
        <w:tab/>
      </w:r>
      <w:r w:rsidR="00C15135">
        <w:rPr>
          <w:rFonts w:ascii="Times New Roman" w:hAnsi="Times New Roman" w:cs="Times New Roman"/>
          <w:sz w:val="20"/>
          <w:szCs w:val="20"/>
          <w:lang w:val="kk-KZ"/>
        </w:rPr>
        <w:tab/>
      </w:r>
      <w:r w:rsidR="001234D7">
        <w:rPr>
          <w:rFonts w:ascii="Times New Roman" w:hAnsi="Times New Roman" w:cs="Times New Roman"/>
          <w:sz w:val="20"/>
          <w:szCs w:val="20"/>
          <w:lang w:val="kk-KZ"/>
        </w:rPr>
        <w:tab/>
      </w:r>
      <w:r w:rsidR="001234D7">
        <w:rPr>
          <w:rFonts w:ascii="Times New Roman" w:hAnsi="Times New Roman" w:cs="Times New Roman"/>
          <w:sz w:val="20"/>
          <w:szCs w:val="20"/>
          <w:lang w:val="kk-KZ"/>
        </w:rPr>
        <w:tab/>
      </w:r>
      <w:r w:rsidR="001234D7">
        <w:rPr>
          <w:rFonts w:ascii="Times New Roman" w:hAnsi="Times New Roman" w:cs="Times New Roman"/>
          <w:sz w:val="20"/>
          <w:szCs w:val="20"/>
          <w:lang w:val="kk-KZ"/>
        </w:rPr>
        <w:tab/>
      </w:r>
      <w:r w:rsidR="001234D7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02643">
        <w:rPr>
          <w:rFonts w:ascii="Times New Roman" w:hAnsi="Times New Roman" w:cs="Times New Roman"/>
          <w:sz w:val="20"/>
          <w:szCs w:val="20"/>
          <w:lang w:val="kk-KZ"/>
        </w:rPr>
        <w:t>«____»_____________2020</w:t>
      </w:r>
      <w:r w:rsidR="0039013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15135" w:rsidRPr="00A842B1">
        <w:rPr>
          <w:rFonts w:ascii="Times New Roman" w:hAnsi="Times New Roman" w:cs="Times New Roman"/>
          <w:sz w:val="20"/>
          <w:szCs w:val="20"/>
          <w:lang w:val="kk-KZ"/>
        </w:rPr>
        <w:t>ж</w:t>
      </w:r>
      <w:r w:rsidR="00C15135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    </w:t>
      </w:r>
      <w:r w:rsidR="002A342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02643">
        <w:rPr>
          <w:rFonts w:ascii="Times New Roman" w:hAnsi="Times New Roman" w:cs="Times New Roman"/>
          <w:sz w:val="20"/>
          <w:szCs w:val="20"/>
          <w:lang w:val="kk-KZ"/>
        </w:rPr>
        <w:t>«____»______________2020</w:t>
      </w:r>
      <w:r w:rsidR="0039013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842B1">
        <w:rPr>
          <w:rFonts w:ascii="Times New Roman" w:hAnsi="Times New Roman" w:cs="Times New Roman"/>
          <w:sz w:val="20"/>
          <w:szCs w:val="20"/>
          <w:lang w:val="kk-KZ"/>
        </w:rPr>
        <w:t>ж</w:t>
      </w:r>
      <w:r w:rsidRPr="00A842B1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A842B1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C4C66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Pr="00A842B1"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</w:t>
      </w:r>
    </w:p>
    <w:p w:rsidR="00BC4C66" w:rsidRDefault="00BC4C66" w:rsidP="001234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4C66" w:rsidRDefault="00BC4C66" w:rsidP="00BC4C6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4C66" w:rsidRDefault="00BC4C66" w:rsidP="00BC4C6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3135" w:rsidRDefault="00E23135" w:rsidP="00BC4C6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0E49" w:rsidRDefault="00AE0E49" w:rsidP="00782395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«Эстетика» </w:t>
      </w:r>
      <w:r w:rsidR="00B80399">
        <w:rPr>
          <w:rFonts w:ascii="Times New Roman" w:hAnsi="Times New Roman" w:cs="Times New Roman"/>
          <w:b/>
          <w:sz w:val="40"/>
          <w:szCs w:val="40"/>
          <w:lang w:val="kk-KZ"/>
        </w:rPr>
        <w:t xml:space="preserve"> әдістемелік </w:t>
      </w:r>
      <w:r w:rsidR="00BC4C66">
        <w:rPr>
          <w:rFonts w:ascii="Times New Roman" w:hAnsi="Times New Roman" w:cs="Times New Roman"/>
          <w:b/>
          <w:sz w:val="40"/>
          <w:szCs w:val="40"/>
          <w:lang w:val="kk-KZ"/>
        </w:rPr>
        <w:t>бірлестігінің</w:t>
      </w:r>
    </w:p>
    <w:p w:rsidR="00390130" w:rsidRDefault="00F02643" w:rsidP="00782395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2020</w:t>
      </w:r>
      <w:r w:rsidR="00390130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-2021</w:t>
      </w:r>
      <w:r w:rsidR="00B15173" w:rsidRPr="00BC4C66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оқу жылына арналған </w:t>
      </w:r>
      <w:r w:rsidR="00AE0E49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</w:t>
      </w:r>
    </w:p>
    <w:p w:rsidR="008F1344" w:rsidRDefault="00AE0E49" w:rsidP="00782395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</w:t>
      </w:r>
      <w:r w:rsidR="00B15173" w:rsidRPr="00BC4C66">
        <w:rPr>
          <w:rFonts w:ascii="Times New Roman" w:hAnsi="Times New Roman" w:cs="Times New Roman"/>
          <w:b/>
          <w:sz w:val="40"/>
          <w:szCs w:val="40"/>
          <w:lang w:val="kk-KZ"/>
        </w:rPr>
        <w:t>жылдық жұмыс жоспары</w:t>
      </w:r>
    </w:p>
    <w:p w:rsidR="00E23135" w:rsidRDefault="00E23135" w:rsidP="00BC4C6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E23135" w:rsidRDefault="00E23135" w:rsidP="00BC4C6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E23135" w:rsidRDefault="00E23135" w:rsidP="00BC4C6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E23135" w:rsidRPr="00E23135" w:rsidRDefault="00E23135" w:rsidP="00E2313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3135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AE0E49">
        <w:rPr>
          <w:rFonts w:ascii="Times New Roman" w:hAnsi="Times New Roman" w:cs="Times New Roman"/>
          <w:b/>
          <w:sz w:val="28"/>
          <w:szCs w:val="28"/>
          <w:lang w:val="kk-KZ"/>
        </w:rPr>
        <w:t>ірлестік жетекшісі: Елемесова А</w:t>
      </w:r>
      <w:r w:rsidRPr="00E2313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E0E49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</w:p>
    <w:p w:rsidR="00E23135" w:rsidRDefault="00E23135" w:rsidP="00BC4C6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E23135" w:rsidRDefault="00E23135" w:rsidP="00BC4C6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E23135" w:rsidRDefault="00E23135" w:rsidP="00BC4C6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E23135" w:rsidRDefault="00E23135" w:rsidP="00BC4C6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E23135" w:rsidRDefault="00E23135" w:rsidP="00BC4C6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BC4C66" w:rsidRDefault="00BC4C66" w:rsidP="00BC4C6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3135" w:rsidRPr="00BC4C66" w:rsidRDefault="00E23135" w:rsidP="00BC4C6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15173" w:rsidRPr="00B15173" w:rsidTr="00D93C9A">
        <w:tc>
          <w:tcPr>
            <w:tcW w:w="534" w:type="dxa"/>
          </w:tcPr>
          <w:p w:rsidR="00B15173" w:rsidRPr="00B15173" w:rsidRDefault="00B15173" w:rsidP="00D93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4251" w:type="dxa"/>
          </w:tcPr>
          <w:p w:rsidR="00B15173" w:rsidRPr="00B15173" w:rsidRDefault="00B15173" w:rsidP="00D93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393" w:type="dxa"/>
          </w:tcPr>
          <w:p w:rsidR="00B15173" w:rsidRPr="00B15173" w:rsidRDefault="00B15173" w:rsidP="00D93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393" w:type="dxa"/>
          </w:tcPr>
          <w:p w:rsidR="00B15173" w:rsidRPr="00B15173" w:rsidRDefault="00B15173" w:rsidP="00D93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B15173" w:rsidRPr="00630FA6" w:rsidTr="00D93C9A">
        <w:tc>
          <w:tcPr>
            <w:tcW w:w="9571" w:type="dxa"/>
            <w:gridSpan w:val="4"/>
          </w:tcPr>
          <w:p w:rsidR="00630FA6" w:rsidRDefault="00630FA6" w:rsidP="00D93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15173" w:rsidRPr="00630FA6" w:rsidRDefault="00B15173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І. </w:t>
            </w:r>
            <w:r w:rsidRPr="00630F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Бірлестіктегі әдістемелік  отырыстар, кеңестер</w:t>
            </w:r>
          </w:p>
        </w:tc>
      </w:tr>
      <w:tr w:rsidR="00B15173" w:rsidRPr="00B15173" w:rsidTr="00D93C9A">
        <w:tc>
          <w:tcPr>
            <w:tcW w:w="534" w:type="dxa"/>
          </w:tcPr>
          <w:p w:rsidR="00B15173" w:rsidRPr="00B15173" w:rsidRDefault="00B15173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</w:tcPr>
          <w:p w:rsidR="00B15173" w:rsidRPr="0029106B" w:rsidRDefault="00B15173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D26D1" w:rsidRPr="00291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91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отырыс:</w:t>
            </w:r>
          </w:p>
          <w:p w:rsidR="00A54550" w:rsidRPr="0029106B" w:rsidRDefault="0029106B" w:rsidP="00A5455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91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мазмұнын жаңарту арқылы сапалы білімге қалай қол жеткі</w:t>
            </w:r>
            <w:r w:rsidR="00A54550" w:rsidRPr="00291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земіз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тақырыбында баяндама</w:t>
            </w:r>
          </w:p>
          <w:p w:rsidR="00B15173" w:rsidRPr="00722FA8" w:rsidRDefault="00B15173" w:rsidP="00D93C9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нұсқаухат пен мемлекеттік стандартқа сай тақырыптық-күнтізбелік жоспа</w:t>
            </w:r>
            <w:r w:rsidR="00A842B1" w:rsidRPr="0072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A842B1" w:rsidRPr="00291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ларды бекіту</w:t>
            </w:r>
          </w:p>
          <w:p w:rsidR="00B15173" w:rsidRPr="00722FA8" w:rsidRDefault="00B15173" w:rsidP="00D93C9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</w:t>
            </w:r>
            <w:r w:rsidR="00A842B1" w:rsidRPr="00291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тереңдетілген</w:t>
            </w:r>
            <w:r w:rsidRPr="0072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</w:t>
            </w:r>
            <w:r w:rsidR="00A842B1" w:rsidRPr="0072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 бағдарламаларын </w:t>
            </w:r>
            <w:r w:rsidR="00A842B1" w:rsidRPr="00291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  <w:r w:rsidRPr="0072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15173" w:rsidRPr="0029106B" w:rsidRDefault="00F02643" w:rsidP="00A842B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B15173" w:rsidRPr="00291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5173" w:rsidRPr="0029106B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="00B15173" w:rsidRPr="00291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15173" w:rsidRPr="0029106B">
              <w:rPr>
                <w:rFonts w:ascii="Times New Roman" w:hAnsi="Times New Roman" w:cs="Times New Roman"/>
                <w:sz w:val="24"/>
                <w:szCs w:val="24"/>
              </w:rPr>
              <w:t>жылында</w:t>
            </w:r>
            <w:proofErr w:type="spellEnd"/>
            <w:proofErr w:type="gramEnd"/>
            <w:r w:rsidR="00B15173" w:rsidRPr="00291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5173" w:rsidRPr="0029106B">
              <w:rPr>
                <w:rFonts w:ascii="Times New Roman" w:hAnsi="Times New Roman" w:cs="Times New Roman"/>
                <w:sz w:val="24"/>
                <w:szCs w:val="24"/>
              </w:rPr>
              <w:t>оқытылатын</w:t>
            </w:r>
            <w:proofErr w:type="spellEnd"/>
            <w:r w:rsidR="00B15173" w:rsidRPr="00291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5173" w:rsidRPr="0029106B">
              <w:rPr>
                <w:rFonts w:ascii="Times New Roman" w:hAnsi="Times New Roman" w:cs="Times New Roman"/>
                <w:sz w:val="24"/>
                <w:szCs w:val="24"/>
              </w:rPr>
              <w:t>оқулықтар</w:t>
            </w:r>
            <w:proofErr w:type="spellEnd"/>
          </w:p>
        </w:tc>
        <w:tc>
          <w:tcPr>
            <w:tcW w:w="2393" w:type="dxa"/>
          </w:tcPr>
          <w:p w:rsidR="00B15173" w:rsidRPr="00B15173" w:rsidRDefault="00B15173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393" w:type="dxa"/>
          </w:tcPr>
          <w:p w:rsidR="00B15173" w:rsidRPr="00B15173" w:rsidRDefault="00B15173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 және бірлестік мүшелері</w:t>
            </w:r>
          </w:p>
        </w:tc>
      </w:tr>
      <w:tr w:rsidR="00B15173" w:rsidRPr="00B15173" w:rsidTr="00D93C9A">
        <w:tc>
          <w:tcPr>
            <w:tcW w:w="534" w:type="dxa"/>
          </w:tcPr>
          <w:p w:rsidR="00B15173" w:rsidRPr="00B15173" w:rsidRDefault="00B15173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</w:tcPr>
          <w:p w:rsidR="00B15173" w:rsidRPr="00315AFF" w:rsidRDefault="007D26D1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</w:t>
            </w:r>
            <w:r w:rsidR="00B15173" w:rsidRPr="00315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5173" w:rsidRPr="00315AFF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  <w:r w:rsidR="00B15173" w:rsidRPr="00315A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5AFF" w:rsidRPr="005E1464" w:rsidRDefault="00315AFF" w:rsidP="005E1464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1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 қо</w:t>
            </w:r>
            <w:r w:rsidR="0072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рытындысын талдау.  </w:t>
            </w:r>
          </w:p>
          <w:p w:rsidR="00B15173" w:rsidRPr="00D93C9A" w:rsidRDefault="00B15173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FA8" w:rsidRPr="005E1464" w:rsidRDefault="00D93C9A" w:rsidP="005E1464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Эстетика </w:t>
            </w:r>
            <w:r w:rsidR="0072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апталығын жоспарлау</w:t>
            </w:r>
          </w:p>
        </w:tc>
        <w:tc>
          <w:tcPr>
            <w:tcW w:w="2393" w:type="dxa"/>
          </w:tcPr>
          <w:p w:rsidR="00B15173" w:rsidRPr="00B15173" w:rsidRDefault="00B15173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393" w:type="dxa"/>
          </w:tcPr>
          <w:p w:rsidR="00B15173" w:rsidRPr="00B15173" w:rsidRDefault="00B15173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 және бірлестік мүшелері</w:t>
            </w:r>
          </w:p>
        </w:tc>
      </w:tr>
      <w:tr w:rsidR="00315AFF" w:rsidRPr="00B15173" w:rsidTr="00D93C9A">
        <w:tc>
          <w:tcPr>
            <w:tcW w:w="534" w:type="dxa"/>
          </w:tcPr>
          <w:p w:rsidR="00315AFF" w:rsidRPr="00B15173" w:rsidRDefault="00315AFF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1" w:type="dxa"/>
          </w:tcPr>
          <w:p w:rsidR="00315AFF" w:rsidRPr="00B5234F" w:rsidRDefault="00315AFF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3-отырыс</w:t>
            </w:r>
          </w:p>
          <w:p w:rsidR="00B5234F" w:rsidRPr="00727C8D" w:rsidRDefault="00B5234F" w:rsidP="005E14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 w:rsidRPr="00B5234F">
              <w:rPr>
                <w:rFonts w:ascii="Open Sans" w:hAnsi="Open Sans" w:cs="Arial" w:hint="eastAsia"/>
                <w:sz w:val="24"/>
                <w:szCs w:val="24"/>
                <w:lang w:val="kk-KZ"/>
              </w:rPr>
              <w:t>«</w:t>
            </w:r>
            <w:r w:rsidRPr="00727C8D">
              <w:rPr>
                <w:rFonts w:ascii="Times New Roman" w:hAnsi="Times New Roman" w:cs="Times New Roman"/>
                <w:lang w:val="kk-KZ"/>
              </w:rPr>
              <w:t>Қазақстан Республикасында білім беруді дамытудың 2011-2020 жылдар-ға арналған мемлекеттік бағдарламасына сәйкес жастардың бойында патриоттық сезімді, жоғары адамгершілік және көшбасшылық қасиеттерді тәрбиелеу» тақырыбында баяндама</w:t>
            </w:r>
          </w:p>
          <w:p w:rsidR="00315AFF" w:rsidRPr="00727C8D" w:rsidRDefault="00315AFF" w:rsidP="005E14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 w:rsidRPr="00727C8D">
              <w:rPr>
                <w:rFonts w:ascii="Times New Roman" w:hAnsi="Times New Roman" w:cs="Times New Roman"/>
                <w:lang w:val="kk-KZ"/>
              </w:rPr>
              <w:t>ІІ тоқсан қорытындысы</w:t>
            </w:r>
          </w:p>
          <w:p w:rsidR="00315AFF" w:rsidRPr="00B5234F" w:rsidRDefault="00315AFF" w:rsidP="005E14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жартыжылдықта жасалған әдістемелік бірлестік жұмыстарына талдау;</w:t>
            </w:r>
          </w:p>
          <w:p w:rsidR="00315AFF" w:rsidRPr="00D93C9A" w:rsidRDefault="00315AFF" w:rsidP="00D93C9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3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315AFF" w:rsidRPr="00B15173" w:rsidRDefault="00315AFF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393" w:type="dxa"/>
          </w:tcPr>
          <w:p w:rsidR="00315AFF" w:rsidRPr="00B15173" w:rsidRDefault="00315AFF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 және бірлестік мүшелері</w:t>
            </w:r>
          </w:p>
        </w:tc>
      </w:tr>
      <w:tr w:rsidR="00315AFF" w:rsidRPr="00B15173" w:rsidTr="00D93C9A">
        <w:tc>
          <w:tcPr>
            <w:tcW w:w="534" w:type="dxa"/>
          </w:tcPr>
          <w:p w:rsidR="00315AFF" w:rsidRPr="00B15173" w:rsidRDefault="00315AFF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1" w:type="dxa"/>
          </w:tcPr>
          <w:p w:rsidR="00315AFF" w:rsidRPr="009A107C" w:rsidRDefault="00315AFF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73087" w:rsidRPr="009A1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A1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отырыс:</w:t>
            </w:r>
          </w:p>
          <w:p w:rsidR="00CF44AA" w:rsidRDefault="00782395" w:rsidP="00CF44AA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тоқсан қорытындысы</w:t>
            </w:r>
          </w:p>
          <w:p w:rsidR="00782395" w:rsidRPr="009A107C" w:rsidRDefault="00782395" w:rsidP="00CF44AA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балалармен жұмысты жандандыру.</w:t>
            </w:r>
          </w:p>
          <w:p w:rsidR="00CF44AA" w:rsidRPr="009A107C" w:rsidRDefault="00CF44AA" w:rsidP="00D93C9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AFF" w:rsidRPr="009A107C" w:rsidRDefault="00315AFF" w:rsidP="00D93C9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315AFF" w:rsidRPr="00B15173" w:rsidRDefault="00315AFF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393" w:type="dxa"/>
          </w:tcPr>
          <w:p w:rsidR="00315AFF" w:rsidRPr="00B15173" w:rsidRDefault="00315AFF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 және бірлестік мүшелері</w:t>
            </w:r>
          </w:p>
        </w:tc>
      </w:tr>
      <w:tr w:rsidR="00315AFF" w:rsidRPr="00B15173" w:rsidTr="00D93C9A">
        <w:tc>
          <w:tcPr>
            <w:tcW w:w="534" w:type="dxa"/>
          </w:tcPr>
          <w:p w:rsidR="00315AFF" w:rsidRPr="00B15173" w:rsidRDefault="00315AFF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1" w:type="dxa"/>
          </w:tcPr>
          <w:p w:rsidR="00315AFF" w:rsidRPr="00755817" w:rsidRDefault="00315AFF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F44AA" w:rsidRPr="00755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55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отырыс:</w:t>
            </w:r>
          </w:p>
          <w:p w:rsidR="00755817" w:rsidRPr="00755817" w:rsidRDefault="008C18FF" w:rsidP="0075581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55817" w:rsidRPr="00755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және орта білім мазмұнын жаңартудың бағыттары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тақырыбында баяндама</w:t>
            </w:r>
          </w:p>
          <w:p w:rsidR="00315AFF" w:rsidRPr="00722FA8" w:rsidRDefault="00315AFF" w:rsidP="00D93C9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ІV тоқсан және оқу жылының қорытындысы;</w:t>
            </w:r>
          </w:p>
          <w:p w:rsidR="00315AFF" w:rsidRPr="00722FA8" w:rsidRDefault="00315AFF" w:rsidP="00D93C9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жылдық ӘБ жұмысын талдау және алдағы оқу жылында істелінетін жұмыстарды жоспарлау;</w:t>
            </w:r>
          </w:p>
          <w:p w:rsidR="00315AFF" w:rsidRPr="00727C8D" w:rsidRDefault="00315AFF" w:rsidP="00D93C9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315AFF" w:rsidRPr="00B15173" w:rsidRDefault="00315AFF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393" w:type="dxa"/>
          </w:tcPr>
          <w:p w:rsidR="00315AFF" w:rsidRPr="00B15173" w:rsidRDefault="00315AFF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 және бірлестік мүшелері</w:t>
            </w:r>
          </w:p>
        </w:tc>
      </w:tr>
      <w:tr w:rsidR="00085B0A" w:rsidRPr="00B15173" w:rsidTr="00D93C9A">
        <w:tc>
          <w:tcPr>
            <w:tcW w:w="534" w:type="dxa"/>
          </w:tcPr>
          <w:p w:rsidR="00085B0A" w:rsidRPr="00B15173" w:rsidRDefault="00085B0A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1" w:type="dxa"/>
          </w:tcPr>
          <w:p w:rsidR="00085B0A" w:rsidRPr="00B15173" w:rsidRDefault="00085B0A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</w:rPr>
              <w:t xml:space="preserve">ӘБЖ-мен </w:t>
            </w:r>
            <w:proofErr w:type="spellStart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>кеңе</w:t>
            </w:r>
            <w:proofErr w:type="spellEnd"/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393" w:type="dxa"/>
          </w:tcPr>
          <w:p w:rsidR="00085B0A" w:rsidRPr="00B15173" w:rsidRDefault="00085B0A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2393" w:type="dxa"/>
          </w:tcPr>
          <w:p w:rsidR="00085B0A" w:rsidRPr="00B15173" w:rsidRDefault="00085B0A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 және бірлестік мүшелері</w:t>
            </w:r>
          </w:p>
        </w:tc>
      </w:tr>
      <w:tr w:rsidR="00315AFF" w:rsidRPr="00B15173" w:rsidTr="00D93C9A">
        <w:tc>
          <w:tcPr>
            <w:tcW w:w="9571" w:type="dxa"/>
            <w:gridSpan w:val="4"/>
          </w:tcPr>
          <w:p w:rsidR="00630FA6" w:rsidRDefault="00630FA6" w:rsidP="00D93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5AFF" w:rsidRPr="00B15173" w:rsidRDefault="00315AFF" w:rsidP="00D93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Әдістемелік жұмыстар</w:t>
            </w:r>
          </w:p>
        </w:tc>
      </w:tr>
      <w:tr w:rsidR="00315AFF" w:rsidRPr="00B15173" w:rsidTr="00D93C9A">
        <w:tc>
          <w:tcPr>
            <w:tcW w:w="534" w:type="dxa"/>
          </w:tcPr>
          <w:p w:rsidR="00315AFF" w:rsidRPr="00B15173" w:rsidRDefault="00315AFF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1" w:type="dxa"/>
          </w:tcPr>
          <w:p w:rsidR="00315AFF" w:rsidRPr="00B80399" w:rsidRDefault="00B80399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беруді дамытудың 2011-2020 жылдарға арналған мемлекеттік бағдарламасын іске асыру туралы </w:t>
            </w:r>
          </w:p>
        </w:tc>
        <w:tc>
          <w:tcPr>
            <w:tcW w:w="2393" w:type="dxa"/>
          </w:tcPr>
          <w:p w:rsidR="00315AFF" w:rsidRPr="00B15173" w:rsidRDefault="005B413E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</w:t>
            </w:r>
            <w:r w:rsidR="00682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сайы</w:t>
            </w:r>
            <w:r w:rsidR="00F420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2393" w:type="dxa"/>
          </w:tcPr>
          <w:p w:rsidR="00315AFF" w:rsidRPr="00B15173" w:rsidRDefault="00315AFF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 және бірлестік мүшелері</w:t>
            </w:r>
          </w:p>
        </w:tc>
      </w:tr>
      <w:tr w:rsidR="00261E05" w:rsidRPr="00261E05" w:rsidTr="00D93C9A">
        <w:tc>
          <w:tcPr>
            <w:tcW w:w="534" w:type="dxa"/>
          </w:tcPr>
          <w:p w:rsidR="00261E05" w:rsidRDefault="0063754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1" w:type="dxa"/>
          </w:tcPr>
          <w:p w:rsidR="00261E05" w:rsidRDefault="00261E05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Педагогтардың біліктілік категориясы мен еңбек өтілімін қайта қарау</w:t>
            </w:r>
          </w:p>
        </w:tc>
        <w:tc>
          <w:tcPr>
            <w:tcW w:w="2393" w:type="dxa"/>
          </w:tcPr>
          <w:p w:rsidR="00261E05" w:rsidRDefault="00261E05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393" w:type="dxa"/>
          </w:tcPr>
          <w:p w:rsidR="00261E05" w:rsidRPr="00B15173" w:rsidRDefault="00AA5D8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</w:t>
            </w:r>
          </w:p>
        </w:tc>
      </w:tr>
      <w:tr w:rsidR="00261E05" w:rsidRPr="00261E05" w:rsidTr="00D93C9A">
        <w:tc>
          <w:tcPr>
            <w:tcW w:w="534" w:type="dxa"/>
          </w:tcPr>
          <w:p w:rsidR="00261E05" w:rsidRDefault="0063754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1" w:type="dxa"/>
          </w:tcPr>
          <w:p w:rsidR="00261E05" w:rsidRDefault="00261E05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мүшелерінің курстан өткендігі туралы мәліметті жаңарту</w:t>
            </w:r>
          </w:p>
        </w:tc>
        <w:tc>
          <w:tcPr>
            <w:tcW w:w="2393" w:type="dxa"/>
          </w:tcPr>
          <w:p w:rsidR="00261E05" w:rsidRDefault="00261E05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393" w:type="dxa"/>
          </w:tcPr>
          <w:p w:rsidR="00261E05" w:rsidRPr="00B15173" w:rsidRDefault="00AA5D8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</w:t>
            </w:r>
          </w:p>
        </w:tc>
      </w:tr>
      <w:tr w:rsidR="00261E05" w:rsidRPr="00261E05" w:rsidTr="00D93C9A">
        <w:tc>
          <w:tcPr>
            <w:tcW w:w="534" w:type="dxa"/>
          </w:tcPr>
          <w:p w:rsidR="00261E05" w:rsidRDefault="0063754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1" w:type="dxa"/>
          </w:tcPr>
          <w:p w:rsidR="00261E05" w:rsidRDefault="00261E05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жартыжылдықта өткізілетін ашық сабақтар, кластан тыс шаралар мен қосымша сабақтар кестесін құру</w:t>
            </w:r>
          </w:p>
        </w:tc>
        <w:tc>
          <w:tcPr>
            <w:tcW w:w="2393" w:type="dxa"/>
          </w:tcPr>
          <w:p w:rsidR="00261E05" w:rsidRDefault="00261E05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393" w:type="dxa"/>
          </w:tcPr>
          <w:p w:rsidR="00261E05" w:rsidRPr="00B15173" w:rsidRDefault="00AA5D8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</w:t>
            </w:r>
          </w:p>
        </w:tc>
      </w:tr>
      <w:tr w:rsidR="00261E05" w:rsidRPr="00261E05" w:rsidTr="00D93C9A">
        <w:tc>
          <w:tcPr>
            <w:tcW w:w="534" w:type="dxa"/>
          </w:tcPr>
          <w:p w:rsidR="00261E05" w:rsidRDefault="0063754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1" w:type="dxa"/>
          </w:tcPr>
          <w:p w:rsidR="00261E05" w:rsidRDefault="00261E05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мүшелерінің аттестаттаудан өту кестесін, биылғы оқу жылында аттестаттаудан өтуге өтініш берген мұғалімдер туралы мәліметті жаңарту</w:t>
            </w:r>
          </w:p>
        </w:tc>
        <w:tc>
          <w:tcPr>
            <w:tcW w:w="2393" w:type="dxa"/>
          </w:tcPr>
          <w:p w:rsidR="00261E05" w:rsidRDefault="00261E05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393" w:type="dxa"/>
          </w:tcPr>
          <w:p w:rsidR="00261E05" w:rsidRPr="00B15173" w:rsidRDefault="00AA5D8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</w:t>
            </w:r>
          </w:p>
        </w:tc>
      </w:tr>
      <w:tr w:rsidR="00315AFF" w:rsidRPr="00B15173" w:rsidTr="00D93C9A">
        <w:tc>
          <w:tcPr>
            <w:tcW w:w="534" w:type="dxa"/>
          </w:tcPr>
          <w:p w:rsidR="00315AFF" w:rsidRPr="00B15173" w:rsidRDefault="0063754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1" w:type="dxa"/>
          </w:tcPr>
          <w:p w:rsidR="00315AFF" w:rsidRPr="00B15173" w:rsidRDefault="00315AFF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Бірлестіктегі кадрлар бойынша мәлімет қорын жаңарту</w:t>
            </w:r>
          </w:p>
        </w:tc>
        <w:tc>
          <w:tcPr>
            <w:tcW w:w="2393" w:type="dxa"/>
          </w:tcPr>
          <w:p w:rsidR="00315AFF" w:rsidRPr="00B15173" w:rsidRDefault="00315AFF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393" w:type="dxa"/>
          </w:tcPr>
          <w:p w:rsidR="00315AFF" w:rsidRPr="00B15173" w:rsidRDefault="00315AFF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</w:t>
            </w:r>
          </w:p>
        </w:tc>
      </w:tr>
      <w:tr w:rsidR="00315AFF" w:rsidRPr="00B15173" w:rsidTr="00D93C9A">
        <w:tc>
          <w:tcPr>
            <w:tcW w:w="534" w:type="dxa"/>
          </w:tcPr>
          <w:p w:rsidR="00315AFF" w:rsidRPr="00B15173" w:rsidRDefault="0063754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1" w:type="dxa"/>
          </w:tcPr>
          <w:p w:rsidR="00315AFF" w:rsidRPr="001550DD" w:rsidRDefault="001550DD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сабаққа қатысу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ұйымдастыру</w:t>
            </w:r>
          </w:p>
        </w:tc>
        <w:tc>
          <w:tcPr>
            <w:tcW w:w="2393" w:type="dxa"/>
          </w:tcPr>
          <w:p w:rsidR="00315AFF" w:rsidRPr="00B15173" w:rsidRDefault="00315AFF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393" w:type="dxa"/>
          </w:tcPr>
          <w:p w:rsidR="00315AFF" w:rsidRPr="00B15173" w:rsidRDefault="00315AFF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ӘБЖ, пән мұғалімдері</w:t>
            </w:r>
          </w:p>
        </w:tc>
      </w:tr>
      <w:tr w:rsidR="00315AFF" w:rsidRPr="00B15173" w:rsidTr="00D93C9A">
        <w:tc>
          <w:tcPr>
            <w:tcW w:w="534" w:type="dxa"/>
          </w:tcPr>
          <w:p w:rsidR="00315AFF" w:rsidRPr="00B15173" w:rsidRDefault="0063754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1" w:type="dxa"/>
          </w:tcPr>
          <w:p w:rsidR="00315AFF" w:rsidRPr="00B15173" w:rsidRDefault="001550DD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мүшелерінің семинар, конференция, дөңгелек үстел өткізу, шығармашылық есеп беру кестесін құру</w:t>
            </w:r>
          </w:p>
        </w:tc>
        <w:tc>
          <w:tcPr>
            <w:tcW w:w="2393" w:type="dxa"/>
          </w:tcPr>
          <w:p w:rsidR="00315AFF" w:rsidRPr="00B15173" w:rsidRDefault="00315AFF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393" w:type="dxa"/>
          </w:tcPr>
          <w:p w:rsidR="00315AFF" w:rsidRPr="00B15173" w:rsidRDefault="00315AFF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</w:t>
            </w:r>
          </w:p>
        </w:tc>
      </w:tr>
      <w:tr w:rsidR="00AA5D89" w:rsidRPr="00B15173" w:rsidTr="00D93C9A">
        <w:tc>
          <w:tcPr>
            <w:tcW w:w="534" w:type="dxa"/>
          </w:tcPr>
          <w:p w:rsidR="00AA5D89" w:rsidRDefault="00AA5D8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1" w:type="dxa"/>
          </w:tcPr>
          <w:p w:rsidR="00AA5D89" w:rsidRDefault="00AA5D89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Басылымдарға жазылуды ұйымдастыру</w:t>
            </w:r>
          </w:p>
        </w:tc>
        <w:tc>
          <w:tcPr>
            <w:tcW w:w="2393" w:type="dxa"/>
          </w:tcPr>
          <w:p w:rsidR="00AA5D89" w:rsidRPr="00B15173" w:rsidRDefault="00AA5D8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393" w:type="dxa"/>
          </w:tcPr>
          <w:p w:rsidR="00AA5D89" w:rsidRPr="00B15173" w:rsidRDefault="00AA5D8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ӘБЖ, бірлестік мүшелері</w:t>
            </w:r>
          </w:p>
        </w:tc>
      </w:tr>
      <w:tr w:rsidR="00AA5D89" w:rsidRPr="00B15173" w:rsidTr="00D93C9A">
        <w:tc>
          <w:tcPr>
            <w:tcW w:w="534" w:type="dxa"/>
          </w:tcPr>
          <w:p w:rsidR="00AA5D89" w:rsidRPr="00B15173" w:rsidRDefault="00AA5D8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251" w:type="dxa"/>
          </w:tcPr>
          <w:p w:rsidR="00AA5D89" w:rsidRPr="00B15173" w:rsidRDefault="00AA5D89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кабинеттерін талапқа сай жабдықтау</w:t>
            </w:r>
          </w:p>
        </w:tc>
        <w:tc>
          <w:tcPr>
            <w:tcW w:w="2393" w:type="dxa"/>
          </w:tcPr>
          <w:p w:rsidR="00AA5D89" w:rsidRPr="00B15173" w:rsidRDefault="00AA5D8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AA5D89" w:rsidRPr="00B15173" w:rsidRDefault="00AA5D8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AA5D89" w:rsidRPr="00B15173" w:rsidTr="00D93C9A">
        <w:tc>
          <w:tcPr>
            <w:tcW w:w="534" w:type="dxa"/>
          </w:tcPr>
          <w:p w:rsidR="00AA5D89" w:rsidRPr="00B15173" w:rsidRDefault="00AA5D8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251" w:type="dxa"/>
          </w:tcPr>
          <w:p w:rsidR="00AA5D89" w:rsidRPr="00B15173" w:rsidRDefault="00372153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Эстетика </w:t>
            </w:r>
            <w:r w:rsidR="00AA5D89" w:rsidRPr="00B1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5D89" w:rsidRPr="00B15173">
              <w:rPr>
                <w:rFonts w:ascii="Times New Roman" w:hAnsi="Times New Roman" w:cs="Times New Roman"/>
                <w:sz w:val="24"/>
                <w:szCs w:val="24"/>
              </w:rPr>
              <w:t>апталығын</w:t>
            </w:r>
            <w:proofErr w:type="spellEnd"/>
            <w:r w:rsidR="00AA5D89" w:rsidRPr="00B1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5D89" w:rsidRPr="00B15173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393" w:type="dxa"/>
          </w:tcPr>
          <w:p w:rsidR="00AA5D89" w:rsidRPr="00B15173" w:rsidRDefault="00372153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  <w:r w:rsidR="00AA5D89"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AA5D89" w:rsidRPr="00B15173" w:rsidRDefault="00AA5D8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ӘБЖ, бірлестік мүшелері</w:t>
            </w:r>
          </w:p>
        </w:tc>
      </w:tr>
      <w:tr w:rsidR="00AA5D89" w:rsidRPr="00B15173" w:rsidTr="00D93C9A">
        <w:tc>
          <w:tcPr>
            <w:tcW w:w="534" w:type="dxa"/>
          </w:tcPr>
          <w:p w:rsidR="00AA5D89" w:rsidRDefault="00AA5D8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251" w:type="dxa"/>
          </w:tcPr>
          <w:p w:rsidR="00AA5D89" w:rsidRPr="0044286F" w:rsidRDefault="00372153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Эстетика  </w:t>
            </w:r>
            <w:r w:rsidR="00AA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семинарын өткізу</w:t>
            </w:r>
          </w:p>
        </w:tc>
        <w:tc>
          <w:tcPr>
            <w:tcW w:w="2393" w:type="dxa"/>
          </w:tcPr>
          <w:p w:rsidR="00AA5D89" w:rsidRPr="00B15173" w:rsidRDefault="00372153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393" w:type="dxa"/>
          </w:tcPr>
          <w:p w:rsidR="00AA5D89" w:rsidRPr="00B15173" w:rsidRDefault="00AA5D8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ӘБЖ, бірлестік мүшелері</w:t>
            </w:r>
          </w:p>
        </w:tc>
      </w:tr>
      <w:tr w:rsidR="00AA5D89" w:rsidRPr="00B15173" w:rsidTr="00D93C9A">
        <w:tc>
          <w:tcPr>
            <w:tcW w:w="9571" w:type="dxa"/>
            <w:gridSpan w:val="4"/>
          </w:tcPr>
          <w:p w:rsidR="00630FA6" w:rsidRDefault="00630FA6" w:rsidP="00D93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5D89" w:rsidRPr="00B15173" w:rsidRDefault="00AA5D89" w:rsidP="00D93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ІІІ. </w:t>
            </w:r>
            <w:proofErr w:type="spellStart"/>
            <w:r w:rsidRPr="00B15173">
              <w:rPr>
                <w:rFonts w:ascii="Times New Roman" w:hAnsi="Times New Roman" w:cs="Times New Roman"/>
                <w:b/>
                <w:sz w:val="24"/>
                <w:szCs w:val="24"/>
              </w:rPr>
              <w:t>Мектепішілік</w:t>
            </w:r>
            <w:proofErr w:type="spellEnd"/>
            <w:r w:rsidRPr="00B15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5173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B15173">
              <w:rPr>
                <w:rFonts w:ascii="Times New Roman" w:hAnsi="Times New Roman" w:cs="Times New Roman"/>
                <w:b/>
                <w:sz w:val="24"/>
                <w:szCs w:val="24"/>
              </w:rPr>
              <w:t>қылау</w:t>
            </w:r>
            <w:proofErr w:type="spellEnd"/>
          </w:p>
        </w:tc>
      </w:tr>
      <w:tr w:rsidR="00AA5D89" w:rsidRPr="00876CD6" w:rsidTr="00D93C9A">
        <w:tc>
          <w:tcPr>
            <w:tcW w:w="534" w:type="dxa"/>
          </w:tcPr>
          <w:p w:rsidR="00AA5D89" w:rsidRPr="00B15173" w:rsidRDefault="00AA5D8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251" w:type="dxa"/>
          </w:tcPr>
          <w:p w:rsidR="00AA5D89" w:rsidRPr="00B15173" w:rsidRDefault="00F02643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2020-2021</w:t>
            </w:r>
            <w:r w:rsidR="00AA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күнтізбелік-тақырыптық жоспардың әдістемелік нұсқаухатқа сәйкестігін қарау</w:t>
            </w:r>
          </w:p>
        </w:tc>
        <w:tc>
          <w:tcPr>
            <w:tcW w:w="2393" w:type="dxa"/>
          </w:tcPr>
          <w:p w:rsidR="00AA5D89" w:rsidRPr="00B15173" w:rsidRDefault="00AA5D8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393" w:type="dxa"/>
          </w:tcPr>
          <w:p w:rsidR="00AA5D89" w:rsidRPr="00B15173" w:rsidRDefault="00AA5D8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ӘБЖ, бірлестік мүшелері</w:t>
            </w:r>
          </w:p>
        </w:tc>
      </w:tr>
      <w:tr w:rsidR="00AA5D89" w:rsidRPr="00876CD6" w:rsidTr="00D93C9A">
        <w:tc>
          <w:tcPr>
            <w:tcW w:w="534" w:type="dxa"/>
          </w:tcPr>
          <w:p w:rsidR="00AA5D89" w:rsidRDefault="00AA5D8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251" w:type="dxa"/>
          </w:tcPr>
          <w:p w:rsidR="00AA5D89" w:rsidRDefault="00AA5D89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Аттестациядан өтетін мұғалімдердің портфолиосының талапқа сай жасақталуын қадағалау</w:t>
            </w:r>
          </w:p>
        </w:tc>
        <w:tc>
          <w:tcPr>
            <w:tcW w:w="2393" w:type="dxa"/>
          </w:tcPr>
          <w:p w:rsidR="00AA5D89" w:rsidRDefault="00AA5D8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393" w:type="dxa"/>
          </w:tcPr>
          <w:p w:rsidR="00AA5D89" w:rsidRPr="00B15173" w:rsidRDefault="00AA5D89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класс оқушыларының білім деңгейін, бейімделуін бақылау</w:t>
            </w:r>
          </w:p>
        </w:tc>
        <w:tc>
          <w:tcPr>
            <w:tcW w:w="2393" w:type="dxa"/>
          </w:tcPr>
          <w:p w:rsidR="00010A84" w:rsidRPr="00B15173" w:rsidRDefault="00010A84" w:rsidP="0020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93" w:type="dxa"/>
          </w:tcPr>
          <w:p w:rsidR="00010A84" w:rsidRPr="00B15173" w:rsidRDefault="00010A84" w:rsidP="0020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 волейбол жарысына оқушыларды қатыстыру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0A84" w:rsidRPr="00B66BC0" w:rsidTr="00D93C9A">
        <w:tc>
          <w:tcPr>
            <w:tcW w:w="534" w:type="dxa"/>
          </w:tcPr>
          <w:p w:rsidR="00010A84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251" w:type="dxa"/>
          </w:tcPr>
          <w:p w:rsidR="00010A84" w:rsidRPr="000F6D02" w:rsidRDefault="000F6D02" w:rsidP="00D93C9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Тоғыз құмалақ жарысына қатысу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Желтоқсан, наурыз</w:t>
            </w:r>
          </w:p>
        </w:tc>
        <w:tc>
          <w:tcPr>
            <w:tcW w:w="2393" w:type="dxa"/>
          </w:tcPr>
          <w:p w:rsidR="00010A84" w:rsidRPr="00B15173" w:rsidRDefault="000F6D02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0A84" w:rsidRPr="008674D7" w:rsidTr="00D93C9A">
        <w:tc>
          <w:tcPr>
            <w:tcW w:w="534" w:type="dxa"/>
          </w:tcPr>
          <w:p w:rsidR="00010A84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251" w:type="dxa"/>
          </w:tcPr>
          <w:p w:rsidR="00010A84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үйірмелердің жүргізілу сапасын қадағалау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</w:t>
            </w:r>
          </w:p>
        </w:tc>
      </w:tr>
      <w:tr w:rsidR="00010A84" w:rsidRPr="00942355" w:rsidTr="00D93C9A">
        <w:tc>
          <w:tcPr>
            <w:tcW w:w="534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251" w:type="dxa"/>
          </w:tcPr>
          <w:p w:rsidR="00010A84" w:rsidRPr="00B15173" w:rsidRDefault="000F6D02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ән байқауына қатысу</w:t>
            </w:r>
          </w:p>
        </w:tc>
        <w:tc>
          <w:tcPr>
            <w:tcW w:w="2393" w:type="dxa"/>
          </w:tcPr>
          <w:p w:rsidR="00010A84" w:rsidRPr="00B15173" w:rsidRDefault="000F6D02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393" w:type="dxa"/>
          </w:tcPr>
          <w:p w:rsidR="00010A84" w:rsidRPr="00B15173" w:rsidRDefault="000F6D02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пән мұғалімі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251" w:type="dxa"/>
          </w:tcPr>
          <w:p w:rsidR="00010A84" w:rsidRDefault="000F6D02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сабағына қатысу</w:t>
            </w:r>
          </w:p>
        </w:tc>
        <w:tc>
          <w:tcPr>
            <w:tcW w:w="2393" w:type="dxa"/>
          </w:tcPr>
          <w:p w:rsidR="00010A84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393" w:type="dxa"/>
          </w:tcPr>
          <w:p w:rsidR="00010A84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сабақтарының өткіз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</w:t>
            </w: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сапасын бақылау мақсатында сабақтарға қатысу.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251" w:type="dxa"/>
          </w:tcPr>
          <w:p w:rsidR="00010A84" w:rsidRPr="00B15173" w:rsidRDefault="000F6D02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сабағына қатысу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251" w:type="dxa"/>
          </w:tcPr>
          <w:p w:rsidR="00010A84" w:rsidRPr="00B15173" w:rsidRDefault="000F6D02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сабағына қатысу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нына бір рет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ӘБЖ, пән мұғалімдері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251" w:type="dxa"/>
          </w:tcPr>
          <w:p w:rsidR="00010A84" w:rsidRPr="00B15173" w:rsidRDefault="000F6D02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Кембридж мұғалімдерінің сабағына қатысу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</w:t>
            </w:r>
          </w:p>
        </w:tc>
      </w:tr>
      <w:tr w:rsidR="00010A84" w:rsidRPr="00A707F0" w:rsidTr="00D93C9A">
        <w:tc>
          <w:tcPr>
            <w:tcW w:w="9571" w:type="dxa"/>
            <w:gridSpan w:val="4"/>
          </w:tcPr>
          <w:p w:rsidR="00010A84" w:rsidRDefault="00010A84" w:rsidP="00D93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IV. Өз білімін жетілдіру,</w:t>
            </w:r>
            <w:r w:rsidRPr="00B15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педагогикалық шеберлікті арттыру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және іс-тәжірибе тарату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іліктілік санатын көтеру үшін аттестациядан өтуге және қайта бекітуге өтініш берген мұғалімдер тізімін анықтау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білімін жетілдіру жоспарын құру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Аудандық, </w:t>
            </w: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республикалық</w:t>
            </w: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семинарларға қатысу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оспарға сай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</w:t>
            </w: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 мұғалімдеріне арналған аудандық семинарға қатысу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сай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Денешынықтыру пәні мұғалімдеріне </w:t>
            </w: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арналған аудандық семинарға қатысу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сай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251" w:type="dxa"/>
          </w:tcPr>
          <w:p w:rsidR="00010A84" w:rsidRPr="00B15173" w:rsidRDefault="00010A84" w:rsidP="00AF5D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семинарында</w:t>
            </w: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ашық сабақтар беру және оларға қатысу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 мұғалімдеріне арналған аудандық семинарға қатысу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сай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көрмелерге</w:t>
            </w: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сай</w:t>
            </w: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мұғалімдері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Республикалық, облыстық көрмеге қатысу        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сай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>іктілікті</w:t>
            </w:r>
            <w:proofErr w:type="spellEnd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>курстарынан</w:t>
            </w:r>
            <w:proofErr w:type="spellEnd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proofErr w:type="spellEnd"/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сай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мұғалімдерінің біліктілігін арттыруға арналған дистанциондық оқыту курстарына қатысу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сай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4251" w:type="dxa"/>
          </w:tcPr>
          <w:p w:rsidR="00010A84" w:rsidRPr="00B15173" w:rsidRDefault="00010A84" w:rsidP="00C32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Авторлық бағдарламалар, әдістемелік құралдар (облыстық,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шығару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4251" w:type="dxa"/>
          </w:tcPr>
          <w:p w:rsidR="00010A84" w:rsidRPr="00B15173" w:rsidRDefault="00010A84" w:rsidP="00F64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пәні мұғалімі Хасенова Галя Ракымжановна, Оразымбетов Нурлан Бошанович бейнелеу пәні мұғалімінің  і</w:t>
            </w: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</w:t>
            </w: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тарату (облыстық, аудандық көлемде)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Облыстық, аудандық кәсіби байқауларға қатысу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сай</w:t>
            </w: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4251" w:type="dxa"/>
          </w:tcPr>
          <w:p w:rsidR="00010A84" w:rsidRPr="00B15173" w:rsidRDefault="00010A84" w:rsidP="00B064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мұғалімдерінің облыстық және республикалық деңгейдегі баспа беттеріне мақала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</w:t>
            </w: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ӘБЖ, бірлестік мұшелері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мұғалімдерінің тәжірибе таратуы туралы мәліметтері мен материалдарын жинақтау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ӘБЖ, пән мұғалімдері</w:t>
            </w:r>
          </w:p>
        </w:tc>
      </w:tr>
      <w:tr w:rsidR="00010A84" w:rsidRPr="00B15173" w:rsidTr="00D93C9A">
        <w:tc>
          <w:tcPr>
            <w:tcW w:w="9571" w:type="dxa"/>
            <w:gridSpan w:val="4"/>
          </w:tcPr>
          <w:p w:rsidR="00010A84" w:rsidRDefault="00010A84" w:rsidP="00D93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15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proofErr w:type="spellStart"/>
            <w:r w:rsidRPr="00B15173">
              <w:rPr>
                <w:rFonts w:ascii="Times New Roman" w:hAnsi="Times New Roman" w:cs="Times New Roman"/>
                <w:b/>
                <w:sz w:val="24"/>
                <w:szCs w:val="24"/>
              </w:rPr>
              <w:t>Жас</w:t>
            </w:r>
            <w:proofErr w:type="spellEnd"/>
            <w:r w:rsidRPr="00B15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5173">
              <w:rPr>
                <w:rFonts w:ascii="Times New Roman" w:hAnsi="Times New Roman" w:cs="Times New Roman"/>
                <w:b/>
                <w:sz w:val="24"/>
                <w:szCs w:val="24"/>
              </w:rPr>
              <w:t>мамандармен</w:t>
            </w:r>
            <w:proofErr w:type="spellEnd"/>
            <w:r w:rsidRPr="00B15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5173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</w:p>
        </w:tc>
      </w:tr>
      <w:tr w:rsidR="00010A84" w:rsidRPr="00876CD6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4251" w:type="dxa"/>
          </w:tcPr>
          <w:p w:rsidR="00010A84" w:rsidRPr="00B15173" w:rsidRDefault="00F02643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2020-2021</w:t>
            </w:r>
            <w:r w:rsidR="00010A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арналған білім стандартына негізделген күнтізбелік-тақырыптық және арнайы курстар жоспарын құруға қажетті нұсқау беру, талдау түзетулер енгізу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ӘБЖ, тәлімгерлер</w:t>
            </w:r>
          </w:p>
        </w:tc>
      </w:tr>
      <w:tr w:rsidR="00010A84" w:rsidRPr="00B80399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Бірлестіктегі жас мамандар туралы мәлімет қорын жаңарту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</w:t>
            </w:r>
          </w:p>
        </w:tc>
      </w:tr>
      <w:tr w:rsidR="00010A84" w:rsidRPr="00B80399" w:rsidTr="00D93C9A">
        <w:tc>
          <w:tcPr>
            <w:tcW w:w="534" w:type="dxa"/>
          </w:tcPr>
          <w:p w:rsidR="00010A84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мамандармен жұмыс жоспарын құру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ӘБЖ, тәлімгерлер</w:t>
            </w:r>
          </w:p>
        </w:tc>
      </w:tr>
      <w:tr w:rsidR="00010A84" w:rsidRPr="00B80399" w:rsidTr="00D93C9A">
        <w:tc>
          <w:tcPr>
            <w:tcW w:w="534" w:type="dxa"/>
          </w:tcPr>
          <w:p w:rsidR="00010A84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4251" w:type="dxa"/>
          </w:tcPr>
          <w:p w:rsidR="00010A84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құжаттырын жүргізу жайлы нұсқаулар (класс журналы, оқушы дәптерлері)</w:t>
            </w:r>
          </w:p>
        </w:tc>
        <w:tc>
          <w:tcPr>
            <w:tcW w:w="2393" w:type="dxa"/>
          </w:tcPr>
          <w:p w:rsidR="00010A84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ӘБЖ, тәлімгерлер</w:t>
            </w:r>
          </w:p>
        </w:tc>
      </w:tr>
      <w:tr w:rsidR="00010A84" w:rsidRPr="00B80399" w:rsidTr="00D93C9A">
        <w:tc>
          <w:tcPr>
            <w:tcW w:w="534" w:type="dxa"/>
          </w:tcPr>
          <w:p w:rsidR="00010A84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«Оқытудың жаңа технологиясы жас мамандар мектебінде» дөңгелек үстелге қатысу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ӘБЖ, жас мамандар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мамандарға арналған кәсіби байқауларға (аудандық, облыстық) қатысу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 сабақ жоспарлары бойы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 қиындықтары бар мұғалімдерге көмек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Тәлімгерлер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мамандардың сабақтарының сапалы жүргізілуін, сабақ берудің жаңа әдіс-тәсілдерінің қолданылуын қадағалау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Тәлімгерлер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мамандарға ұдайы әдістемелік көмек көрсету және мұғалімдердің кәсіби шеберлігін шыңдау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ӘБЖ, тәлімгерлер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>мамандар</w:t>
            </w:r>
            <w:proofErr w:type="gramEnd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</w:t>
            </w: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ұйымдастыру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ӘБЖ, тәлімгерлер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>мамандар</w:t>
            </w:r>
            <w:proofErr w:type="spellEnd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>сайысын</w:t>
            </w:r>
            <w:proofErr w:type="spellEnd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173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Жаңашыл және тәжірибелі ұстаздардың сабақтарына қатысу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</w:t>
            </w:r>
          </w:p>
        </w:tc>
      </w:tr>
      <w:tr w:rsidR="00010A84" w:rsidRPr="00630FA6" w:rsidTr="00D93C9A">
        <w:tc>
          <w:tcPr>
            <w:tcW w:w="9571" w:type="dxa"/>
            <w:gridSpan w:val="4"/>
          </w:tcPr>
          <w:p w:rsidR="00010A84" w:rsidRDefault="00010A84" w:rsidP="00D93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VІ. Дарынды және оқу үлгерімі төмен оқушылармен жұмыс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және оқу үлгерімі төмен оқушылармен жасалатын жұмыстар жоспарын құру</w:t>
            </w:r>
          </w:p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көрмесі сайысына оқушыларды қатыстыру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ӘБЖ, пән мұғалімдері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жоба сайысына қатысу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сай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шахмат жарысына оқушыларды қатыстыру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жетекшісі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4251" w:type="dxa"/>
          </w:tcPr>
          <w:p w:rsidR="00010A84" w:rsidRPr="00B15173" w:rsidRDefault="00CD2680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жылдық ойыншықтар»</w:t>
            </w:r>
            <w:r w:rsidR="00010A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сайысына оқушыларды қатыстыру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0A84" w:rsidRPr="0058373D" w:rsidTr="00D93C9A">
        <w:tc>
          <w:tcPr>
            <w:tcW w:w="534" w:type="dxa"/>
          </w:tcPr>
          <w:p w:rsidR="00010A84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4251" w:type="dxa"/>
          </w:tcPr>
          <w:p w:rsidR="00010A84" w:rsidRPr="0058373D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«Қол өнер зор өнер»кормесіне қатысу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пәні мұғалімдері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сурет көрмесіне оқушыларды қатыстыру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жобаға қатысу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сай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  </w:t>
            </w: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мұғалімдері</w:t>
            </w:r>
          </w:p>
        </w:tc>
      </w:tr>
      <w:tr w:rsidR="00010A84" w:rsidRPr="00B15173" w:rsidTr="00D93C9A">
        <w:tc>
          <w:tcPr>
            <w:tcW w:w="534" w:type="dxa"/>
          </w:tcPr>
          <w:p w:rsidR="00010A84" w:rsidRPr="00B15173" w:rsidRDefault="000F6D02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4251" w:type="dxa"/>
          </w:tcPr>
          <w:p w:rsidR="00010A84" w:rsidRPr="00B15173" w:rsidRDefault="00010A84" w:rsidP="00D93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жетістіктерін жинақтау, мониторинг жасау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393" w:type="dxa"/>
          </w:tcPr>
          <w:p w:rsidR="00010A84" w:rsidRPr="00B15173" w:rsidRDefault="00010A84" w:rsidP="00D9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ӘБЖ, пән мұғалімдері</w:t>
            </w:r>
          </w:p>
        </w:tc>
      </w:tr>
    </w:tbl>
    <w:p w:rsidR="00B15173" w:rsidRPr="008C388B" w:rsidRDefault="00B1517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15173" w:rsidRPr="008C388B" w:rsidSect="00B05C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67F"/>
    <w:multiLevelType w:val="hybridMultilevel"/>
    <w:tmpl w:val="079C41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A173B"/>
    <w:multiLevelType w:val="hybridMultilevel"/>
    <w:tmpl w:val="D62C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04373"/>
    <w:multiLevelType w:val="hybridMultilevel"/>
    <w:tmpl w:val="A6905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82E33"/>
    <w:multiLevelType w:val="hybridMultilevel"/>
    <w:tmpl w:val="0AEAF7C4"/>
    <w:lvl w:ilvl="0" w:tplc="0419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4">
    <w:nsid w:val="3488125C"/>
    <w:multiLevelType w:val="hybridMultilevel"/>
    <w:tmpl w:val="738E6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E07E19"/>
    <w:multiLevelType w:val="hybridMultilevel"/>
    <w:tmpl w:val="B6F20764"/>
    <w:lvl w:ilvl="0" w:tplc="3362A4B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24372"/>
    <w:multiLevelType w:val="hybridMultilevel"/>
    <w:tmpl w:val="1964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4B2C78"/>
    <w:multiLevelType w:val="hybridMultilevel"/>
    <w:tmpl w:val="41B07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B2562"/>
    <w:multiLevelType w:val="hybridMultilevel"/>
    <w:tmpl w:val="2EA6F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7D5E87"/>
    <w:multiLevelType w:val="hybridMultilevel"/>
    <w:tmpl w:val="B4B2A2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F1EE3"/>
    <w:rsid w:val="000005EC"/>
    <w:rsid w:val="00010A84"/>
    <w:rsid w:val="00016E5F"/>
    <w:rsid w:val="00023551"/>
    <w:rsid w:val="00035E11"/>
    <w:rsid w:val="00046B37"/>
    <w:rsid w:val="00050018"/>
    <w:rsid w:val="000517E7"/>
    <w:rsid w:val="00085B0A"/>
    <w:rsid w:val="000A6341"/>
    <w:rsid w:val="000C1DCA"/>
    <w:rsid w:val="000F6D02"/>
    <w:rsid w:val="001234D7"/>
    <w:rsid w:val="0013135C"/>
    <w:rsid w:val="001412D9"/>
    <w:rsid w:val="00154AE0"/>
    <w:rsid w:val="001550DD"/>
    <w:rsid w:val="00176086"/>
    <w:rsid w:val="001864AA"/>
    <w:rsid w:val="001B0667"/>
    <w:rsid w:val="00222208"/>
    <w:rsid w:val="00224C88"/>
    <w:rsid w:val="00261E05"/>
    <w:rsid w:val="0029106B"/>
    <w:rsid w:val="00294390"/>
    <w:rsid w:val="002A3424"/>
    <w:rsid w:val="002B6F92"/>
    <w:rsid w:val="002F155C"/>
    <w:rsid w:val="003102AA"/>
    <w:rsid w:val="00315AFF"/>
    <w:rsid w:val="00315EAF"/>
    <w:rsid w:val="00324464"/>
    <w:rsid w:val="00334BAE"/>
    <w:rsid w:val="00345BA5"/>
    <w:rsid w:val="00364A8B"/>
    <w:rsid w:val="00372153"/>
    <w:rsid w:val="00390130"/>
    <w:rsid w:val="003B5237"/>
    <w:rsid w:val="003B67DF"/>
    <w:rsid w:val="003F4041"/>
    <w:rsid w:val="00430069"/>
    <w:rsid w:val="0044286F"/>
    <w:rsid w:val="0048602E"/>
    <w:rsid w:val="004D542A"/>
    <w:rsid w:val="004F36A6"/>
    <w:rsid w:val="00543732"/>
    <w:rsid w:val="0055362E"/>
    <w:rsid w:val="005709D8"/>
    <w:rsid w:val="0058373D"/>
    <w:rsid w:val="00595FA8"/>
    <w:rsid w:val="00596C55"/>
    <w:rsid w:val="005A3631"/>
    <w:rsid w:val="005A50CA"/>
    <w:rsid w:val="005B4115"/>
    <w:rsid w:val="005B413E"/>
    <w:rsid w:val="005E1464"/>
    <w:rsid w:val="00614487"/>
    <w:rsid w:val="00630FA6"/>
    <w:rsid w:val="00637510"/>
    <w:rsid w:val="00637549"/>
    <w:rsid w:val="006638F6"/>
    <w:rsid w:val="006652CB"/>
    <w:rsid w:val="00682546"/>
    <w:rsid w:val="00692E77"/>
    <w:rsid w:val="007213F9"/>
    <w:rsid w:val="00722FA8"/>
    <w:rsid w:val="00727C8D"/>
    <w:rsid w:val="00745D02"/>
    <w:rsid w:val="00746AD0"/>
    <w:rsid w:val="00755817"/>
    <w:rsid w:val="007621E3"/>
    <w:rsid w:val="00770ACA"/>
    <w:rsid w:val="00782395"/>
    <w:rsid w:val="00793E9D"/>
    <w:rsid w:val="007A0EA2"/>
    <w:rsid w:val="007C03DC"/>
    <w:rsid w:val="007C71E0"/>
    <w:rsid w:val="007D26D1"/>
    <w:rsid w:val="007F0E04"/>
    <w:rsid w:val="007F737E"/>
    <w:rsid w:val="0081017A"/>
    <w:rsid w:val="00857B28"/>
    <w:rsid w:val="00861E7A"/>
    <w:rsid w:val="008674D7"/>
    <w:rsid w:val="00875521"/>
    <w:rsid w:val="00875CAE"/>
    <w:rsid w:val="00876CD6"/>
    <w:rsid w:val="008B6F42"/>
    <w:rsid w:val="008C0F23"/>
    <w:rsid w:val="008C18FF"/>
    <w:rsid w:val="008C388B"/>
    <w:rsid w:val="008E0F5B"/>
    <w:rsid w:val="008F1344"/>
    <w:rsid w:val="009156E5"/>
    <w:rsid w:val="00942355"/>
    <w:rsid w:val="00942A7C"/>
    <w:rsid w:val="00994DBF"/>
    <w:rsid w:val="009A107C"/>
    <w:rsid w:val="009A39CA"/>
    <w:rsid w:val="009C071A"/>
    <w:rsid w:val="009C1D00"/>
    <w:rsid w:val="009C3416"/>
    <w:rsid w:val="009D1EBA"/>
    <w:rsid w:val="009D4DAF"/>
    <w:rsid w:val="00A01AAB"/>
    <w:rsid w:val="00A0772E"/>
    <w:rsid w:val="00A54550"/>
    <w:rsid w:val="00A54D1F"/>
    <w:rsid w:val="00A663A2"/>
    <w:rsid w:val="00A707F0"/>
    <w:rsid w:val="00A75EF2"/>
    <w:rsid w:val="00A842B1"/>
    <w:rsid w:val="00AA0CA0"/>
    <w:rsid w:val="00AA5D89"/>
    <w:rsid w:val="00AA675E"/>
    <w:rsid w:val="00AE0E49"/>
    <w:rsid w:val="00AF1EE3"/>
    <w:rsid w:val="00AF2B31"/>
    <w:rsid w:val="00AF5D30"/>
    <w:rsid w:val="00AF7A30"/>
    <w:rsid w:val="00B05C28"/>
    <w:rsid w:val="00B06439"/>
    <w:rsid w:val="00B10160"/>
    <w:rsid w:val="00B15173"/>
    <w:rsid w:val="00B35ABA"/>
    <w:rsid w:val="00B5234F"/>
    <w:rsid w:val="00B6182A"/>
    <w:rsid w:val="00B66BC0"/>
    <w:rsid w:val="00B73087"/>
    <w:rsid w:val="00B7650C"/>
    <w:rsid w:val="00B77B48"/>
    <w:rsid w:val="00B80399"/>
    <w:rsid w:val="00BA5C0D"/>
    <w:rsid w:val="00BB0BF6"/>
    <w:rsid w:val="00BB4040"/>
    <w:rsid w:val="00BC38F1"/>
    <w:rsid w:val="00BC4C66"/>
    <w:rsid w:val="00BD3A65"/>
    <w:rsid w:val="00C15135"/>
    <w:rsid w:val="00C32DB7"/>
    <w:rsid w:val="00C3530C"/>
    <w:rsid w:val="00CB7575"/>
    <w:rsid w:val="00CD2680"/>
    <w:rsid w:val="00CD6D80"/>
    <w:rsid w:val="00CE05DD"/>
    <w:rsid w:val="00CE6557"/>
    <w:rsid w:val="00CE6B71"/>
    <w:rsid w:val="00CF44AA"/>
    <w:rsid w:val="00D13B81"/>
    <w:rsid w:val="00D2125A"/>
    <w:rsid w:val="00D33D28"/>
    <w:rsid w:val="00D73CC4"/>
    <w:rsid w:val="00D93C9A"/>
    <w:rsid w:val="00DA4CCD"/>
    <w:rsid w:val="00DD66DB"/>
    <w:rsid w:val="00DE48E5"/>
    <w:rsid w:val="00DE6AC2"/>
    <w:rsid w:val="00E23135"/>
    <w:rsid w:val="00E32974"/>
    <w:rsid w:val="00E62595"/>
    <w:rsid w:val="00E73920"/>
    <w:rsid w:val="00E74F29"/>
    <w:rsid w:val="00E84A82"/>
    <w:rsid w:val="00EF387B"/>
    <w:rsid w:val="00F02643"/>
    <w:rsid w:val="00F17123"/>
    <w:rsid w:val="00F3526B"/>
    <w:rsid w:val="00F420C4"/>
    <w:rsid w:val="00F4527D"/>
    <w:rsid w:val="00F644EE"/>
    <w:rsid w:val="00F724D8"/>
    <w:rsid w:val="00F82E8B"/>
    <w:rsid w:val="00FC49D8"/>
    <w:rsid w:val="00FD3990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E6B71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CE6B71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CE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B7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1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Алтыншаш</cp:lastModifiedBy>
  <cp:revision>166</cp:revision>
  <cp:lastPrinted>2015-09-25T18:56:00Z</cp:lastPrinted>
  <dcterms:created xsi:type="dcterms:W3CDTF">2014-09-07T17:31:00Z</dcterms:created>
  <dcterms:modified xsi:type="dcterms:W3CDTF">2020-10-19T11:19:00Z</dcterms:modified>
</cp:coreProperties>
</file>