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8E" w:rsidRPr="00D15564" w:rsidRDefault="00E30042" w:rsidP="0094368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pict>
          <v:group id="Группа 8" o:spid="_x0000_s1026" style="position:absolute;margin-left:-4.6pt;margin-top:-7.5pt;width:526.4pt;height:167.1pt;z-index:251662336" coordorigin="856,273" coordsize="10845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left:856;top:273;width:4155;height:2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pQwcEA&#10;AADaAAAADwAAAGRycy9kb3ducmV2LnhtbESPQYvCMBSE74L/ITxhb5rqYdVqFNlF0dO6unp+NM+2&#10;tHkJTdT67zeC4HGYmW+Y+bI1tbhR40vLCoaDBARxZnXJuYK/47o/AeEDssbaMil4kIflotuZY6rt&#10;nX/pdgi5iBD2KSooQnCplD4ryKAfWEccvYttDIYom1zqBu8Rbmo5SpJPabDkuFCgo6+CsupwNQrO&#10;rvo+jafO8nr4c9zvNsZfqo1SH712NQMRqA3v8Ku91Qqm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6UMHBAAAA2gAAAA8AAAAAAAAAAAAAAAAAmAIAAGRycy9kb3du&#10;cmV2LnhtbFBLBQYAAAAABAAEAPUAAACGAwAAAAA=&#10;" strokecolor="white" strokeweight=".5pt">
              <v:textbox inset="7.45pt,3.85pt,7.45pt,3.85pt">
                <w:txbxContent>
                  <w:p w:rsidR="0094368E" w:rsidRDefault="0094368E" w:rsidP="0094368E">
                    <w:pPr>
                      <w:pStyle w:val="a8"/>
                      <w:jc w:val="center"/>
                      <w:rPr>
                        <w:b/>
                        <w:color w:val="666699"/>
                        <w:sz w:val="22"/>
                        <w:lang w:val="kk-KZ"/>
                      </w:rPr>
                    </w:pPr>
                  </w:p>
                  <w:p w:rsidR="0094368E" w:rsidRDefault="0094368E" w:rsidP="0094368E">
                    <w:pPr>
                      <w:pStyle w:val="a8"/>
                      <w:rPr>
                        <w:b/>
                        <w:color w:val="666699"/>
                        <w:sz w:val="22"/>
                        <w:lang w:val="kk-KZ"/>
                      </w:rPr>
                    </w:pPr>
                  </w:p>
                  <w:p w:rsidR="0094368E" w:rsidRPr="00B12BFB" w:rsidRDefault="0094368E" w:rsidP="0094368E">
                    <w:pPr>
                      <w:pStyle w:val="a8"/>
                      <w:jc w:val="center"/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</w:pPr>
                    <w:r w:rsidRPr="00B12BFB"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  <w:t>Қазақстан  Республикасы              Ақтөбе облысы</w:t>
                    </w:r>
                  </w:p>
                  <w:p w:rsidR="0094368E" w:rsidRPr="00B12BFB" w:rsidRDefault="0094368E" w:rsidP="0094368E">
                    <w:pPr>
                      <w:pStyle w:val="a8"/>
                      <w:jc w:val="center"/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</w:pPr>
                    <w:r w:rsidRPr="00B12BFB"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  <w:t>«Ақтөбе облысының</w:t>
                    </w:r>
                  </w:p>
                  <w:p w:rsidR="0094368E" w:rsidRPr="00B12BFB" w:rsidRDefault="0094368E" w:rsidP="0094368E">
                    <w:pPr>
                      <w:pStyle w:val="a8"/>
                      <w:jc w:val="center"/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  <w:t>білім басқармасы Хромтау ауданының</w:t>
                    </w:r>
                    <w:r w:rsidRPr="00B12BFB"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  <w:t xml:space="preserve"> білі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  <w:t xml:space="preserve">м </w:t>
                    </w:r>
                    <w:r w:rsidRPr="00B12BFB"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  <w:t>бөлімі» ММ</w:t>
                    </w:r>
                  </w:p>
                  <w:p w:rsidR="0094368E" w:rsidRPr="00B12BFB" w:rsidRDefault="0094368E" w:rsidP="0094368E">
                    <w:pPr>
                      <w:pStyle w:val="a8"/>
                      <w:jc w:val="center"/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  <w:t>«Бөгетсай мектеп-</w:t>
                    </w:r>
                    <w:r w:rsidRPr="00B12BFB"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  <w:t>гимназиясы»</w:t>
                    </w:r>
                  </w:p>
                  <w:p w:rsidR="0094368E" w:rsidRPr="00B12BFB" w:rsidRDefault="0094368E" w:rsidP="0094368E">
                    <w:pPr>
                      <w:pStyle w:val="a8"/>
                      <w:jc w:val="center"/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</w:pPr>
                    <w:r w:rsidRPr="00B12BFB"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  <w:lang w:val="kk-KZ"/>
                      </w:rPr>
                      <w:t>КММ</w:t>
                    </w:r>
                  </w:p>
                </w:txbxContent>
              </v:textbox>
            </v:shape>
            <v:shape id="Text Box 44" o:spid="_x0000_s1028" type="#_x0000_t202" style="position:absolute;left:7155;top:521;width:4320;height:18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fbsMA&#10;AADbAAAADwAAAGRycy9kb3ducmV2LnhtbESPQW/CMAyF70j7D5EncYMUDmx0BDRtAm0nRmE7W41p&#10;qzZO1ATo/j0+TNrN1nt+7/NqM7hOXamPjWcDs2kGirj0tuHKwOm4nTyDignZYueZDPxShM36YbTC&#10;3PobH+hapEpJCMccDdQphVzrWNbkME59IBbt7HuHSda+0rbHm4S7Ts+zbKEdNiwNNQZ6q6lsi4sz&#10;8BPa9++nZfC8ne2PX587F8/tzpjx4/D6AirRkP7Nf9cfVvCFXn6RAf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afbsMAAADbAAAADwAAAAAAAAAAAAAAAACYAgAAZHJzL2Rv&#10;d25yZXYueG1sUEsFBgAAAAAEAAQA9QAAAIgDAAAAAA==&#10;" strokecolor="white" strokeweight=".5pt">
              <v:textbox inset="7.45pt,3.85pt,7.45pt,3.85pt">
                <w:txbxContent>
                  <w:p w:rsidR="0094368E" w:rsidRDefault="0094368E" w:rsidP="0094368E">
                    <w:pPr>
                      <w:pStyle w:val="aa"/>
                      <w:rPr>
                        <w:b/>
                        <w:color w:val="0000FF"/>
                        <w:lang w:val="kk-KZ"/>
                      </w:rPr>
                    </w:pPr>
                  </w:p>
                  <w:p w:rsidR="0094368E" w:rsidRPr="00171B05" w:rsidRDefault="0094368E" w:rsidP="0094368E">
                    <w:pPr>
                      <w:pStyle w:val="aa"/>
                      <w:rPr>
                        <w:b/>
                        <w:color w:val="0000FF"/>
                        <w:lang w:val="kk-KZ"/>
                      </w:rPr>
                    </w:pPr>
                    <w:r>
                      <w:rPr>
                        <w:b/>
                        <w:color w:val="0000FF"/>
                        <w:lang w:val="kk-KZ"/>
                      </w:rPr>
                      <w:t xml:space="preserve">            </w:t>
                    </w:r>
                    <w:r w:rsidRPr="00171B05">
                      <w:rPr>
                        <w:b/>
                        <w:color w:val="0000FF"/>
                      </w:rPr>
                      <w:t>Р</w:t>
                    </w:r>
                    <w:r w:rsidRPr="00171B05">
                      <w:rPr>
                        <w:b/>
                        <w:color w:val="0000FF"/>
                        <w:lang w:val="kk-KZ"/>
                      </w:rPr>
                      <w:t>еспублика Казахстан</w:t>
                    </w:r>
                  </w:p>
                  <w:p w:rsidR="0094368E" w:rsidRPr="00171B05" w:rsidRDefault="0094368E" w:rsidP="0094368E">
                    <w:pPr>
                      <w:pStyle w:val="aa"/>
                      <w:jc w:val="center"/>
                      <w:rPr>
                        <w:b/>
                        <w:color w:val="0000FF"/>
                      </w:rPr>
                    </w:pPr>
                    <w:r w:rsidRPr="00171B05">
                      <w:rPr>
                        <w:b/>
                        <w:color w:val="0000FF"/>
                      </w:rPr>
                      <w:t>А</w:t>
                    </w:r>
                    <w:r w:rsidRPr="00171B05">
                      <w:rPr>
                        <w:b/>
                        <w:color w:val="0000FF"/>
                        <w:lang w:val="kk-KZ"/>
                      </w:rPr>
                      <w:t xml:space="preserve">ктюбинская область </w:t>
                    </w:r>
                  </w:p>
                  <w:p w:rsidR="0094368E" w:rsidRPr="00171B05" w:rsidRDefault="0094368E" w:rsidP="0094368E">
                    <w:pPr>
                      <w:pStyle w:val="aa"/>
                      <w:jc w:val="center"/>
                      <w:rPr>
                        <w:b/>
                        <w:color w:val="0000FF"/>
                        <w:lang w:val="kk-KZ"/>
                      </w:rPr>
                    </w:pPr>
                    <w:r w:rsidRPr="00171B05">
                      <w:rPr>
                        <w:b/>
                        <w:color w:val="0000FF"/>
                        <w:lang w:val="kk-KZ"/>
                      </w:rPr>
                      <w:t>КГУ «</w:t>
                    </w:r>
                    <w:r>
                      <w:rPr>
                        <w:b/>
                        <w:color w:val="0000FF"/>
                        <w:lang w:val="kk-KZ"/>
                      </w:rPr>
                      <w:t>Бугетсайская школа-гимназия</w:t>
                    </w:r>
                    <w:r w:rsidRPr="00171B05">
                      <w:rPr>
                        <w:b/>
                        <w:color w:val="0000FF"/>
                        <w:lang w:val="kk-KZ"/>
                      </w:rPr>
                      <w:t>»</w:t>
                    </w:r>
                    <w:r>
                      <w:rPr>
                        <w:b/>
                        <w:color w:val="0000FF"/>
                        <w:lang w:val="kk-KZ"/>
                      </w:rPr>
                      <w:t xml:space="preserve">  </w:t>
                    </w:r>
                    <w:r w:rsidRPr="00171B05">
                      <w:rPr>
                        <w:b/>
                        <w:color w:val="0000FF"/>
                        <w:lang w:val="kk-KZ"/>
                      </w:rPr>
                      <w:t>ГУ «</w:t>
                    </w:r>
                    <w:r>
                      <w:rPr>
                        <w:b/>
                        <w:color w:val="0000FF"/>
                        <w:lang w:val="kk-KZ"/>
                      </w:rPr>
                      <w:t xml:space="preserve">Отдел образования Хромтауского района Управления </w:t>
                    </w:r>
                    <w:r w:rsidRPr="00171B05">
                      <w:rPr>
                        <w:b/>
                        <w:color w:val="0000FF"/>
                        <w:lang w:val="kk-KZ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lang w:val="kk-KZ"/>
                      </w:rPr>
                      <w:t>о</w:t>
                    </w:r>
                    <w:r w:rsidRPr="00171B05">
                      <w:rPr>
                        <w:b/>
                        <w:color w:val="0000FF"/>
                        <w:lang w:val="kk-KZ"/>
                      </w:rPr>
                      <w:t>бразовани</w:t>
                    </w:r>
                    <w:r>
                      <w:rPr>
                        <w:b/>
                        <w:color w:val="0000FF"/>
                        <w:lang w:val="kk-KZ"/>
                      </w:rPr>
                      <w:t>я Актюбинской области</w:t>
                    </w:r>
                    <w:r w:rsidRPr="00171B05">
                      <w:rPr>
                        <w:b/>
                        <w:color w:val="0000FF"/>
                        <w:lang w:val="kk-KZ"/>
                      </w:rPr>
                      <w:t>»</w:t>
                    </w:r>
                  </w:p>
                </w:txbxContent>
              </v:textbox>
            </v:shape>
            <v:line id="Line 45" o:spid="_x0000_s1029" style="position:absolute;visibility:visible" from="1096,2595" to="11701,2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Q+asMAAADbAAAADwAAAGRycy9kb3ducmV2LnhtbERPTWvCQBC9C/6HZQRvdWMtRaObYAtC&#10;oEVa9eBxyI5JSHY2ZLdJ+u+7BcHbPN7n7NLRNKKnzlWWFSwXEQji3OqKCwWX8+FpDcJ5ZI2NZVLw&#10;Sw7SZDrZYaztwN/Un3whQgi7GBWU3rexlC4vyaBb2JY4cDfbGfQBdoXUHQ4h3DTyOYpepcGKQ0OJ&#10;Lb2XlNenH6NgdXl5ux7yr/PoP+q+utXrY7b5VGo+G/dbEJ5G/xDf3ZkO85fw/0s4QC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kPmrDAAAA2wAAAA8AAAAAAAAAAAAA&#10;AAAAoQIAAGRycy9kb3ducmV2LnhtbFBLBQYAAAAABAAEAPkAAACRAwAAAAA=&#10;" strokecolor="blue" strokeweight="4.5pt">
              <v:stroke linestyle="thinThick" joinstyle="miter"/>
            </v:line>
          </v:group>
        </w:pict>
      </w:r>
    </w:p>
    <w:p w:rsidR="0094368E" w:rsidRPr="00D15564" w:rsidRDefault="0094368E" w:rsidP="0094368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22225</wp:posOffset>
            </wp:positionV>
            <wp:extent cx="1173480" cy="1221105"/>
            <wp:effectExtent l="19050" t="0" r="7620" b="0"/>
            <wp:wrapThrough wrapText="bothSides">
              <wp:wrapPolygon edited="0">
                <wp:start x="-351" y="0"/>
                <wp:lineTo x="-351" y="21229"/>
                <wp:lineTo x="21740" y="21229"/>
                <wp:lineTo x="21740" y="0"/>
                <wp:lineTo x="-351" y="0"/>
              </wp:wrapPolygon>
            </wp:wrapThrough>
            <wp:docPr id="3" name="Рисунок 22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68E" w:rsidRPr="00D15564" w:rsidRDefault="0094368E" w:rsidP="0094368E">
      <w:pPr>
        <w:rPr>
          <w:rFonts w:ascii="Times New Roman" w:hAnsi="Times New Roman" w:cs="Times New Roman"/>
          <w:lang w:val="kk-KZ"/>
        </w:rPr>
      </w:pPr>
    </w:p>
    <w:p w:rsidR="0094368E" w:rsidRPr="00D15564" w:rsidRDefault="0094368E" w:rsidP="0094368E">
      <w:pPr>
        <w:rPr>
          <w:rFonts w:ascii="Times New Roman" w:hAnsi="Times New Roman" w:cs="Times New Roman"/>
          <w:lang w:val="kk-KZ"/>
        </w:rPr>
      </w:pPr>
    </w:p>
    <w:p w:rsidR="0094368E" w:rsidRPr="00D15564" w:rsidRDefault="0094368E" w:rsidP="0094368E">
      <w:pPr>
        <w:rPr>
          <w:rFonts w:ascii="Times New Roman" w:hAnsi="Times New Roman" w:cs="Times New Roman"/>
          <w:lang w:val="kk-KZ"/>
        </w:rPr>
      </w:pPr>
    </w:p>
    <w:p w:rsidR="0094368E" w:rsidRPr="00D15564" w:rsidRDefault="0094368E" w:rsidP="0094368E">
      <w:pPr>
        <w:rPr>
          <w:rFonts w:ascii="Times New Roman" w:hAnsi="Times New Roman" w:cs="Times New Roman"/>
          <w:lang w:val="kk-KZ"/>
        </w:rPr>
      </w:pPr>
    </w:p>
    <w:p w:rsidR="0094368E" w:rsidRPr="00D15564" w:rsidRDefault="0094368E" w:rsidP="0094368E">
      <w:pPr>
        <w:rPr>
          <w:rFonts w:ascii="Times New Roman" w:hAnsi="Times New Roman" w:cs="Times New Roman"/>
          <w:lang w:val="kk-KZ"/>
        </w:rPr>
      </w:pPr>
    </w:p>
    <w:p w:rsidR="0094368E" w:rsidRPr="00A639E3" w:rsidRDefault="0094368E" w:rsidP="0094368E">
      <w:pPr>
        <w:pStyle w:val="aa"/>
        <w:jc w:val="center"/>
        <w:rPr>
          <w:b/>
          <w:color w:val="0000FF"/>
          <w:lang w:val="kk-KZ"/>
        </w:rPr>
      </w:pPr>
      <w:r>
        <w:rPr>
          <w:b/>
          <w:color w:val="0000FF"/>
          <w:lang w:val="kk-KZ"/>
        </w:rPr>
        <w:t>031103</w:t>
      </w:r>
      <w:r w:rsidRPr="00A639E3">
        <w:rPr>
          <w:b/>
          <w:color w:val="0000FF"/>
          <w:lang w:val="kk-KZ"/>
        </w:rPr>
        <w:t>,Ақтөбе облысы,</w:t>
      </w:r>
      <w:r>
        <w:rPr>
          <w:b/>
          <w:color w:val="0000FF"/>
          <w:lang w:val="kk-KZ"/>
        </w:rPr>
        <w:t xml:space="preserve"> Хромтау ауданы, Бөгетсай ауылы, Нұрат Орынбаев көшесі,</w:t>
      </w:r>
      <w:r w:rsidRPr="00D15564">
        <w:rPr>
          <w:b/>
          <w:color w:val="0000FF"/>
          <w:lang w:val="kk-KZ"/>
        </w:rPr>
        <w:t>№10А</w:t>
      </w:r>
      <w:r>
        <w:rPr>
          <w:b/>
          <w:color w:val="0000FF"/>
          <w:lang w:val="kk-KZ"/>
        </w:rPr>
        <w:t xml:space="preserve"> үй</w:t>
      </w:r>
      <w:r w:rsidRPr="00A639E3">
        <w:rPr>
          <w:b/>
          <w:color w:val="0000FF"/>
          <w:lang w:val="kk-KZ"/>
        </w:rPr>
        <w:t>,</w:t>
      </w:r>
    </w:p>
    <w:p w:rsidR="0094368E" w:rsidRPr="00A639E3" w:rsidRDefault="0094368E" w:rsidP="0094368E">
      <w:pPr>
        <w:pStyle w:val="aa"/>
        <w:jc w:val="center"/>
        <w:rPr>
          <w:b/>
          <w:color w:val="0000FF"/>
          <w:lang w:val="kk-KZ"/>
        </w:rPr>
      </w:pPr>
      <w:r>
        <w:rPr>
          <w:b/>
          <w:color w:val="0000FF"/>
          <w:lang w:val="kk-KZ"/>
        </w:rPr>
        <w:t>Факс: 8 (71336) 47-0-71, Тел: 8 (71336) 47-0-71</w:t>
      </w:r>
    </w:p>
    <w:p w:rsidR="0094368E" w:rsidRPr="0094368E" w:rsidRDefault="0094368E" w:rsidP="0094368E">
      <w:pPr>
        <w:pStyle w:val="aa"/>
        <w:jc w:val="center"/>
        <w:rPr>
          <w:b/>
          <w:color w:val="0000FF"/>
        </w:rPr>
      </w:pPr>
      <w:r w:rsidRPr="00A639E3">
        <w:rPr>
          <w:b/>
          <w:color w:val="0000FF"/>
          <w:lang w:val="kk-KZ"/>
        </w:rPr>
        <w:t>E-mail:</w:t>
      </w:r>
      <w:r w:rsidRPr="0094368E">
        <w:rPr>
          <w:b/>
          <w:color w:val="0000FF"/>
        </w:rPr>
        <w:t xml:space="preserve"> </w:t>
      </w:r>
      <w:proofErr w:type="spellStart"/>
      <w:r>
        <w:rPr>
          <w:b/>
          <w:color w:val="0000FF"/>
          <w:lang w:val="en-US"/>
        </w:rPr>
        <w:t>bogetsay</w:t>
      </w:r>
      <w:proofErr w:type="spellEnd"/>
      <w:r w:rsidRPr="0094368E">
        <w:rPr>
          <w:b/>
          <w:color w:val="0000FF"/>
        </w:rPr>
        <w:t>.</w:t>
      </w:r>
      <w:proofErr w:type="spellStart"/>
      <w:r>
        <w:rPr>
          <w:b/>
          <w:color w:val="0000FF"/>
          <w:lang w:val="en-US"/>
        </w:rPr>
        <w:t>mektepgimnaziya</w:t>
      </w:r>
      <w:proofErr w:type="spellEnd"/>
      <w:r w:rsidRPr="0094368E">
        <w:rPr>
          <w:b/>
          <w:color w:val="0000FF"/>
        </w:rPr>
        <w:t>@</w:t>
      </w:r>
      <w:r>
        <w:rPr>
          <w:b/>
          <w:color w:val="0000FF"/>
          <w:lang w:val="en-US"/>
        </w:rPr>
        <w:t>mail</w:t>
      </w:r>
      <w:r w:rsidRPr="0094368E">
        <w:rPr>
          <w:b/>
          <w:color w:val="0000FF"/>
        </w:rPr>
        <w:t>.</w:t>
      </w:r>
      <w:proofErr w:type="spellStart"/>
      <w:r>
        <w:rPr>
          <w:b/>
          <w:color w:val="0000FF"/>
          <w:lang w:val="en-US"/>
        </w:rPr>
        <w:t>ru</w:t>
      </w:r>
      <w:proofErr w:type="spellEnd"/>
    </w:p>
    <w:p w:rsidR="0094368E" w:rsidRDefault="0094368E" w:rsidP="0094368E">
      <w:pPr>
        <w:pStyle w:val="21"/>
        <w:rPr>
          <w:color w:val="0000FF"/>
          <w:lang w:val="kk-KZ"/>
        </w:rPr>
      </w:pPr>
      <w:r>
        <w:rPr>
          <w:color w:val="0000FF"/>
          <w:lang w:val="kk-KZ"/>
        </w:rPr>
        <w:t xml:space="preserve">                         </w:t>
      </w:r>
    </w:p>
    <w:p w:rsidR="0094368E" w:rsidRDefault="0094368E" w:rsidP="0094368E">
      <w:pPr>
        <w:pStyle w:val="21"/>
        <w:jc w:val="center"/>
        <w:rPr>
          <w:color w:val="0000FF"/>
          <w:lang w:val="kk-KZ"/>
        </w:rPr>
      </w:pPr>
      <w:r w:rsidRPr="00EF7361">
        <w:rPr>
          <w:color w:val="0000FF"/>
          <w:lang w:val="kk-KZ"/>
        </w:rPr>
        <w:t xml:space="preserve"> «___ » ___________</w:t>
      </w:r>
      <w:r w:rsidRPr="00EF7361">
        <w:rPr>
          <w:b/>
          <w:bCs/>
          <w:color w:val="0000FF"/>
          <w:lang w:val="kk-KZ"/>
        </w:rPr>
        <w:t xml:space="preserve">   </w:t>
      </w:r>
      <w:r>
        <w:rPr>
          <w:color w:val="0000FF"/>
          <w:lang w:val="kk-KZ"/>
        </w:rPr>
        <w:t>202</w:t>
      </w:r>
      <w:r w:rsidR="005823ED">
        <w:rPr>
          <w:color w:val="0000FF"/>
          <w:lang w:val="kk-KZ"/>
        </w:rPr>
        <w:t>3</w:t>
      </w:r>
      <w:r>
        <w:rPr>
          <w:color w:val="0000FF"/>
          <w:lang w:val="kk-KZ"/>
        </w:rPr>
        <w:t xml:space="preserve"> ж.</w:t>
      </w:r>
      <w:r w:rsidRPr="00EF7361">
        <w:rPr>
          <w:color w:val="0000FF"/>
          <w:lang w:val="kk-KZ"/>
        </w:rPr>
        <w:t xml:space="preserve">  </w:t>
      </w:r>
      <w:r>
        <w:rPr>
          <w:color w:val="0000FF"/>
          <w:lang w:val="kk-KZ"/>
        </w:rPr>
        <w:t xml:space="preserve">     </w:t>
      </w:r>
      <w:r w:rsidRPr="00EF7361">
        <w:rPr>
          <w:b/>
          <w:bCs/>
          <w:color w:val="0000FF"/>
          <w:lang w:val="kk-KZ"/>
        </w:rPr>
        <w:tab/>
        <w:t xml:space="preserve">  №__           </w:t>
      </w:r>
      <w:r>
        <w:rPr>
          <w:color w:val="0000FF"/>
          <w:lang w:val="kk-KZ"/>
        </w:rPr>
        <w:t xml:space="preserve">   « __ »  _______________ 202</w:t>
      </w:r>
      <w:r w:rsidR="005823ED">
        <w:rPr>
          <w:color w:val="0000FF"/>
          <w:lang w:val="kk-KZ"/>
        </w:rPr>
        <w:t>3</w:t>
      </w:r>
      <w:r w:rsidRPr="00EF7361">
        <w:rPr>
          <w:color w:val="0000FF"/>
          <w:lang w:val="kk-KZ"/>
        </w:rPr>
        <w:t xml:space="preserve">  г.</w:t>
      </w:r>
    </w:p>
    <w:p w:rsidR="0094368E" w:rsidRPr="001E697C" w:rsidRDefault="0094368E" w:rsidP="0094368E">
      <w:pPr>
        <w:pStyle w:val="aa"/>
        <w:jc w:val="center"/>
        <w:rPr>
          <w:b/>
          <w:color w:val="0000FF"/>
          <w:lang w:val="kk-KZ"/>
        </w:rPr>
      </w:pPr>
    </w:p>
    <w:p w:rsidR="0094368E" w:rsidRDefault="0094368E" w:rsidP="0094368E">
      <w:pPr>
        <w:spacing w:after="0" w:line="240" w:lineRule="auto"/>
        <w:jc w:val="center"/>
        <w:rPr>
          <w:rFonts w:ascii="Times New Roman" w:eastAsia="Consolas" w:hAnsi="Times New Roman" w:cs="Times New Roman"/>
          <w:sz w:val="26"/>
          <w:szCs w:val="26"/>
          <w:lang w:val="kk-KZ"/>
        </w:rPr>
      </w:pPr>
    </w:p>
    <w:p w:rsidR="0094368E" w:rsidRPr="00DD3665" w:rsidRDefault="0094368E" w:rsidP="0094368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68E" w:rsidRPr="00DD3665" w:rsidRDefault="0094368E" w:rsidP="0094368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366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Педагогикалық әдеп жөніндегі кеңес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тің </w:t>
      </w:r>
      <w:r w:rsidRPr="00DD366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құрамын бекіту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туралы</w:t>
      </w:r>
    </w:p>
    <w:p w:rsidR="0094368E" w:rsidRPr="00DD3665" w:rsidRDefault="0094368E" w:rsidP="0094368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66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Қазақстан Республикасының 27.12.2019 жылғы №293-VI ҚРЗ «Педагог мәртебесі туралы»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Заңының 16 бабына сәйкес және Қазақстан Республикасы Білім және Ғылым министрлігінің 11.05.2020 жылғы №190 бұйрығымен бекітілген «Педагогикалық әдеп жөніндегі кеңестің жұмысын ұйымдастырудың үлгілік қағидалары» негізінде педагогтердің педагогикалық әдепті сақтауы мәселелерін құрайтын алқалы орган педагогикалық әдеп жөніндегі кеңестің жаңа</w:t>
      </w:r>
      <w:r w:rsidR="00EA2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2022 жылға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құрамы төмендегідей тізімде бекітілсін:</w:t>
      </w:r>
    </w:p>
    <w:p w:rsidR="0094368E" w:rsidRPr="00DD3665" w:rsidRDefault="005823ED" w:rsidP="0008740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Төрағасы – Андашев Д.К. – зейнеткер ұстаз</w:t>
      </w:r>
      <w:r w:rsidR="0094368E" w:rsidRPr="00DD366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4368E" w:rsidRPr="00DD3665" w:rsidRDefault="0094368E" w:rsidP="00087406">
      <w:pPr>
        <w:pStyle w:val="a4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665">
        <w:rPr>
          <w:rFonts w:ascii="Times New Roman" w:hAnsi="Times New Roman" w:cs="Times New Roman"/>
          <w:sz w:val="24"/>
          <w:szCs w:val="24"/>
          <w:lang w:val="kk-KZ"/>
        </w:rPr>
        <w:t>Мүшелері:</w:t>
      </w:r>
      <w:r w:rsidRPr="00DD366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368E" w:rsidRDefault="00087406" w:rsidP="0094368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4368E" w:rsidRPr="00DD366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4776F" w:rsidRPr="00B477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233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1E697C">
        <w:rPr>
          <w:rFonts w:ascii="Times New Roman" w:hAnsi="Times New Roman" w:cs="Times New Roman"/>
          <w:sz w:val="24"/>
          <w:szCs w:val="24"/>
          <w:lang w:val="kk-KZ"/>
        </w:rPr>
        <w:t>арикова Г.С.</w:t>
      </w:r>
      <w:r w:rsidR="009C233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5823ED">
        <w:rPr>
          <w:rFonts w:ascii="Times New Roman" w:hAnsi="Times New Roman" w:cs="Times New Roman"/>
          <w:sz w:val="24"/>
          <w:szCs w:val="24"/>
          <w:lang w:val="kk-KZ"/>
        </w:rPr>
        <w:t xml:space="preserve">Ақтөбе облысының білім басқармасы, </w:t>
      </w:r>
      <w:r w:rsidR="009C2339">
        <w:rPr>
          <w:rFonts w:ascii="Times New Roman" w:hAnsi="Times New Roman" w:cs="Times New Roman"/>
          <w:sz w:val="24"/>
          <w:szCs w:val="24"/>
          <w:lang w:val="kk-KZ"/>
        </w:rPr>
        <w:t>Хромтау аудандық білім бөлімінің әдіс</w:t>
      </w:r>
      <w:r w:rsidR="001E697C">
        <w:rPr>
          <w:rFonts w:ascii="Times New Roman" w:hAnsi="Times New Roman" w:cs="Times New Roman"/>
          <w:sz w:val="24"/>
          <w:szCs w:val="24"/>
          <w:lang w:val="kk-KZ"/>
        </w:rPr>
        <w:t>темелік кабинет меңгерушісі</w:t>
      </w:r>
      <w:r w:rsidR="009C233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4368E" w:rsidRDefault="00087406" w:rsidP="0094368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436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165D6" w:rsidRPr="00DD3665">
        <w:rPr>
          <w:rFonts w:ascii="Times New Roman" w:hAnsi="Times New Roman" w:cs="Times New Roman"/>
          <w:sz w:val="24"/>
          <w:szCs w:val="24"/>
          <w:lang w:val="kk-KZ"/>
        </w:rPr>
        <w:t>Кудайбергенов</w:t>
      </w:r>
      <w:r w:rsidR="004165D6">
        <w:rPr>
          <w:rFonts w:ascii="Times New Roman" w:hAnsi="Times New Roman" w:cs="Times New Roman"/>
          <w:sz w:val="24"/>
          <w:szCs w:val="24"/>
          <w:lang w:val="kk-KZ"/>
        </w:rPr>
        <w:t xml:space="preserve"> Б.Т.</w:t>
      </w:r>
      <w:r w:rsidR="004165D6" w:rsidRPr="00DD366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165D6">
        <w:rPr>
          <w:rFonts w:ascii="Times New Roman" w:hAnsi="Times New Roman" w:cs="Times New Roman"/>
          <w:sz w:val="24"/>
          <w:szCs w:val="24"/>
          <w:lang w:val="kk-KZ"/>
        </w:rPr>
        <w:t>тарих пәні мұғалімі, медиатор;</w:t>
      </w:r>
    </w:p>
    <w:p w:rsidR="0094368E" w:rsidRDefault="00087406" w:rsidP="0094368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436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C2339">
        <w:rPr>
          <w:rFonts w:ascii="Times New Roman" w:hAnsi="Times New Roman" w:cs="Times New Roman"/>
          <w:sz w:val="24"/>
          <w:szCs w:val="24"/>
          <w:lang w:val="kk-KZ"/>
        </w:rPr>
        <w:t>Шакиева Ж – зейнеткер ұстаз</w:t>
      </w:r>
      <w:r w:rsidR="0094368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4368E" w:rsidRPr="00DD3665" w:rsidRDefault="00087406" w:rsidP="0094368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436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2339">
        <w:rPr>
          <w:rFonts w:ascii="Times New Roman" w:hAnsi="Times New Roman" w:cs="Times New Roman"/>
          <w:sz w:val="24"/>
          <w:szCs w:val="24"/>
          <w:lang w:val="kk-KZ"/>
        </w:rPr>
        <w:t xml:space="preserve"> Маханалина Б.Р.</w:t>
      </w:r>
      <w:r w:rsidR="0094368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4368E" w:rsidRPr="00DD3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2339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әдебиеті</w:t>
      </w:r>
      <w:r w:rsidR="0094368E">
        <w:rPr>
          <w:rFonts w:ascii="Times New Roman" w:hAnsi="Times New Roman" w:cs="Times New Roman"/>
          <w:sz w:val="24"/>
          <w:szCs w:val="24"/>
          <w:lang w:val="kk-KZ"/>
        </w:rPr>
        <w:t xml:space="preserve"> пәні мұғалімі</w:t>
      </w:r>
      <w:r w:rsidR="0094368E" w:rsidRPr="00DD366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66526" w:rsidRDefault="00087406" w:rsidP="0094368E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9436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Талдықбаева А.С. – бастауыш кластар мұғалімі;</w:t>
      </w:r>
    </w:p>
    <w:p w:rsidR="00087406" w:rsidRDefault="00087406" w:rsidP="0094368E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DD366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823ED">
        <w:rPr>
          <w:rFonts w:ascii="Times New Roman" w:hAnsi="Times New Roman" w:cs="Times New Roman"/>
          <w:sz w:val="24"/>
          <w:szCs w:val="24"/>
          <w:lang w:val="kk-KZ"/>
        </w:rPr>
        <w:t xml:space="preserve"> Мукашева Ш.А.  – кәсіподақ ұйымының төрайымы, математика пәнінің мғалімі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4368E" w:rsidRPr="00DD3665" w:rsidRDefault="009C2339" w:rsidP="0094368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665">
        <w:rPr>
          <w:rFonts w:ascii="Times New Roman" w:hAnsi="Times New Roman" w:cs="Times New Roman"/>
          <w:sz w:val="24"/>
          <w:szCs w:val="24"/>
          <w:lang w:val="kk-KZ"/>
        </w:rPr>
        <w:t>Хасенова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Г.Р.</w:t>
      </w:r>
      <w:r w:rsidRPr="00DD3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68E">
        <w:rPr>
          <w:rFonts w:ascii="Times New Roman" w:hAnsi="Times New Roman" w:cs="Times New Roman"/>
          <w:sz w:val="24"/>
          <w:szCs w:val="24"/>
          <w:lang w:val="kk-KZ"/>
        </w:rPr>
        <w:t>– хатшы;</w:t>
      </w:r>
    </w:p>
    <w:p w:rsidR="0094368E" w:rsidRPr="00DD3665" w:rsidRDefault="0094368E" w:rsidP="0094368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4368E" w:rsidRDefault="0094368E" w:rsidP="0094368E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Осы бұйрықтың орындалуын бақылау өзіме қалдырылсын.</w:t>
      </w:r>
    </w:p>
    <w:p w:rsidR="0094368E" w:rsidRPr="00DD3665" w:rsidRDefault="0094368E" w:rsidP="0094368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4368E" w:rsidRPr="00DD3665" w:rsidRDefault="0094368E" w:rsidP="0094368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4368E" w:rsidRDefault="0094368E" w:rsidP="0094368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4368E" w:rsidRDefault="0094368E" w:rsidP="0094368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6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Мектеп-гимназия директоры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Бультенов Д.К.</w:t>
      </w:r>
    </w:p>
    <w:p w:rsidR="00D27F7E" w:rsidRDefault="00D27F7E" w:rsidP="0094368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D27F7E" w:rsidSect="009C04E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5C8"/>
    <w:multiLevelType w:val="hybridMultilevel"/>
    <w:tmpl w:val="771E3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F397A"/>
    <w:multiLevelType w:val="hybridMultilevel"/>
    <w:tmpl w:val="CBCCD974"/>
    <w:lvl w:ilvl="0" w:tplc="E15C3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32503"/>
    <w:multiLevelType w:val="hybridMultilevel"/>
    <w:tmpl w:val="FD565A58"/>
    <w:lvl w:ilvl="0" w:tplc="140C5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8F7FB6"/>
    <w:multiLevelType w:val="hybridMultilevel"/>
    <w:tmpl w:val="986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873C6"/>
    <w:multiLevelType w:val="hybridMultilevel"/>
    <w:tmpl w:val="9CBE9B86"/>
    <w:lvl w:ilvl="0" w:tplc="1D0A71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F21E2"/>
    <w:multiLevelType w:val="hybridMultilevel"/>
    <w:tmpl w:val="CDC6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52F24"/>
    <w:multiLevelType w:val="hybridMultilevel"/>
    <w:tmpl w:val="3F6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E162F"/>
    <w:multiLevelType w:val="hybridMultilevel"/>
    <w:tmpl w:val="E64C84D4"/>
    <w:lvl w:ilvl="0" w:tplc="6D2A72A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912"/>
    <w:rsid w:val="00003BD0"/>
    <w:rsid w:val="00021A9F"/>
    <w:rsid w:val="00080D25"/>
    <w:rsid w:val="00087406"/>
    <w:rsid w:val="00114BE1"/>
    <w:rsid w:val="00116410"/>
    <w:rsid w:val="00181E76"/>
    <w:rsid w:val="001A42A9"/>
    <w:rsid w:val="001E697C"/>
    <w:rsid w:val="002333D0"/>
    <w:rsid w:val="002E4EB0"/>
    <w:rsid w:val="002E5DED"/>
    <w:rsid w:val="00307759"/>
    <w:rsid w:val="00315AEC"/>
    <w:rsid w:val="003230E4"/>
    <w:rsid w:val="0033218A"/>
    <w:rsid w:val="003635D1"/>
    <w:rsid w:val="00376AAE"/>
    <w:rsid w:val="00384067"/>
    <w:rsid w:val="003960CD"/>
    <w:rsid w:val="00405B08"/>
    <w:rsid w:val="004164BD"/>
    <w:rsid w:val="004165D6"/>
    <w:rsid w:val="00443EEA"/>
    <w:rsid w:val="004B002A"/>
    <w:rsid w:val="004B4349"/>
    <w:rsid w:val="004B46D1"/>
    <w:rsid w:val="004B689C"/>
    <w:rsid w:val="004C470E"/>
    <w:rsid w:val="004D4EE0"/>
    <w:rsid w:val="0050318E"/>
    <w:rsid w:val="00506653"/>
    <w:rsid w:val="00520018"/>
    <w:rsid w:val="00563680"/>
    <w:rsid w:val="005823ED"/>
    <w:rsid w:val="005967DF"/>
    <w:rsid w:val="005D45CA"/>
    <w:rsid w:val="005F6E1F"/>
    <w:rsid w:val="00616D1B"/>
    <w:rsid w:val="006422CC"/>
    <w:rsid w:val="006617A5"/>
    <w:rsid w:val="006617F4"/>
    <w:rsid w:val="006661AC"/>
    <w:rsid w:val="00680E7F"/>
    <w:rsid w:val="006A2400"/>
    <w:rsid w:val="006D2FD5"/>
    <w:rsid w:val="00784F60"/>
    <w:rsid w:val="00792E3A"/>
    <w:rsid w:val="007A13EC"/>
    <w:rsid w:val="007D5BDF"/>
    <w:rsid w:val="00800FD7"/>
    <w:rsid w:val="00816162"/>
    <w:rsid w:val="008262BD"/>
    <w:rsid w:val="00853A63"/>
    <w:rsid w:val="00857215"/>
    <w:rsid w:val="00874BC2"/>
    <w:rsid w:val="00875B56"/>
    <w:rsid w:val="008D4759"/>
    <w:rsid w:val="00942D5D"/>
    <w:rsid w:val="0094368E"/>
    <w:rsid w:val="009617A7"/>
    <w:rsid w:val="00991E0E"/>
    <w:rsid w:val="009C04EE"/>
    <w:rsid w:val="009C2339"/>
    <w:rsid w:val="009E41BD"/>
    <w:rsid w:val="00A454FA"/>
    <w:rsid w:val="00A97DDE"/>
    <w:rsid w:val="00B10BDA"/>
    <w:rsid w:val="00B24BC4"/>
    <w:rsid w:val="00B414A7"/>
    <w:rsid w:val="00B4776F"/>
    <w:rsid w:val="00B6613A"/>
    <w:rsid w:val="00B90EAF"/>
    <w:rsid w:val="00BA4D16"/>
    <w:rsid w:val="00C20456"/>
    <w:rsid w:val="00C41351"/>
    <w:rsid w:val="00C434E6"/>
    <w:rsid w:val="00C63635"/>
    <w:rsid w:val="00C837FB"/>
    <w:rsid w:val="00C85A40"/>
    <w:rsid w:val="00C9715B"/>
    <w:rsid w:val="00CC0122"/>
    <w:rsid w:val="00CF5601"/>
    <w:rsid w:val="00D15564"/>
    <w:rsid w:val="00D241FC"/>
    <w:rsid w:val="00D27F7E"/>
    <w:rsid w:val="00D36CE5"/>
    <w:rsid w:val="00D52D8D"/>
    <w:rsid w:val="00D85E8D"/>
    <w:rsid w:val="00DA7A7D"/>
    <w:rsid w:val="00DD3665"/>
    <w:rsid w:val="00DE4589"/>
    <w:rsid w:val="00E30042"/>
    <w:rsid w:val="00E576B9"/>
    <w:rsid w:val="00E62409"/>
    <w:rsid w:val="00E974D7"/>
    <w:rsid w:val="00EA26BF"/>
    <w:rsid w:val="00ED5C25"/>
    <w:rsid w:val="00EE0FF4"/>
    <w:rsid w:val="00EF21DD"/>
    <w:rsid w:val="00F360F4"/>
    <w:rsid w:val="00F647E7"/>
    <w:rsid w:val="00F66526"/>
    <w:rsid w:val="00FB4B00"/>
    <w:rsid w:val="00FC2912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42"/>
  </w:style>
  <w:style w:type="paragraph" w:styleId="1">
    <w:name w:val="heading 1"/>
    <w:basedOn w:val="a"/>
    <w:link w:val="10"/>
    <w:uiPriority w:val="9"/>
    <w:qFormat/>
    <w:rsid w:val="00563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241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00F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6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istparagraph">
    <w:name w:val="listparagraph"/>
    <w:basedOn w:val="a"/>
    <w:rsid w:val="0056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6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94368E"/>
    <w:pPr>
      <w:suppressAutoHyphens/>
      <w:spacing w:after="0" w:line="240" w:lineRule="auto"/>
    </w:pPr>
    <w:rPr>
      <w:rFonts w:ascii="TimesKaZ" w:eastAsia="Times New Roman" w:hAnsi="TimesKaZ" w:cs="Times New Roman"/>
      <w:kern w:val="1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4368E"/>
    <w:rPr>
      <w:rFonts w:ascii="TimesKaZ" w:eastAsia="Times New Roman" w:hAnsi="TimesKaZ" w:cs="Times New Roman"/>
      <w:kern w:val="1"/>
      <w:sz w:val="28"/>
      <w:szCs w:val="20"/>
      <w:lang w:eastAsia="ar-SA"/>
    </w:rPr>
  </w:style>
  <w:style w:type="paragraph" w:styleId="aa">
    <w:name w:val="No Spacing"/>
    <w:aliases w:val="обычный,No Spacing,ARSH_N"/>
    <w:link w:val="ab"/>
    <w:uiPriority w:val="1"/>
    <w:qFormat/>
    <w:rsid w:val="0094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aliases w:val="обычный Знак,No Spacing Знак,ARSH_N Знак"/>
    <w:basedOn w:val="a0"/>
    <w:link w:val="aa"/>
    <w:uiPriority w:val="1"/>
    <w:rsid w:val="009436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241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00F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6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istparagraph">
    <w:name w:val="listparagraph"/>
    <w:basedOn w:val="a"/>
    <w:rsid w:val="0056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6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94368E"/>
    <w:pPr>
      <w:suppressAutoHyphens/>
      <w:spacing w:after="0" w:line="240" w:lineRule="auto"/>
    </w:pPr>
    <w:rPr>
      <w:rFonts w:ascii="TimesKaZ" w:eastAsia="Times New Roman" w:hAnsi="TimesKaZ" w:cs="Times New Roman"/>
      <w:kern w:val="1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4368E"/>
    <w:rPr>
      <w:rFonts w:ascii="TimesKaZ" w:eastAsia="Times New Roman" w:hAnsi="TimesKaZ" w:cs="Times New Roman"/>
      <w:kern w:val="1"/>
      <w:sz w:val="28"/>
      <w:szCs w:val="20"/>
      <w:lang w:eastAsia="ar-SA"/>
    </w:rPr>
  </w:style>
  <w:style w:type="paragraph" w:styleId="aa">
    <w:name w:val="No Spacing"/>
    <w:aliases w:val="обычный,No Spacing,ARSH_N"/>
    <w:link w:val="ab"/>
    <w:uiPriority w:val="1"/>
    <w:qFormat/>
    <w:rsid w:val="0094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aliases w:val="обычный Знак,No Spacing Знак,ARSH_N Знак"/>
    <w:basedOn w:val="a0"/>
    <w:link w:val="aa"/>
    <w:uiPriority w:val="1"/>
    <w:rsid w:val="009436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БОМ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БМГ</cp:lastModifiedBy>
  <cp:revision>19</cp:revision>
  <cp:lastPrinted>2023-04-18T04:39:00Z</cp:lastPrinted>
  <dcterms:created xsi:type="dcterms:W3CDTF">2021-02-01T13:07:00Z</dcterms:created>
  <dcterms:modified xsi:type="dcterms:W3CDTF">2023-04-18T04:40:00Z</dcterms:modified>
</cp:coreProperties>
</file>