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8BF" w:rsidRPr="000E2181" w:rsidRDefault="00AF5F0F" w:rsidP="005058BF">
      <w:pPr>
        <w:pStyle w:val="a5"/>
        <w:shd w:val="clear" w:color="auto" w:fill="F5F5F5"/>
        <w:spacing w:before="0" w:beforeAutospacing="0" w:after="0" w:afterAutospacing="0" w:line="294" w:lineRule="atLeast"/>
        <w:ind w:firstLine="708"/>
        <w:rPr>
          <w:bCs/>
          <w:color w:val="000000"/>
          <w:shd w:val="clear" w:color="auto" w:fill="F5F5F5"/>
          <w:lang w:val="kk-KZ"/>
        </w:rPr>
      </w:pPr>
      <w:r>
        <w:rPr>
          <w:bCs/>
          <w:color w:val="000000"/>
          <w:shd w:val="clear" w:color="auto" w:fill="F5F5F5"/>
          <w:lang w:val="kk-KZ"/>
        </w:rPr>
        <w:t xml:space="preserve">Бірінші тоқсанның аяғында </w:t>
      </w:r>
      <w:r w:rsidR="005058BF" w:rsidRPr="000E2181">
        <w:rPr>
          <w:bCs/>
          <w:color w:val="000000"/>
          <w:shd w:val="clear" w:color="auto" w:fill="F5F5F5"/>
          <w:lang w:val="kk-KZ"/>
        </w:rPr>
        <w:t>5сынып ата</w:t>
      </w:r>
      <w:r>
        <w:rPr>
          <w:bCs/>
          <w:color w:val="000000"/>
          <w:shd w:val="clear" w:color="auto" w:fill="F5F5F5"/>
          <w:lang w:val="kk-KZ"/>
        </w:rPr>
        <w:t>-</w:t>
      </w:r>
      <w:r w:rsidR="005058BF" w:rsidRPr="000E2181">
        <w:rPr>
          <w:bCs/>
          <w:color w:val="000000"/>
          <w:shd w:val="clear" w:color="auto" w:fill="F5F5F5"/>
          <w:lang w:val="kk-KZ"/>
        </w:rPr>
        <w:t xml:space="preserve">аналарының,  пән мұғалімдерінің, әкімшіліктің, сынып жетекшілердің қатысуымен бейімделу мәселелері бойынша педконсилиум өтті. Педконсилиумде психологиялық қызметтің жүргізген жұмыс қорытындысымен таныстырылды. Ата- ана тарапынан ұсыныстар айтылып, сынып жетекшілер сынып бойынша мәлімет берді ал пән мұғалімдері өз пәндері бойынша жетістіктермен, қиыншылықтарымен таныстырды. </w:t>
      </w:r>
    </w:p>
    <w:p w:rsidR="005058BF" w:rsidRDefault="005058BF">
      <w:pPr>
        <w:rPr>
          <w:lang w:val="kk-KZ"/>
        </w:rPr>
      </w:pPr>
      <w:r w:rsidRPr="005058BF">
        <w:rPr>
          <w:lang w:val="kk-KZ"/>
        </w:rPr>
        <w:drawing>
          <wp:inline distT="0" distB="0" distL="0" distR="0">
            <wp:extent cx="2447925" cy="1406525"/>
            <wp:effectExtent l="19050" t="0" r="9525" b="0"/>
            <wp:docPr id="12" name="Рисунок 1" descr="C:\Users\БМГ\Downloads\26229a0b-a949-4109-8e84-f7635af2e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МГ\Downloads\26229a0b-a949-4109-8e84-f7635af2e4b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BF">
        <w:rPr>
          <w:lang w:val="kk-KZ"/>
        </w:rPr>
        <w:drawing>
          <wp:inline distT="0" distB="0" distL="0" distR="0">
            <wp:extent cx="2809875" cy="1406525"/>
            <wp:effectExtent l="19050" t="0" r="9525" b="0"/>
            <wp:docPr id="2" name="Рисунок 2" descr="C:\Users\БМГ\Downloads\4c2b6638-0572-43b1-b388-8a1d575fe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МГ\Downloads\4c2b6638-0572-43b1-b388-8a1d575fec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BF" w:rsidRDefault="005058BF" w:rsidP="005058BF">
      <w:pPr>
        <w:rPr>
          <w:lang w:val="kk-KZ"/>
        </w:rPr>
      </w:pPr>
    </w:p>
    <w:p w:rsidR="005058BF" w:rsidRPr="000E2181" w:rsidRDefault="005058BF" w:rsidP="005058BF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E2181">
        <w:rPr>
          <w:rFonts w:ascii="Times New Roman" w:hAnsi="Times New Roman" w:cs="Times New Roman"/>
          <w:sz w:val="24"/>
          <w:szCs w:val="24"/>
          <w:lang w:val="kk-KZ"/>
        </w:rPr>
        <w:t>5-11 сынып оқушыларының арасында қарым-қатынасты анықтауға Социометрия (Дж.Морено) әдістемесі өткізілді.</w:t>
      </w:r>
      <w:r w:rsidR="00AF5F0F">
        <w:rPr>
          <w:rFonts w:ascii="Times New Roman" w:hAnsi="Times New Roman" w:cs="Times New Roman"/>
          <w:sz w:val="24"/>
          <w:szCs w:val="24"/>
          <w:lang w:val="kk-KZ"/>
        </w:rPr>
        <w:t xml:space="preserve"> Әдістеме мақсаты:</w:t>
      </w:r>
      <w:r w:rsidR="00FB47C2">
        <w:rPr>
          <w:rFonts w:ascii="Times New Roman" w:hAnsi="Times New Roman" w:cs="Times New Roman"/>
          <w:sz w:val="24"/>
          <w:szCs w:val="24"/>
          <w:lang w:val="kk-KZ"/>
        </w:rPr>
        <w:t xml:space="preserve"> топ лидерлерін анықтау, оқушылардың бір бірімен қарым қатынасын, топқа қабылданбайтын оқушыларды анықтау.</w:t>
      </w:r>
      <w:r w:rsidR="00AF5F0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E2181">
        <w:rPr>
          <w:rFonts w:ascii="Times New Roman" w:hAnsi="Times New Roman" w:cs="Times New Roman"/>
          <w:sz w:val="24"/>
          <w:szCs w:val="24"/>
          <w:lang w:val="kk-KZ"/>
        </w:rPr>
        <w:t xml:space="preserve"> Нәтижесінде топқа қабылданбайтын оқушыларды үйірмелерге тарту, топтық түзету-дамыту жұмыстары жүргізілді. </w:t>
      </w:r>
    </w:p>
    <w:p w:rsidR="00AB559D" w:rsidRDefault="005058BF" w:rsidP="005058BF">
      <w:pPr>
        <w:rPr>
          <w:lang w:val="kk-KZ"/>
        </w:rPr>
      </w:pPr>
      <w:r w:rsidRPr="005058BF">
        <w:rPr>
          <w:lang w:val="kk-KZ"/>
        </w:rPr>
        <w:drawing>
          <wp:inline distT="0" distB="0" distL="0" distR="0">
            <wp:extent cx="2743200" cy="1111250"/>
            <wp:effectExtent l="19050" t="0" r="0" b="0"/>
            <wp:docPr id="14" name="Рисунок 3" descr="C:\Users\БМГ\Downloads\7a96c087-fc5a-421d-a8b8-b2b55c17c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МГ\Downloads\7a96c087-fc5a-421d-a8b8-b2b55c17c0b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BF">
        <w:rPr>
          <w:lang w:val="kk-KZ"/>
        </w:rPr>
        <w:drawing>
          <wp:inline distT="0" distB="0" distL="0" distR="0">
            <wp:extent cx="2790825" cy="1114425"/>
            <wp:effectExtent l="19050" t="0" r="9525" b="0"/>
            <wp:docPr id="16" name="Рисунок 4" descr="C:\Users\БМГ\Downloads\bef6f2c9-2646-4451-b132-01b6cdd9e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МГ\Downloads\bef6f2c9-2646-4451-b132-01b6cdd9eb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BF" w:rsidRPr="000E2181" w:rsidRDefault="005058BF" w:rsidP="005058BF">
      <w:pPr>
        <w:rPr>
          <w:rFonts w:ascii="Times New Roman" w:eastAsia="Times New Roman" w:hAnsi="Times New Roman" w:cs="Times New Roman"/>
          <w:bCs/>
          <w:color w:val="00000A"/>
          <w:sz w:val="24"/>
          <w:szCs w:val="24"/>
          <w:bdr w:val="none" w:sz="0" w:space="0" w:color="auto" w:frame="1"/>
          <w:lang w:val="kk-KZ" w:eastAsia="ru-RU"/>
        </w:rPr>
      </w:pPr>
      <w:r w:rsidRPr="000E2181">
        <w:rPr>
          <w:rFonts w:ascii="Times New Roman" w:hAnsi="Times New Roman" w:cs="Times New Roman"/>
          <w:iCs/>
          <w:sz w:val="24"/>
          <w:szCs w:val="24"/>
          <w:lang w:val="kk-KZ"/>
        </w:rPr>
        <w:t>Психологиял</w:t>
      </w:r>
      <w:r>
        <w:rPr>
          <w:rFonts w:ascii="Times New Roman" w:hAnsi="Times New Roman" w:cs="Times New Roman"/>
          <w:iCs/>
          <w:sz w:val="24"/>
          <w:szCs w:val="24"/>
          <w:lang w:val="kk-KZ"/>
        </w:rPr>
        <w:t>ық ағарту бағыты бойынша   ата-</w:t>
      </w:r>
      <w:r w:rsidRPr="000E2181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аналарға  арналған  </w:t>
      </w:r>
      <w:r w:rsidRPr="000E2181">
        <w:rPr>
          <w:rFonts w:ascii="Times New Roman" w:hAnsi="Times New Roman" w:cs="Times New Roman"/>
          <w:b/>
          <w:iCs/>
          <w:sz w:val="24"/>
          <w:szCs w:val="24"/>
          <w:lang w:val="kk-KZ"/>
        </w:rPr>
        <w:t>«Жүрек жылуы»</w:t>
      </w:r>
      <w:r w:rsidRPr="000E2181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тақырыбында семинар- тренинг болып өтті. Семинар мақсаты: </w:t>
      </w:r>
      <w:r w:rsidRPr="000E2181">
        <w:rPr>
          <w:rFonts w:ascii="Times New Roman" w:eastAsia="Times New Roman" w:hAnsi="Times New Roman" w:cs="Times New Roman"/>
          <w:bCs/>
          <w:color w:val="00000A"/>
          <w:sz w:val="24"/>
          <w:szCs w:val="24"/>
          <w:bdr w:val="none" w:sz="0" w:space="0" w:color="auto" w:frame="1"/>
          <w:lang w:val="kk-KZ" w:eastAsia="ru-RU"/>
        </w:rPr>
        <w:t>ата - ананың бала көңілін таба білуіне ой қозғау,  өзін-өзі тануына бағыт беру, тәрбие жайлы пікір бөлісу, ата-аналарға балаға рухани тәрбие берудегі отбасының рөлі жайлы түсіндіру. Міндеті: ата аналарды өздерінің балаларының жан дүниесін түсінуге шақыру.</w:t>
      </w:r>
    </w:p>
    <w:p w:rsidR="005058BF" w:rsidRDefault="005058BF" w:rsidP="005058BF">
      <w:pPr>
        <w:rPr>
          <w:lang w:val="kk-KZ"/>
        </w:rPr>
      </w:pPr>
      <w:r w:rsidRPr="005058BF">
        <w:rPr>
          <w:lang w:val="kk-KZ"/>
        </w:rPr>
        <w:drawing>
          <wp:inline distT="0" distB="0" distL="0" distR="0">
            <wp:extent cx="2809875" cy="1446962"/>
            <wp:effectExtent l="19050" t="0" r="9525" b="0"/>
            <wp:docPr id="18" name="Рисунок 1" descr="C:\Users\БМГ\Downloads\72465a93-e61f-4b40-8359-c3cd67060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МГ\Downloads\72465a93-e61f-4b40-8359-c3cd67060f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63" cy="144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BF">
        <w:rPr>
          <w:lang w:val="kk-KZ"/>
        </w:rPr>
        <w:drawing>
          <wp:inline distT="0" distB="0" distL="0" distR="0">
            <wp:extent cx="2628900" cy="1447391"/>
            <wp:effectExtent l="19050" t="0" r="0" b="0"/>
            <wp:docPr id="19" name="Рисунок 2" descr="C:\Users\БМГ\Downloads\ef587850-a17a-459a-9762-5608fda4c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МГ\Downloads\ef587850-a17a-459a-9762-5608fda4c3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53" cy="144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BF" w:rsidRDefault="005058BF" w:rsidP="005058B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E2181">
        <w:rPr>
          <w:rFonts w:ascii="Times New Roman" w:hAnsi="Times New Roman" w:cs="Times New Roman"/>
          <w:sz w:val="24"/>
          <w:szCs w:val="24"/>
          <w:lang w:val="kk-KZ"/>
        </w:rPr>
        <w:t>Сонымен қатар желтоқсан айында Бөгетсай мектеп- гимназиясында  «Бақытты бала-отбасы айнасы!»  психологиялық акциясы және ата-аналар мен педагогикалық ұжымға ағарту жұмысы бойынша  «Бақыт мекені» тақырыбындағы коуч-сессия өткізілді. Бір апта бойы жоспарға сай күнделікті жұмыстар жүргізілді. 1-4 сынып оқушыларына «Мен бақытты баламын» тақырыбында сурет салу байқауы өткізіліп</w:t>
      </w:r>
    </w:p>
    <w:p w:rsidR="005058BF" w:rsidRDefault="005058BF" w:rsidP="005058BF">
      <w:pPr>
        <w:rPr>
          <w:lang w:val="kk-KZ"/>
        </w:rPr>
      </w:pPr>
      <w:r w:rsidRPr="005058BF">
        <w:rPr>
          <w:lang w:val="kk-KZ"/>
        </w:rPr>
        <w:lastRenderedPageBreak/>
        <w:drawing>
          <wp:inline distT="0" distB="0" distL="0" distR="0">
            <wp:extent cx="1825625" cy="1073944"/>
            <wp:effectExtent l="19050" t="0" r="3175" b="0"/>
            <wp:docPr id="3" name="Рисунок 2" descr="C:\Users\БМГ\Downloads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МГ\Downloads\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07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BF">
        <w:rPr>
          <w:lang w:val="kk-KZ"/>
        </w:rPr>
        <w:drawing>
          <wp:inline distT="0" distB="0" distL="0" distR="0">
            <wp:extent cx="1759890" cy="1076325"/>
            <wp:effectExtent l="19050" t="0" r="0" b="0"/>
            <wp:docPr id="4" name="Рисунок 3" descr="C:\Users\БМГ\Downloads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МГ\Downloads\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0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BF">
        <w:rPr>
          <w:lang w:val="kk-KZ"/>
        </w:rPr>
        <w:drawing>
          <wp:inline distT="0" distB="0" distL="0" distR="0">
            <wp:extent cx="2066198" cy="1076325"/>
            <wp:effectExtent l="19050" t="0" r="0" b="0"/>
            <wp:docPr id="5" name="Рисунок 4" descr="C:\Users\БМГ\Downloads\dc232d8c-4dc6-4fb4-b794-5ebdba379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МГ\Downloads\dc232d8c-4dc6-4fb4-b794-5ebdba379af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0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BF" w:rsidRDefault="005058BF" w:rsidP="005058BF">
      <w:pPr>
        <w:rPr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А</w:t>
      </w:r>
      <w:r w:rsidRPr="000E2181">
        <w:rPr>
          <w:rFonts w:ascii="Times New Roman" w:hAnsi="Times New Roman"/>
          <w:sz w:val="24"/>
          <w:szCs w:val="24"/>
          <w:lang w:val="kk-KZ"/>
        </w:rPr>
        <w:t>та-аналар және мұғалімдердің қатысуымен «Бақыт мекені» тақырыбында семинар-коучинг өткізілді.</w:t>
      </w:r>
      <w:r w:rsidRPr="005058BF">
        <w:rPr>
          <w:rFonts w:ascii="Times New Roman" w:hAnsi="Times New Roman"/>
          <w:color w:val="111111"/>
          <w:sz w:val="24"/>
          <w:szCs w:val="24"/>
          <w:lang w:val="kk-KZ" w:eastAsia="ru-RU"/>
        </w:rPr>
        <w:t xml:space="preserve"> </w:t>
      </w:r>
      <w:r w:rsidRPr="000E2181">
        <w:rPr>
          <w:rFonts w:ascii="Times New Roman" w:hAnsi="Times New Roman"/>
          <w:color w:val="111111"/>
          <w:sz w:val="24"/>
          <w:szCs w:val="24"/>
          <w:lang w:val="kk-KZ" w:eastAsia="ru-RU"/>
        </w:rPr>
        <w:t>ата-аналарға өздерінің жауапкершілігі, баланың өсіп жетілуі үшін ата-ана мен ұстаздың қарым-қатынасы маңызды рөл атқаратындығы түсіндірілді</w:t>
      </w:r>
      <w:r w:rsidRPr="005058BF">
        <w:rPr>
          <w:lang w:val="kk-KZ"/>
        </w:rPr>
        <w:drawing>
          <wp:inline distT="0" distB="0" distL="0" distR="0">
            <wp:extent cx="2019300" cy="1304925"/>
            <wp:effectExtent l="19050" t="0" r="0" b="0"/>
            <wp:docPr id="8" name="Рисунок 8" descr="C:\Users\БМГ\Downloads\7cf2875a-21fa-41ce-82b5-5f2a0a62d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МГ\Downloads\7cf2875a-21fa-41ce-82b5-5f2a0a62d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130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BF">
        <w:rPr>
          <w:lang w:val="kk-KZ"/>
        </w:rPr>
        <w:drawing>
          <wp:inline distT="0" distB="0" distL="0" distR="0">
            <wp:extent cx="1762125" cy="1301750"/>
            <wp:effectExtent l="19050" t="0" r="9525" b="0"/>
            <wp:docPr id="9" name="Рисунок 9" descr="C:\Users\БМГ\Downloads\7f3a2fd6-d180-4e2b-8510-f27979d0f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МГ\Downloads\7f3a2fd6-d180-4e2b-8510-f27979d0fe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BF">
        <w:rPr>
          <w:lang w:val="kk-KZ"/>
        </w:rPr>
        <w:drawing>
          <wp:inline distT="0" distB="0" distL="0" distR="0">
            <wp:extent cx="1514475" cy="1301750"/>
            <wp:effectExtent l="19050" t="0" r="9525" b="0"/>
            <wp:docPr id="10" name="Рисунок 10" descr="C:\Users\БМГ\Downloads\13af7c9c-c406-487c-9b68-c1e1ac3ec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МГ\Downloads\13af7c9c-c406-487c-9b68-c1e1ac3ecc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BF" w:rsidRDefault="005058BF" w:rsidP="005058BF">
      <w:pPr>
        <w:rPr>
          <w:lang w:val="kk-KZ"/>
        </w:rPr>
      </w:pPr>
      <w:r w:rsidRPr="000E2181">
        <w:rPr>
          <w:rFonts w:ascii="Times New Roman" w:hAnsi="Times New Roman" w:cs="Times New Roman"/>
          <w:sz w:val="24"/>
          <w:szCs w:val="24"/>
          <w:lang w:val="kk-KZ"/>
        </w:rPr>
        <w:t>8-11 сынып оқушыларына «Менің көңіл</w:t>
      </w: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0E2181">
        <w:rPr>
          <w:rFonts w:ascii="Times New Roman" w:hAnsi="Times New Roman" w:cs="Times New Roman"/>
          <w:sz w:val="24"/>
          <w:szCs w:val="24"/>
          <w:lang w:val="kk-KZ"/>
        </w:rPr>
        <w:t xml:space="preserve"> күйімнің айнасы» тақырыбында аутодеструктивті мінез құлықтың алдын алу мақсатында тимбилдинг жаттығулары өткізілді.</w:t>
      </w:r>
    </w:p>
    <w:p w:rsidR="00AF5F0F" w:rsidRDefault="005058BF" w:rsidP="005058BF">
      <w:pPr>
        <w:rPr>
          <w:lang w:val="kk-KZ"/>
        </w:rPr>
      </w:pPr>
      <w:r w:rsidRPr="005058BF">
        <w:rPr>
          <w:lang w:val="kk-KZ"/>
        </w:rPr>
        <w:drawing>
          <wp:inline distT="0" distB="0" distL="0" distR="0">
            <wp:extent cx="1914525" cy="1390650"/>
            <wp:effectExtent l="19050" t="0" r="9525" b="0"/>
            <wp:docPr id="6" name="Рисунок 5" descr="C:\Users\БМГ\Downloads\daa5f14c-e95c-4688-8f4a-4d3d60b7d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МГ\Downloads\daa5f14c-e95c-4688-8f4a-4d3d60b7d12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BF">
        <w:rPr>
          <w:lang w:val="kk-KZ"/>
        </w:rPr>
        <w:drawing>
          <wp:inline distT="0" distB="0" distL="0" distR="0">
            <wp:extent cx="1685925" cy="1390548"/>
            <wp:effectExtent l="19050" t="0" r="9525" b="0"/>
            <wp:docPr id="7" name="Рисунок 6" descr="C:\Users\БМГ\Downloads\958c2559-834a-4579-add3-79651e825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МГ\Downloads\958c2559-834a-4579-add3-79651e825e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35" cy="138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BF">
        <w:rPr>
          <w:lang w:val="kk-KZ"/>
        </w:rPr>
        <w:drawing>
          <wp:inline distT="0" distB="0" distL="0" distR="0">
            <wp:extent cx="1809750" cy="1390650"/>
            <wp:effectExtent l="19050" t="0" r="0" b="0"/>
            <wp:docPr id="11" name="Рисунок 7" descr="C:\Users\БМГ\Downloads\439956a9-1636-4395-bb35-6b1693e49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МГ\Downloads\439956a9-1636-4395-bb35-6b1693e498a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11" cy="138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F" w:rsidRDefault="00AF5F0F" w:rsidP="00AF5F0F">
      <w:p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AF5F0F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       Бөгетсай мектеп-гимназиясында 2022-2023 оқу жылының желтоқсан айында кәсіби бағдар бойынша  9-11 сынып оқушыларына арналған </w:t>
      </w:r>
      <w:r w:rsidRPr="00AF5F0F">
        <w:rPr>
          <w:rFonts w:ascii="Times New Roman" w:hAnsi="Times New Roman" w:cs="Times New Roman"/>
          <w:b/>
          <w:iCs/>
          <w:sz w:val="28"/>
          <w:szCs w:val="28"/>
          <w:lang w:val="kk-KZ"/>
        </w:rPr>
        <w:t>«Кім болғым келеді?»</w:t>
      </w:r>
      <w:r w:rsidRPr="00AF5F0F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тақырыбында тренинг өтті. Тренинг мақсаты: Оқушыларға мамандық таңдауда олардың негізгі түрлері, классификациясы белгілері, мамандық тобы, таңдау әдістері туралы білімдерін, түсініктерін кеңейте отырып, мамандықтарға деген ынта- ықыласын, қызығушылықтарын арттырып, кәсіби бағдар беру.     </w:t>
      </w:r>
    </w:p>
    <w:p w:rsidR="00FB47C2" w:rsidRDefault="00AF5F0F" w:rsidP="00AF5F0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F5F0F">
        <w:rPr>
          <w:rFonts w:ascii="Times New Roman" w:hAnsi="Times New Roman" w:cs="Times New Roman"/>
          <w:sz w:val="28"/>
          <w:szCs w:val="28"/>
          <w:lang w:val="kk-KZ"/>
        </w:rPr>
        <w:lastRenderedPageBreak/>
        <w:drawing>
          <wp:inline distT="0" distB="0" distL="0" distR="0">
            <wp:extent cx="2673733" cy="1943100"/>
            <wp:effectExtent l="19050" t="0" r="0" b="0"/>
            <wp:docPr id="59" name="Рисунок 1" descr="C:\Users\БМГ\Downloads\02d9d57a-af4d-4aad-84c5-570210c5f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МГ\Downloads\02d9d57a-af4d-4aad-84c5-570210c5f2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4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AF5F0F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911475" cy="2006600"/>
            <wp:effectExtent l="19050" t="0" r="3175" b="0"/>
            <wp:docPr id="61" name="Рисунок 2" descr="C:\Users\БМГ\Downloads\cdd5044b-bca7-4dcd-9d4b-da1e33d0c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МГ\Downloads\cdd5044b-bca7-4dcd-9d4b-da1e33d0c9d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F" w:rsidRDefault="00FB47C2" w:rsidP="00FB47C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1-ші сынып ата аналар жиналысында «Бала тәрбиесі үшін жауапты отбасы ма әлде мектеп пе?» тақырыбында </w:t>
      </w:r>
      <w:r w:rsidR="001011A4">
        <w:rPr>
          <w:rFonts w:ascii="Times New Roman" w:hAnsi="Times New Roman" w:cs="Times New Roman"/>
          <w:sz w:val="28"/>
          <w:szCs w:val="28"/>
          <w:lang w:val="kk-KZ"/>
        </w:rPr>
        <w:t>баяндама оқылып, ата аналарға 1-ші сынып оқушыларының бейімделу мәселелері бойынша ақпараттандырып,ата аналар тарапынан  қойылған сұрақтарға жауап берілді.</w:t>
      </w:r>
    </w:p>
    <w:p w:rsidR="001011A4" w:rsidRPr="001011A4" w:rsidRDefault="001011A4" w:rsidP="00FB47C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1011A4" w:rsidRPr="001011A4" w:rsidSect="00AB5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058BF"/>
    <w:rsid w:val="001011A4"/>
    <w:rsid w:val="005058BF"/>
    <w:rsid w:val="00AB559D"/>
    <w:rsid w:val="00AF5F0F"/>
    <w:rsid w:val="00FB4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8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0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БМГ</dc:creator>
  <cp:lastModifiedBy>БМГ</cp:lastModifiedBy>
  <cp:revision>1</cp:revision>
  <dcterms:created xsi:type="dcterms:W3CDTF">2023-02-03T03:55:00Z</dcterms:created>
  <dcterms:modified xsi:type="dcterms:W3CDTF">2023-02-03T04:30:00Z</dcterms:modified>
</cp:coreProperties>
</file>