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5B" w:rsidRPr="000B7EA0" w:rsidRDefault="00253F5B" w:rsidP="00253F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EA0">
        <w:rPr>
          <w:rFonts w:ascii="Times New Roman" w:hAnsi="Times New Roman" w:cs="Times New Roman"/>
          <w:b/>
          <w:sz w:val="28"/>
          <w:szCs w:val="28"/>
          <w:lang w:val="kk-KZ"/>
        </w:rPr>
        <w:t>Бөгетсай мектеп</w:t>
      </w:r>
      <w:r w:rsidRPr="000B7EA0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0B7EA0">
        <w:rPr>
          <w:rFonts w:ascii="Times New Roman" w:hAnsi="Times New Roman" w:cs="Times New Roman"/>
          <w:b/>
          <w:sz w:val="28"/>
          <w:szCs w:val="28"/>
          <w:lang w:val="kk-KZ"/>
        </w:rPr>
        <w:t>гимназиясы</w:t>
      </w:r>
    </w:p>
    <w:p w:rsidR="00253F5B" w:rsidRPr="000B7EA0" w:rsidRDefault="00253F5B" w:rsidP="00253F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7EA0">
        <w:rPr>
          <w:rFonts w:ascii="Times New Roman" w:hAnsi="Times New Roman" w:cs="Times New Roman"/>
          <w:b/>
          <w:sz w:val="28"/>
          <w:szCs w:val="28"/>
          <w:lang w:val="kk-KZ"/>
        </w:rPr>
        <w:t>Дарынды оқушылармен 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B7E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тоқсанда  атқарылған жұмыстардың </w:t>
      </w:r>
    </w:p>
    <w:p w:rsidR="00253F5B" w:rsidRPr="000B7EA0" w:rsidRDefault="00253F5B" w:rsidP="00253F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B7EA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Есебі</w:t>
      </w:r>
    </w:p>
    <w:p w:rsidR="00253F5B" w:rsidRDefault="00253F5B" w:rsidP="00253F5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B7EA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2024 жыл </w:t>
      </w:r>
    </w:p>
    <w:p w:rsidR="00253F5B" w:rsidRPr="00701A26" w:rsidRDefault="00253F5B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5 қараша күні 2-7 класс оқушылары арасында «Зерде» ғылыми жобалар байқауының мектепішілік кезеңі өткізілді. Байқауға мектебіміздің 19 жобаның  16 жобасы аудандық кезеңге ұсынылды.</w:t>
      </w:r>
    </w:p>
    <w:p w:rsidR="00253F5B" w:rsidRPr="00701A26" w:rsidRDefault="00253F5B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6 қараша күні  аудандық білім бөлімінің ұйымдастыруымен Дөң мектеп гимназия базасында білім беру ұйымдарының 2-7 білім алушылары арасында «Зерде» зерттеу жобалары мен шығармашылық жұмыстарының республикалық конкурсының аудандық кезеңі өтті.</w:t>
      </w:r>
    </w:p>
    <w:p w:rsidR="00253F5B" w:rsidRPr="00701A26" w:rsidRDefault="00253F5B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Байқауға мектебіміздің 16 жобасы аудандық кезеңге ұсынылып, соның 14 жобасы жүлделі орындарға ие болған болатын.Атап айтатын болсақ: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Жандызеров Дарын 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жетекшісі: Ағытайқызы Айнаш/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бағыты бойынша 4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Оразалы Ұлпан ІІ орын,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Уристемқызы Жанар/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Өлкетану бағыты бойынша 6 сынып оқушысы Санжар Айзере ІІ орын, жетекшісі Кадірбай Ерсін Кадірбайұлы/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Орынбасар Кәусар ІІ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Исмагулова Сания Жолымбетовна/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Этномәдениеттану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Жантерекова Нұрай ІІ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Хасенова Галя Рахымжановна/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 бағыты бойынша 3 сынып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оқушылары Ерғазы Алдияр, Санжар Айзере ІІІ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Султанова Гулназ Кунакбаевна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Этномәдениеттану бағыты бойынша 7 сынып оқушылары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Дүзбай Маржан, Көпжасар Еркежан 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Андашева Гулайм Дузбаевна/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 бағыты бойынша 6 сынып оқушылары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Аршанова Ақерке, Мырзағали Аия ІІ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Елемесова Алтыншаш Сегизбаевна/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Физика,космос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Айбат Ислам І орын,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Молдашева Алтыншаш Хайратовна/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бағыты бойынша 4 сынып оқушылары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Аманғос Әділхан, Аманкелді Нұрзила ІІ орын,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Куйсейнова Бибигайша Жайлхановна/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Ағылшын тілі бағыты бойынша 5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Аманғали Ерұлан ІІІ орын,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Қуаныш Ақсауле Қуанышқызы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юағыты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Зинеғали Құралай Алғыс хат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Кудайбергенова Светлана Тилемисовна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Спорт және туризм бағыты бойынша 5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Бауыржан Мұстафа ІІ орын,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жетекшісі Шакеев Тулебай Серикович/ облыстық кезеңге жолдама</w:t>
      </w:r>
    </w:p>
    <w:p w:rsidR="00253F5B" w:rsidRPr="00701A26" w:rsidRDefault="00253F5B" w:rsidP="004D4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 бағыты бойынша 5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Асанова Сабина Алғыс хат,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жетекшісі Искакова Айгул Саматовна</w:t>
      </w:r>
    </w:p>
    <w:p w:rsidR="00774C98" w:rsidRPr="00701A26" w:rsidRDefault="00774C98" w:rsidP="00774C9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A75" w:rsidRPr="00701A26" w:rsidRDefault="005F3A75" w:rsidP="00600647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C98" w:rsidRPr="00701A26" w:rsidRDefault="00774C98" w:rsidP="00600647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«Ақтөбе-Дарын» өңірлік ғылыми-тәжірибелік қосымша білім беру орталығы. «Үркер» зияткерлік орталығы бірлесе мектепалды даярлық сыныбының оқушыларына арналған республикалық марафон өткізген болатын. Аталған байқауға 20 оқушы қатысып, барлық оқушы да Республикалық кезеңінен жүлделі І орындарға ие болды. </w:t>
      </w:r>
      <w:r w:rsidRPr="00701A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Жетекшісі: Мұстафина Айтоты Жолтайқызы</w:t>
      </w:r>
    </w:p>
    <w:p w:rsidR="00253F5B" w:rsidRPr="00701A26" w:rsidRDefault="00253F5B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13 қараша күні жалпы білім беретін пәндер бойынша 5-6 сынып арасында пәндік олимпиадасының мектепшіл</w:t>
      </w:r>
      <w:r w:rsidR="001322FF" w:rsidRPr="00701A26">
        <w:rPr>
          <w:rFonts w:ascii="Times New Roman" w:hAnsi="Times New Roman" w:cs="Times New Roman"/>
          <w:sz w:val="28"/>
          <w:szCs w:val="28"/>
          <w:lang w:val="kk-KZ"/>
        </w:rPr>
        <w:t>ік кезеңі өткізілген болатын.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Мектебімізден </w:t>
      </w:r>
      <w:r w:rsidR="001322F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5-6 сынып оқушылары толықтай қатыстырылды.</w:t>
      </w:r>
    </w:p>
    <w:p w:rsidR="001322FF" w:rsidRPr="00701A26" w:rsidRDefault="001322FF" w:rsidP="004D4D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14-15 қараша күні аудандық білім бөлімінің ұйымдастыруымен жалпы білім беретін мектептердің  5-6 сынып білім алушылары арасында пәндік олимпиаданың аудандық кезеңі өткізілді. Олимпиада қорытындысы бойынша мектебіміздің білім алушылары төмендегідей нәтиже көрсетті:</w:t>
      </w:r>
    </w:p>
    <w:p w:rsidR="001322FF" w:rsidRPr="00701A26" w:rsidRDefault="001322FF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Жаңаберген Жұлдызай -  ІІ орын Орыс тілі пәнінен. Жетекшісі: Ергазина Айгуль Сериковна</w:t>
      </w:r>
    </w:p>
    <w:p w:rsidR="001322FF" w:rsidRPr="00701A26" w:rsidRDefault="001322FF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Тәңірберген Бекнұр - ІІ орын Орыс тілі пәнінен. Жетекшісі: Ергазина Айгуль Сериковна</w:t>
      </w:r>
    </w:p>
    <w:p w:rsidR="001322FF" w:rsidRPr="00701A26" w:rsidRDefault="001322FF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Талғат Батыржан - ІІ орын Ағылшын тілі пәнінен Жетекшісі Қуаныш Ақсәуле Қуанышқызы</w:t>
      </w:r>
    </w:p>
    <w:p w:rsidR="001322FF" w:rsidRPr="00701A26" w:rsidRDefault="001322FF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Бауыржан Мұстафа - ІІІ орын Қазақстан тарих пәнінен Кудайбергенов Берик Тойтанович</w:t>
      </w:r>
    </w:p>
    <w:p w:rsidR="001322FF" w:rsidRPr="00701A26" w:rsidRDefault="001322FF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Аршанова Ақерке - ІІІ орын жаратылыстану пәні бойынша Жетекшісі Кадірбай Ерсін Кадірбайұлы</w:t>
      </w:r>
    </w:p>
    <w:p w:rsidR="00D20279" w:rsidRPr="00701A26" w:rsidRDefault="00D20279" w:rsidP="004D4D17">
      <w:pPr>
        <w:pStyle w:val="a4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279" w:rsidRPr="00701A26" w:rsidRDefault="00D20279" w:rsidP="004D4D17">
      <w:pPr>
        <w:pStyle w:val="a4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18 қараша күні аудандық білім бөлімі мен «Зерделі» ақыл ой дамыту орталығының ұйымдастыруымен 3-4 класс оқушыларына арналған «Алтын сақа» математикалық  олимпиадасы өтті.  Нәтижесінде: </w:t>
      </w:r>
    </w:p>
    <w:p w:rsidR="00D20279" w:rsidRPr="00701A26" w:rsidRDefault="00D20279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- 3 сынып оқушысы Дүзбай Шолпан ІІ орын,</w:t>
      </w:r>
    </w:p>
    <w:p w:rsidR="00D20279" w:rsidRPr="00701A26" w:rsidRDefault="00D20279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Жетекшісі: Султанова Г.К</w:t>
      </w:r>
    </w:p>
    <w:p w:rsidR="00D20279" w:rsidRPr="00701A26" w:rsidRDefault="00D20279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- 4 сынып оқушысы Нұрланқызы Айару ІІ орынға ие болды. </w:t>
      </w:r>
    </w:p>
    <w:p w:rsidR="00D20279" w:rsidRPr="00701A26" w:rsidRDefault="00D20279" w:rsidP="004D4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Жетекшісі: Уристемқызы Ж.</w:t>
      </w:r>
    </w:p>
    <w:p w:rsidR="001322FF" w:rsidRPr="00701A26" w:rsidRDefault="001322FF" w:rsidP="004D4D17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22FF" w:rsidRPr="00701A26" w:rsidRDefault="001322FF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2024 жылдың 20 қарашада  2-7 сынып оқушыларына арналған «Зерде» республикалық зерттеу жобалары конкурсының облыстық кезеңі өткізілді. </w:t>
      </w:r>
    </w:p>
    <w:p w:rsidR="001322FF" w:rsidRPr="00701A26" w:rsidRDefault="001322FF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Нәтижесінде: </w:t>
      </w:r>
    </w:p>
    <w:p w:rsidR="001322FF" w:rsidRPr="00701A26" w:rsidRDefault="001322FF" w:rsidP="004D4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Жандызеров Дарын ІІІ орын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жетекшісі: Ағытайқызы Айнаш</w:t>
      </w:r>
    </w:p>
    <w:p w:rsidR="001322FF" w:rsidRPr="00701A26" w:rsidRDefault="001322FF" w:rsidP="004D4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бағыты бойынша 4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Оразалы Ұлпан ІІ орын,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Уристемқызы Жанар</w:t>
      </w:r>
    </w:p>
    <w:p w:rsidR="001322FF" w:rsidRPr="00701A26" w:rsidRDefault="001322FF" w:rsidP="004D4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Этномәдениеттану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Жантерекова Нұрай Бас жүлде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, жетекшісі Хасенова Галя Рахымжановна/  Республикалық кезеңге жолдама</w:t>
      </w:r>
    </w:p>
    <w:p w:rsidR="001322FF" w:rsidRPr="00701A26" w:rsidRDefault="001322FF" w:rsidP="004D4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Этномәдениеттану бағыты бойынша 7 сынып оқушылары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Дүзбай Маржан, Көпжасар Еркежан Алғыс хат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, жетекшісі Андашева Гулайм Дузбаевна/ </w:t>
      </w:r>
    </w:p>
    <w:p w:rsidR="001322FF" w:rsidRPr="00701A26" w:rsidRDefault="001322FF" w:rsidP="004D4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Физика,космос бағыты бойынша 7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Айбат Ислам І орын,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Молдашева Алтыншаш Хайратовна</w:t>
      </w:r>
    </w:p>
    <w:p w:rsidR="00F8780E" w:rsidRPr="00701A26" w:rsidRDefault="001322FF" w:rsidP="00701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Спорт және туризм бағыты бойынша 5 сынып оқушысы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Бауыржан Мұстафа ІІ орын,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жетекшісі Шакеев Тулебай Серикович</w:t>
      </w:r>
    </w:p>
    <w:p w:rsidR="00200ECF" w:rsidRPr="00701A26" w:rsidRDefault="000229AF" w:rsidP="005F3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«Дарын» Республикалық ғылыми практикалық орталығының ұйымдастыруымен 20 қарашада Жалпы білім беретін мектептерге арналған «Ақбота» зияткерлік олимпиадасы өткізілді</w:t>
      </w:r>
    </w:p>
    <w:tbl>
      <w:tblPr>
        <w:tblStyle w:val="a5"/>
        <w:tblW w:w="10915" w:type="dxa"/>
        <w:tblInd w:w="-542" w:type="dxa"/>
        <w:tblLook w:val="04A0"/>
      </w:tblPr>
      <w:tblGrid>
        <w:gridCol w:w="496"/>
        <w:gridCol w:w="1785"/>
        <w:gridCol w:w="1260"/>
        <w:gridCol w:w="897"/>
        <w:gridCol w:w="3621"/>
        <w:gridCol w:w="2856"/>
      </w:tblGrid>
      <w:tr w:rsidR="000229AF" w:rsidRPr="00701A26" w:rsidTr="000229AF">
        <w:tc>
          <w:tcPr>
            <w:tcW w:w="484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 жөні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Жарқынбай Ақжарқын</w:t>
            </w:r>
          </w:p>
        </w:tc>
        <w:tc>
          <w:tcPr>
            <w:tcW w:w="1260" w:type="dxa"/>
            <w:vMerge w:val="restart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Merge w:val="restart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3621" w:type="dxa"/>
            <w:vMerge w:val="restart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Математика,жаратылыстану</w:t>
            </w:r>
          </w:p>
        </w:tc>
        <w:tc>
          <w:tcPr>
            <w:tcW w:w="3031" w:type="dxa"/>
            <w:vMerge w:val="restart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Тургынова Каламкас Нагашыбаевна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Оразай Ерболат</w:t>
            </w:r>
          </w:p>
        </w:tc>
        <w:tc>
          <w:tcPr>
            <w:tcW w:w="1260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2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Оразай Аяла</w:t>
            </w:r>
          </w:p>
        </w:tc>
        <w:tc>
          <w:tcPr>
            <w:tcW w:w="1260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2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Санжар Айсана</w:t>
            </w:r>
          </w:p>
        </w:tc>
        <w:tc>
          <w:tcPr>
            <w:tcW w:w="1260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  <w:vMerge w:val="restart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362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Зингин Саян</w:t>
            </w:r>
          </w:p>
        </w:tc>
        <w:tc>
          <w:tcPr>
            <w:tcW w:w="1260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2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  <w:vMerge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Дүзбай Маржан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Аманкелді Айзере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Орынбасар </w:t>
            </w: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Кәусар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</w:t>
            </w: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Жантерекова Нұрай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Көпжасар Еркежан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Айбат Мирас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Молдашева А.Х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0229AF" w:rsidRPr="00701A26" w:rsidTr="000229AF">
        <w:tc>
          <w:tcPr>
            <w:tcW w:w="484" w:type="dxa"/>
          </w:tcPr>
          <w:p w:rsidR="000229AF" w:rsidRPr="00701A26" w:rsidRDefault="004D4573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22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Айбат Ислам</w:t>
            </w:r>
          </w:p>
        </w:tc>
        <w:tc>
          <w:tcPr>
            <w:tcW w:w="1260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97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62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031" w:type="dxa"/>
          </w:tcPr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  <w:p w:rsidR="000229AF" w:rsidRPr="00701A26" w:rsidRDefault="000229AF" w:rsidP="001C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</w:tbl>
    <w:p w:rsidR="001322FF" w:rsidRPr="00701A26" w:rsidRDefault="001322FF" w:rsidP="005F3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21 қараша күні 11 сынып оқушыларына арналған «ХХІ ғасыр көшбасшысы» зияткерлік сайысының аудандық кезеңі өткізілді. Мектебіміздің 11 сынып оқушысы Қайрақбай Ақерке І орынға ие болып, қаңтар айында өтетін облыстық кезеңге жолдама алды.  </w:t>
      </w:r>
    </w:p>
    <w:p w:rsidR="00C97CB3" w:rsidRPr="00701A26" w:rsidRDefault="00C97CB3" w:rsidP="00C97C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"Ақтөбе-Дарын" өңірлік ғылыми тәжірибелік қосымша білім беру орталығының ұйымдастыруымен "Шашу" атты облыстық би байқауына қатысып, Театр үйірмесінің қатысушылары </w:t>
      </w:r>
    </w:p>
    <w:p w:rsidR="00C97CB3" w:rsidRPr="00701A26" w:rsidRDefault="00C97CB3" w:rsidP="00C97CB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6 сынып оқушысы Абуғали Даяна  ІІІ орынға ,</w:t>
      </w:r>
    </w:p>
    <w:p w:rsidR="007804E0" w:rsidRPr="00701A26" w:rsidRDefault="00C97CB3" w:rsidP="0060064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5 сынып оқушысы Иманғали Жұлдыз сертификатқа ие болды.</w:t>
      </w:r>
      <w:r w:rsidR="007804E0" w:rsidRPr="00701A26">
        <w:rPr>
          <w:rFonts w:ascii="Times New Roman" w:hAnsi="Times New Roman" w:cs="Times New Roman"/>
          <w:sz w:val="28"/>
          <w:szCs w:val="28"/>
          <w:lang w:val="kk-KZ"/>
        </w:rPr>
        <w:t>Жетекшісі: Басауова Б.Ғ</w:t>
      </w:r>
    </w:p>
    <w:p w:rsidR="00600647" w:rsidRPr="00701A26" w:rsidRDefault="00600647" w:rsidP="0060064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279" w:rsidRPr="00701A26" w:rsidRDefault="00D20279" w:rsidP="00701A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29 қараша күні оқушылар мен педагогтер арасында информатика пәнінен облыстық академиялық</w:t>
      </w:r>
      <w:r w:rsidR="00701A26">
        <w:rPr>
          <w:rFonts w:ascii="Times New Roman" w:hAnsi="Times New Roman" w:cs="Times New Roman"/>
          <w:sz w:val="28"/>
          <w:szCs w:val="28"/>
          <w:lang w:val="kk-KZ"/>
        </w:rPr>
        <w:t xml:space="preserve"> жарыс өткізілді. Нәтижесінде: </w:t>
      </w:r>
      <w:r w:rsidR="006F58CA" w:rsidRPr="00701A26">
        <w:rPr>
          <w:rFonts w:ascii="Times New Roman" w:hAnsi="Times New Roman" w:cs="Times New Roman"/>
          <w:sz w:val="28"/>
          <w:szCs w:val="28"/>
          <w:lang w:val="kk-KZ"/>
        </w:rPr>
        <w:t>Оқушылар арасынан</w:t>
      </w:r>
    </w:p>
    <w:p w:rsidR="00D20279" w:rsidRPr="00701A26" w:rsidRDefault="00D20279" w:rsidP="0070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lang w:val="kk-KZ"/>
        </w:rPr>
        <w:t xml:space="preserve"> </w:t>
      </w:r>
      <w:r w:rsidRPr="00701A26">
        <w:rPr>
          <w:rFonts w:ascii="Times New Roman" w:eastAsia="MS Gothic" w:hAnsi="MS Gothic" w:cs="Times New Roman"/>
          <w:sz w:val="28"/>
          <w:szCs w:val="28"/>
          <w:lang w:val="kk-KZ"/>
        </w:rPr>
        <w:t>✔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10 сынып оқушысы Кадыржан Айгерім І орын , </w:t>
      </w:r>
    </w:p>
    <w:p w:rsidR="00D20279" w:rsidRPr="00701A26" w:rsidRDefault="00D20279" w:rsidP="0070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eastAsia="MS Gothic" w:hAnsi="MS Gothic" w:cs="Times New Roman"/>
          <w:sz w:val="28"/>
          <w:szCs w:val="28"/>
          <w:lang w:val="kk-KZ"/>
        </w:rPr>
        <w:t>✔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9 сынып оқушысы Жарқынбай Гүлім І орынға ие болды.  Жетекшілері: Ағытайқызы Айнаш</w:t>
      </w:r>
    </w:p>
    <w:p w:rsidR="00D20279" w:rsidRPr="00701A26" w:rsidRDefault="00D20279" w:rsidP="004D4D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Желтоқсан айының 4-5 күндер аралығының жалпы білім беретін пәндер бойынша 9-11 класс оқушыларына арналған Республикалық олимпиадасының аудандық кееңі өтті. Біздің мектебімізден олимпиадаға қоғамдық-гуманитарлық, жаратылыстану-математикалық бағыты бойынша 29 оқушы қатыстырылды. 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Информатика пәнінен 10-сынып оқушысы Кәдіржан Әйгерім ІІ орын. Ағытайқызы А.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География пәнінен 9-сынып оқушысы Ғалымжанқызы Айшат ІІІ орын. Андашева Г.Д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Қазақстан тарих пәнінен 9-сынып оқушысы Саламат Кәусар Грамотаға ие болды.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тарих 10-сынып оқушысы Еркінғали Алишер ІІІ орын. 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Құқық пәніен 10-сынып оқушысы  Мұратбай Арман Алғыс хатқа ие.Туйтенов Г.Б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пәнінен 10-сынып оқушысы  Искакова Айғаным ІІІ орын. Маханалина Б.Р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Орыс тіді пәні бойынша 9-сынып оқушысы Тасбулат Айсұлу Грамотаға ие кенжалина Ж.А</w:t>
      </w:r>
    </w:p>
    <w:p w:rsidR="00D20279" w:rsidRPr="00701A26" w:rsidRDefault="00D20279" w:rsidP="004D4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Орыс тіді пәні бойынша 10-сынып оқушысы  Советова Ақмерей ІІІ орын. Жетекшісі: Укибаева Ш.Д</w:t>
      </w:r>
    </w:p>
    <w:p w:rsidR="00BF2BC2" w:rsidRPr="00701A26" w:rsidRDefault="00BF2BC2" w:rsidP="00BF2BC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BC2" w:rsidRPr="00701A26" w:rsidRDefault="00BF2BC2" w:rsidP="00BF2BC2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2024 жылғы 6 желтоқсанда «Ақтөбе-Дарын» өңірлік ғылыми-тәжірибелік қосымша білім беру орталығының ұйымдастыруымен «ОЛИМП ШЫҢЫНА ЖЕТЕЛЕУШІ» атты дарынды балалармен жұмыс жасайтын педагог-тәлімгердің «Тілдер Ассоциациясы» Қазақстан Республикасы Мемлекеттік сыйлығының лауреаты, «Құрмет» орденінің иегері, жазушы Қажығали Мұханбетқалиұлының туған күніне орай,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«Тағылымы терең қаламгер»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атты облыстық байқау өткізді. </w:t>
      </w:r>
    </w:p>
    <w:p w:rsidR="00BF2BC2" w:rsidRPr="00701A26" w:rsidRDefault="00BF2BC2" w:rsidP="00BF2BC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10-сынып оқушысы</w:t>
      </w:r>
    </w:p>
    <w:p w:rsidR="00BF2BC2" w:rsidRPr="00701A26" w:rsidRDefault="00BF2BC2" w:rsidP="00BF2BC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Әбдіғалиева Инабат Алғыс хатқа,</w:t>
      </w:r>
    </w:p>
    <w:p w:rsidR="00BF2BC2" w:rsidRPr="00701A26" w:rsidRDefault="00BF2BC2" w:rsidP="00BF2BC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9-сынып оқушысы</w:t>
      </w:r>
    </w:p>
    <w:p w:rsidR="00BF2BC2" w:rsidRPr="00701A26" w:rsidRDefault="00BF2BC2" w:rsidP="00BF2BC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Ғалымжанқызы Айшат Алғыс хатқа ие болды.</w:t>
      </w:r>
    </w:p>
    <w:p w:rsidR="00BF2BC2" w:rsidRPr="00701A26" w:rsidRDefault="00BF2BC2" w:rsidP="00BF2B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Жетекшілері: Маханалина Б.Р</w:t>
      </w:r>
    </w:p>
    <w:p w:rsidR="00D20279" w:rsidRPr="00701A26" w:rsidRDefault="00D20279" w:rsidP="004D4D1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279" w:rsidRPr="00701A26" w:rsidRDefault="00D20279" w:rsidP="00D23BED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Желтоқсан айының 9-10  күндер аралығының жалпы білім беретін пәндер бойынша 7-8 класс оқушыларына арналған Республикалық олимпиадасының аудандық ке</w:t>
      </w:r>
      <w:r w:rsidR="00BF2BC2" w:rsidRPr="00701A2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еңі өтті. Біздің мектебімізден олимпиадаға қоғамдық-гуманитарлық, жаратылыстану-математикалық бағыты бойынша 20 оқушы қатыстырылды. </w:t>
      </w:r>
    </w:p>
    <w:tbl>
      <w:tblPr>
        <w:tblStyle w:val="a5"/>
        <w:tblW w:w="10625" w:type="dxa"/>
        <w:tblInd w:w="-318" w:type="dxa"/>
        <w:tblLayout w:type="fixed"/>
        <w:tblLook w:val="04A0"/>
      </w:tblPr>
      <w:tblGrid>
        <w:gridCol w:w="458"/>
        <w:gridCol w:w="1953"/>
        <w:gridCol w:w="709"/>
        <w:gridCol w:w="1629"/>
        <w:gridCol w:w="993"/>
        <w:gridCol w:w="1205"/>
        <w:gridCol w:w="1584"/>
        <w:gridCol w:w="2094"/>
      </w:tblGrid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аты-жөні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Ұпайы</w:t>
            </w:r>
          </w:p>
        </w:tc>
        <w:tc>
          <w:tcPr>
            <w:tcW w:w="2789" w:type="dxa"/>
            <w:gridSpan w:val="2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Нәтижесі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Ергазина Ақбота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Амангелді </w:t>
            </w: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Айзере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629" w:type="dxa"/>
          </w:tcPr>
          <w:p w:rsidR="00D20279" w:rsidRPr="00701A26" w:rsidRDefault="0082627F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</w:t>
            </w:r>
            <w:r w:rsidR="00D20279"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 тілі </w:t>
            </w:r>
            <w:r w:rsidR="00D20279"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әдебиеті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45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Обл.жолда</w:t>
            </w: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ма</w:t>
            </w:r>
          </w:p>
        </w:tc>
        <w:tc>
          <w:tcPr>
            <w:tcW w:w="2094" w:type="dxa"/>
          </w:tcPr>
          <w:p w:rsidR="00D20279" w:rsidRPr="00701A26" w:rsidRDefault="0082627F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Маханали</w:t>
            </w:r>
            <w:r w:rsidR="00D20279"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20279"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0279"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Б.Р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Дүзбай Маржан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Әбдіжаппар Томирис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Исмагулова С.Ж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Жандызеров Дарын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Кенжегарин А.А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Зинеғали Құралай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 Кәусар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Мақтау қағазы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Кенжалина Ж.</w:t>
            </w:r>
            <w:r w:rsidR="0082627F"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Оңдасын Әйгерім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 А.Е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Жантерекова Нұрай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Көпжасар Еркежан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Кудайбергенов Б.Т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Мұратбай Аружан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Укибаева Ш.Д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Айбат Мирас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Обл.жолдама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Молдашева А.Х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Аманкелдиева Асылайым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Мақтау қағазы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Школова Г.Б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Кежденбекова Мариям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Обл.жолдама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Ағытайқызы А.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Абуғали Інжу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Байсейтова Г.К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Бектенов Әділет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Обл.жолдама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Исмагулова С.Ж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 Зейнеп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Андашева Г.Д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Байдрахманова Жаннұр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Сердалина М.К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Нұрсамал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Аманиязова Д.М</w:t>
            </w:r>
          </w:p>
        </w:tc>
      </w:tr>
      <w:tr w:rsidR="00D20279" w:rsidRPr="00701A26" w:rsidTr="00435820">
        <w:tc>
          <w:tcPr>
            <w:tcW w:w="458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5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Альбина</w:t>
            </w:r>
          </w:p>
        </w:tc>
        <w:tc>
          <w:tcPr>
            <w:tcW w:w="70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9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</w:t>
            </w:r>
          </w:p>
        </w:tc>
        <w:tc>
          <w:tcPr>
            <w:tcW w:w="993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205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ІІІ орын</w:t>
            </w:r>
          </w:p>
        </w:tc>
        <w:tc>
          <w:tcPr>
            <w:tcW w:w="158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94" w:type="dxa"/>
          </w:tcPr>
          <w:p w:rsidR="00D20279" w:rsidRPr="00701A26" w:rsidRDefault="00D20279" w:rsidP="004D4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Туйтенова Г.Б</w:t>
            </w:r>
          </w:p>
        </w:tc>
      </w:tr>
    </w:tbl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 бала саны: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Жүлделі орын: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19</w:t>
      </w:r>
    </w:p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орын –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2 оқушы</w:t>
      </w:r>
    </w:p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орын – 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7 оқушы</w:t>
      </w:r>
    </w:p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орын –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8 оқушы</w:t>
      </w:r>
    </w:p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Мақтау қағазы –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2 оқушы</w:t>
      </w:r>
    </w:p>
    <w:p w:rsidR="00D20279" w:rsidRPr="00701A26" w:rsidRDefault="00D20279" w:rsidP="0082627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Облысқа жолдама: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4 оқушы</w:t>
      </w:r>
    </w:p>
    <w:p w:rsidR="00BF2BC2" w:rsidRPr="00701A26" w:rsidRDefault="00BF2BC2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A75" w:rsidRPr="00701A26" w:rsidRDefault="00BF2BC2" w:rsidP="00701A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«Ақтөбе Дарын» өңірлік ғылыми тәжірибелік қосымша білім беру орталығы «Халықаралық Педагогика Академиясы» халықаралық қоры бірлесе 2024 жылдын 11-12 желтоқсанда Қазақстан Тәуелсіздігінің құндылықтарын насихаттау мақсатында республикалық шығармашылық байқауы өткізілген болатын. </w:t>
      </w:r>
    </w:p>
    <w:p w:rsidR="00BF2BC2" w:rsidRPr="00701A26" w:rsidRDefault="00BF2BC2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Абуғали Сезі</w:t>
      </w:r>
      <w:r w:rsidR="00B9760D" w:rsidRPr="00701A26">
        <w:rPr>
          <w:rFonts w:ascii="Times New Roman" w:hAnsi="Times New Roman" w:cs="Times New Roman"/>
          <w:sz w:val="28"/>
          <w:szCs w:val="28"/>
          <w:lang w:val="kk-KZ"/>
        </w:rPr>
        <w:t>м І дә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режелі диплом 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Абуғали Амина ІІІ орын.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Мырзағали Ерке ІІІ орын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Рамазан Айсұлу ІІІ орын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Өтеген Ислам ІІІ орын</w:t>
      </w:r>
    </w:p>
    <w:p w:rsidR="00AC36BD" w:rsidRPr="00701A26" w:rsidRDefault="00AC36BD" w:rsidP="00AC36BD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Жетекшісі: Талдыкбаева А.С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Ерлан Ернұр ІІІ орын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ab/>
        <w:t>Жетекшісі: Султанова Г.К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Мәлік Нұрәли ІІІ орын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Тасболат Кәусар ІІІ орын </w:t>
      </w:r>
    </w:p>
    <w:p w:rsidR="00AC36BD" w:rsidRPr="00701A26" w:rsidRDefault="00AC36BD" w:rsidP="00BF2B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ab/>
        <w:t>Жетекшісі: Бозтаева К.Ж</w:t>
      </w:r>
    </w:p>
    <w:p w:rsidR="00BF2BC2" w:rsidRPr="00701A26" w:rsidRDefault="00BF2BC2" w:rsidP="00B9760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BC2" w:rsidRPr="00701A26" w:rsidRDefault="00BF2BC2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«Ақтөбе Дарын» өңірлік ғылыми тәжірибелік қосымша білім беру орталығы «Халықаралық Педагогика Академиясы» халықаралық қоры бірлесе 2024 жылдын 18-19 желтоқсан күндері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«Сиқырлы Жаңа жыл»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жас суретшілер байқауы өткізілген болатын. Нәтижесінде:</w:t>
      </w:r>
    </w:p>
    <w:p w:rsidR="00B9760D" w:rsidRPr="00701A26" w:rsidRDefault="00B9760D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Абуғали Інжу І орын </w:t>
      </w: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Қартқожақова Назым І орын</w:t>
      </w: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Берикова Айару ІІ орын</w:t>
      </w: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Серікбаева Ақкүміс ІІІ орын</w:t>
      </w: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Нұрболатқызы Амина ІІІ орын</w:t>
      </w: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Мырзағали Аия Алғыс хат</w:t>
      </w: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Аршанова Ақерке Алғыс хат</w:t>
      </w:r>
    </w:p>
    <w:p w:rsidR="00985DEB" w:rsidRPr="00701A26" w:rsidRDefault="00985DEB" w:rsidP="003C659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Абуғали Даяна Алғыс хат</w:t>
      </w:r>
      <w:r w:rsidR="003C659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Елемесова А.С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DEB" w:rsidRPr="00701A26" w:rsidRDefault="00985DEB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Аманкелді Нұрзила ІІ орын</w:t>
      </w:r>
    </w:p>
    <w:p w:rsidR="00985DEB" w:rsidRPr="00701A26" w:rsidRDefault="00985DEB" w:rsidP="00985D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Берикова Айару ІІ орын</w:t>
      </w:r>
    </w:p>
    <w:p w:rsidR="00985DEB" w:rsidRPr="00701A26" w:rsidRDefault="00985DEB" w:rsidP="003C659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Өтеген Нұрай ІІІ орын </w:t>
      </w:r>
      <w:r w:rsidR="003C659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Кусейнова Б.Ж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EB" w:rsidRPr="00701A26" w:rsidRDefault="00985DEB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Оразай Аяла ІІІ орын</w:t>
      </w:r>
      <w:r w:rsidR="003C659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Бозтаева К.Ж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Совит Мадияр ІІІ орын</w:t>
      </w:r>
    </w:p>
    <w:p w:rsidR="003C659F" w:rsidRPr="00701A26" w:rsidRDefault="00985DEB" w:rsidP="003C659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Қартқожақ Рамазан Алғыс хат</w:t>
      </w:r>
      <w:r w:rsidR="003C659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659F"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Талдыкбаева А.С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659F" w:rsidRPr="00701A26" w:rsidRDefault="003C659F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Жалекешева Айару ІІ орын</w:t>
      </w:r>
    </w:p>
    <w:p w:rsidR="003C659F" w:rsidRPr="00701A26" w:rsidRDefault="003C659F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Алдаберлі Абдуллаһ Алғыс хат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Махмут Байрам ІІІ орын 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Султанова Г.К</w:t>
      </w:r>
    </w:p>
    <w:p w:rsidR="003C659F" w:rsidRPr="00701A26" w:rsidRDefault="003C659F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Мәдіғали Инабат ІІІ орын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Бахыткерей Амина ІІІ орын 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Уристемқызы Ж.</w:t>
      </w:r>
    </w:p>
    <w:p w:rsidR="003C659F" w:rsidRPr="00701A26" w:rsidRDefault="003C659F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Елеусізова Сезім ІІІ орын</w:t>
      </w:r>
    </w:p>
    <w:p w:rsidR="00D20279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Бауыржан Сәт ІІІ орын 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Ахметова Г.П</w:t>
      </w:r>
    </w:p>
    <w:p w:rsidR="003C659F" w:rsidRPr="00701A26" w:rsidRDefault="003C659F" w:rsidP="003C6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3E1D" w:rsidRPr="00701A26" w:rsidRDefault="00D20279" w:rsidP="00701A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«Ақтөбе-Дарын» өңірлік ғылыми-тәжіррибелік қосымша білім беру 2024 жылдың 20 желтоқсанда мектепке дейінгі,жалпы орта,қосымша білім беру ұйымдарының оқушылары мен колледж білім алушыларының арасында өнерге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деген құштарлығын арттыру  мақсатында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«Қолөнер-сырлы өнер»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облыстық қолөнер байқауы қашықтықтан  ұйымдастырылған болатын. Нәтижесінде: </w:t>
      </w:r>
    </w:p>
    <w:p w:rsidR="00D20279" w:rsidRPr="00701A26" w:rsidRDefault="00D20279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Дүзбай Шолпан Мақтау қағазы,</w:t>
      </w:r>
    </w:p>
    <w:p w:rsidR="00D20279" w:rsidRPr="00701A26" w:rsidRDefault="00D20279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Санжар Ақбота Сертификатқа ие болды. </w:t>
      </w:r>
    </w:p>
    <w:p w:rsidR="00D20279" w:rsidRPr="00701A26" w:rsidRDefault="00D20279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Жетекшісі: Бозтаева К.Ж</w:t>
      </w:r>
    </w:p>
    <w:p w:rsidR="00D20279" w:rsidRPr="00701A26" w:rsidRDefault="00D20279" w:rsidP="00701A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Мырзағали Аия, </w:t>
      </w:r>
    </w:p>
    <w:p w:rsidR="00D20279" w:rsidRPr="00701A26" w:rsidRDefault="00D20279" w:rsidP="004D4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Оразалы Ұлболсын, </w:t>
      </w:r>
    </w:p>
    <w:p w:rsidR="00D20279" w:rsidRPr="00701A26" w:rsidRDefault="00D20279" w:rsidP="005F3A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Аршанова Ақерке Сертификатқа ие болды.</w:t>
      </w:r>
      <w:r w:rsidR="005F3A75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Жетекшілері: Елемесова А.С</w:t>
      </w:r>
    </w:p>
    <w:p w:rsidR="006F58CA" w:rsidRPr="00701A26" w:rsidRDefault="006F58CA" w:rsidP="004D4D1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58CA" w:rsidRPr="00701A26" w:rsidRDefault="006F58CA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Кәсіптік бағдар беру жұмысы:</w:t>
      </w:r>
    </w:p>
    <w:p w:rsidR="006F58CA" w:rsidRPr="00701A26" w:rsidRDefault="006F58CA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58CA" w:rsidRPr="00701A26" w:rsidRDefault="006F58CA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2024 жылдың 8 қарашасы күні «Болашаққа жолдама» кәсіби бағдар беру жобасын жүзеге асыру мақсатында «Мен және мені қызықтыратын мамандықтар» атты облыстық сырттай үздік эссе байқауының аудандық кезеңі болып өтті.</w:t>
      </w:r>
    </w:p>
    <w:p w:rsidR="006F58CA" w:rsidRPr="00701A26" w:rsidRDefault="006F58CA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10 ә сынып оқушысы Асқарқызы Асел ІІ орын, 10 а сынып оқушысы Әбдіжаппар Гүлфайруз ІІІ орынға ие болып. Жұмыстары үздік деп танылып,  облыстық кезеңге жолдама алған болатын</w:t>
      </w:r>
    </w:p>
    <w:p w:rsidR="006F58CA" w:rsidRPr="00701A26" w:rsidRDefault="006F58CA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Облыстық кезең нәтижесінде Асқарқызы Асел және Әбдіжаппар Гүлфайруз Алғыс хат ие болды. Жетекшілері: Маханалина Б.Р. Школова Г.Б</w:t>
      </w:r>
    </w:p>
    <w:p w:rsidR="00EF05E2" w:rsidRPr="00701A26" w:rsidRDefault="00CF5585" w:rsidP="004D4D17">
      <w:pPr>
        <w:pStyle w:val="a6"/>
        <w:ind w:firstLine="708"/>
        <w:jc w:val="both"/>
        <w:rPr>
          <w:sz w:val="28"/>
          <w:szCs w:val="28"/>
          <w:lang w:val="kk-KZ"/>
        </w:rPr>
      </w:pPr>
      <w:r w:rsidRPr="00701A26">
        <w:rPr>
          <w:sz w:val="28"/>
          <w:szCs w:val="28"/>
          <w:lang w:val="kk-KZ"/>
        </w:rPr>
        <w:t xml:space="preserve">3-4 сыныптар арасында </w:t>
      </w:r>
      <w:r w:rsidR="00EF05E2" w:rsidRPr="00701A26">
        <w:rPr>
          <w:sz w:val="28"/>
          <w:szCs w:val="28"/>
          <w:lang w:val="kk-KZ"/>
        </w:rPr>
        <w:t>"Кәсіби бағдар минуталары, тәрбие сағаттары өткізілді. .</w:t>
      </w:r>
    </w:p>
    <w:p w:rsidR="00EF05E2" w:rsidRPr="00701A26" w:rsidRDefault="00EF05E2" w:rsidP="004D4D17">
      <w:pPr>
        <w:pStyle w:val="a6"/>
        <w:jc w:val="both"/>
        <w:rPr>
          <w:color w:val="000000"/>
          <w:sz w:val="28"/>
          <w:szCs w:val="28"/>
          <w:lang w:val="kk-KZ"/>
        </w:rPr>
      </w:pPr>
      <w:r w:rsidRPr="00701A26">
        <w:rPr>
          <w:sz w:val="28"/>
          <w:szCs w:val="28"/>
          <w:lang w:val="kk-KZ"/>
        </w:rPr>
        <w:t>Мақсаты:  Мамандық әлемінен ақпарат алу.</w:t>
      </w:r>
      <w:r w:rsidRPr="00701A26">
        <w:rPr>
          <w:color w:val="000000"/>
          <w:sz w:val="28"/>
          <w:szCs w:val="28"/>
          <w:lang w:val="kk-KZ"/>
        </w:rPr>
        <w:t xml:space="preserve"> Оқушылардың кәсіби бағыттылығын анықтау, өзін мамандықтар әлемінде таба білу, өзінің қоғамға қажетті адам екеннін сезінуіне жағдай жасау. Мамандықтар туралы түсініктерін кеңейту</w:t>
      </w:r>
    </w:p>
    <w:p w:rsidR="0068344B" w:rsidRPr="00701A26" w:rsidRDefault="0068344B" w:rsidP="004D4D1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1A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4-6 сыныптар арасында «Мен өскенде кім боламын» тақырыбында сурет салу шарасы өтті. Оқушылардың мамандықтар туралы түсінігін қалыптастыру шығармашылық қабілеттерін дамыту және болашаққа деген ұмтылысын қолдау.</w:t>
      </w:r>
    </w:p>
    <w:p w:rsidR="006F58CA" w:rsidRPr="00701A26" w:rsidRDefault="006F58CA" w:rsidP="004D4D1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58CA" w:rsidRPr="00701A26" w:rsidRDefault="006F58CA" w:rsidP="004D4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Мұғалімдер арасында өткен байқаулар:</w:t>
      </w:r>
    </w:p>
    <w:p w:rsidR="006F58CA" w:rsidRPr="00701A26" w:rsidRDefault="006F58CA" w:rsidP="004D4D1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58CA" w:rsidRPr="00701A26" w:rsidRDefault="006F58CA" w:rsidP="00774C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29 қараша күні оқушылар мен педагогтер арасында информатика пәнінен облыстық академиялық жарыс өткізілді. Нәтижесінде: </w:t>
      </w:r>
    </w:p>
    <w:p w:rsidR="006F58CA" w:rsidRPr="00701A26" w:rsidRDefault="006F58CA" w:rsidP="004D4D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Педагогтер арасынан</w:t>
      </w:r>
    </w:p>
    <w:p w:rsidR="006F58CA" w:rsidRPr="00701A26" w:rsidRDefault="006F58CA" w:rsidP="004D4D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eastAsia="MS Gothic" w:hAnsi="MS Gothic" w:cs="Times New Roman"/>
          <w:sz w:val="28"/>
          <w:szCs w:val="28"/>
          <w:lang w:val="kk-KZ"/>
        </w:rPr>
        <w:t>✔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Ағытайқызы Айнаш ІІІ орын    </w:t>
      </w:r>
    </w:p>
    <w:p w:rsidR="006F58CA" w:rsidRPr="00701A26" w:rsidRDefault="006F58CA" w:rsidP="000229AF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«Ақтөбе Дарын» өңірлік ғылыми тәжірибелік қосымша білім беру орталығы «Халықаралық Педагогика Академиясы» халықаралық қоры бірлесе отырып, 2024 жылғы 29-30 қараша күндері педагогтардың кәсіби құзыреттілігін арттыру мақсатынла Халықаралық педагогикалық байқау ұйымдастырылған болатын.  </w:t>
      </w:r>
    </w:p>
    <w:p w:rsidR="006F58CA" w:rsidRPr="00701A26" w:rsidRDefault="006F58CA" w:rsidP="00774C9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Нәтижесінде: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F58CA" w:rsidRPr="00701A26" w:rsidRDefault="006F58CA" w:rsidP="00774C9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1. Информатика пән мұғалімі: Ағытайқызы А І орын</w:t>
      </w:r>
    </w:p>
    <w:p w:rsidR="006F58CA" w:rsidRPr="00701A26" w:rsidRDefault="006F58CA" w:rsidP="00774C9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2.Қазақ тілі мен әдебиеті пәні Маханалина Б.Р ІІ орын</w:t>
      </w:r>
    </w:p>
    <w:p w:rsidR="006F58CA" w:rsidRPr="00701A26" w:rsidRDefault="006F58CA" w:rsidP="00774C9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lastRenderedPageBreak/>
        <w:t>3.Биология пәні бойынша Аманиязова Д.М ІІ орын</w:t>
      </w:r>
    </w:p>
    <w:p w:rsidR="00774C98" w:rsidRPr="00701A26" w:rsidRDefault="006F58CA" w:rsidP="001344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4.Физика пәнінен Молдашева А.Х ІІІ орын</w:t>
      </w:r>
    </w:p>
    <w:p w:rsidR="001344C0" w:rsidRPr="00701A26" w:rsidRDefault="001344C0" w:rsidP="001344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F58CA" w:rsidRPr="00701A26" w:rsidRDefault="006F58CA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Ақтөбе облыстық әдістемелік орталығы жылдық жоспарына сәйкес Облыстық ауыл мектептерінде жұмыс жасайтын бастауыш сынып мұғалімдеріне арналған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«Үздік бастауыш сынып мұғалімі-2024»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 бай</w:t>
      </w:r>
      <w:r w:rsidR="003C127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қауы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17 желтоқсан күні аудандық кезеңі ұйымдастырылды. Нәтижесінле: Бастауыш сынып мұғалімі Уристемқызы Жанар ІІ орынға ие болды.</w:t>
      </w:r>
    </w:p>
    <w:p w:rsidR="00F410CA" w:rsidRPr="00701A26" w:rsidRDefault="006F58CA" w:rsidP="004D4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«Өрлеу» БАҰО АҚ Филиалы «Ақтөбе облысы бойынша кәсіби даму институты» «Халықаралық педагогикалық шығармашылық пен ғылымның дамуына қолдау қоры» қоғамдық қоры ұйымдастыруымен </w:t>
      </w: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>«Үздік ашық сабақ-2024»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 атты республикалық педагогикалық байқауының </w:t>
      </w:r>
      <w:r w:rsidR="003C127F" w:rsidRPr="00701A26">
        <w:rPr>
          <w:rFonts w:ascii="Times New Roman" w:hAnsi="Times New Roman" w:cs="Times New Roman"/>
          <w:sz w:val="28"/>
          <w:szCs w:val="28"/>
          <w:lang w:val="kk-KZ"/>
        </w:rPr>
        <w:t xml:space="preserve">жүлдегері </w:t>
      </w:r>
      <w:r w:rsidRPr="00701A26">
        <w:rPr>
          <w:rFonts w:ascii="Times New Roman" w:hAnsi="Times New Roman" w:cs="Times New Roman"/>
          <w:sz w:val="28"/>
          <w:szCs w:val="28"/>
          <w:lang w:val="kk-KZ"/>
        </w:rPr>
        <w:t>Байбактина Назгул Усеновна І дәрежелі дипломға ие болды.</w:t>
      </w:r>
    </w:p>
    <w:p w:rsidR="005F4ACE" w:rsidRPr="00701A26" w:rsidRDefault="005F4ACE" w:rsidP="005F4A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A75" w:rsidRPr="00701A26" w:rsidRDefault="005F4ACE" w:rsidP="00701A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«Ақтөбе Дарын» өңірлік ғылыми тәжірибелік қосымша білім беру орталығының ұйымдастыруымен «Үздік экологиялық білім беру ұйымы» Ұлттық конкурсының «Жасыл Қазақстан: Қазақстанның үздік жобасы» өткен болатын. Аталған номинация бойынша жүлделі ІІ орынға ие болған Болатов Айдос Болатұлы</w:t>
      </w:r>
    </w:p>
    <w:p w:rsidR="00435820" w:rsidRPr="00701A26" w:rsidRDefault="00435820" w:rsidP="004D4D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Ұсыныс: </w:t>
      </w:r>
    </w:p>
    <w:p w:rsidR="001829CB" w:rsidRPr="00701A26" w:rsidRDefault="001829CB" w:rsidP="001829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Кәсіби байқаулармен оқушылар арасында өтетін  олимпиадаларға  уақытылы және нәтижелі түрде қатысып отыру;</w:t>
      </w:r>
    </w:p>
    <w:p w:rsidR="001829CB" w:rsidRPr="00701A26" w:rsidRDefault="001829CB" w:rsidP="001829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sz w:val="28"/>
          <w:szCs w:val="28"/>
          <w:lang w:val="kk-KZ"/>
        </w:rPr>
        <w:t>Алдағы оқу жылына  жалпы білім беретін пәндер бойынша ғылыми жоба (Дарын) және «Зерде» ғылыми жоба сайысына оқушыларды сапалы дайындау.</w:t>
      </w:r>
    </w:p>
    <w:p w:rsidR="003C127F" w:rsidRPr="00701A26" w:rsidRDefault="003C127F" w:rsidP="003C127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44C0" w:rsidRPr="00701A26" w:rsidRDefault="001344C0" w:rsidP="001344C0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01A2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 жарты жылдықта олимпиада, ғылыми жоба, шығармашылық сайыстарға қатысып ,жүлделі орынға ие болған оқушылар статистикасы  туралы </w:t>
      </w:r>
    </w:p>
    <w:tbl>
      <w:tblPr>
        <w:tblpPr w:leftFromText="180" w:rightFromText="180" w:vertAnchor="text" w:horzAnchor="margin" w:tblpXSpec="center" w:tblpY="230"/>
        <w:tblW w:w="76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2"/>
        <w:gridCol w:w="1450"/>
        <w:gridCol w:w="992"/>
        <w:gridCol w:w="1276"/>
        <w:gridCol w:w="1134"/>
        <w:gridCol w:w="1417"/>
      </w:tblGrid>
      <w:tr w:rsidR="001344C0" w:rsidRPr="00717565" w:rsidTr="001344C0">
        <w:trPr>
          <w:trHeight w:val="822"/>
        </w:trPr>
        <w:tc>
          <w:tcPr>
            <w:tcW w:w="2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Олимпиада</w:t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Ғылыми </w:t>
            </w:r>
            <w:proofErr w:type="spellStart"/>
            <w:r w:rsidRPr="0071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жоба</w:t>
            </w:r>
            <w:proofErr w:type="spellEnd"/>
            <w:r w:rsidRPr="0071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Шығармашылық сайыстар </w:t>
            </w:r>
          </w:p>
        </w:tc>
      </w:tr>
      <w:tr w:rsidR="001344C0" w:rsidRPr="00717565" w:rsidTr="001344C0">
        <w:trPr>
          <w:trHeight w:val="510"/>
        </w:trPr>
        <w:tc>
          <w:tcPr>
            <w:tcW w:w="1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</w:t>
            </w:r>
          </w:p>
        </w:tc>
        <w:tc>
          <w:tcPr>
            <w:tcW w:w="1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1344C0" w:rsidRPr="00717565" w:rsidTr="001344C0">
        <w:trPr>
          <w:trHeight w:val="535"/>
        </w:trPr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1344C0" w:rsidRPr="00717565" w:rsidRDefault="001344C0" w:rsidP="001344C0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C127F" w:rsidRPr="00717565" w:rsidRDefault="003C127F" w:rsidP="003C127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29CB" w:rsidRPr="005F4ACE" w:rsidRDefault="001829CB" w:rsidP="00134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29CB" w:rsidRPr="005F4ACE" w:rsidSect="00701A26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505"/>
    <w:multiLevelType w:val="hybridMultilevel"/>
    <w:tmpl w:val="1BC0F9A2"/>
    <w:lvl w:ilvl="0" w:tplc="9DBCB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B578C"/>
    <w:multiLevelType w:val="hybridMultilevel"/>
    <w:tmpl w:val="DA547238"/>
    <w:lvl w:ilvl="0" w:tplc="4FCCD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C638B7"/>
    <w:multiLevelType w:val="hybridMultilevel"/>
    <w:tmpl w:val="79B49216"/>
    <w:lvl w:ilvl="0" w:tplc="2E189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FA2F0F"/>
    <w:multiLevelType w:val="hybridMultilevel"/>
    <w:tmpl w:val="32148BC8"/>
    <w:lvl w:ilvl="0" w:tplc="19203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6D064B"/>
    <w:multiLevelType w:val="hybridMultilevel"/>
    <w:tmpl w:val="5650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5B"/>
    <w:rsid w:val="00020F22"/>
    <w:rsid w:val="000229AF"/>
    <w:rsid w:val="001322FF"/>
    <w:rsid w:val="001344C0"/>
    <w:rsid w:val="001829CB"/>
    <w:rsid w:val="001C0CD1"/>
    <w:rsid w:val="00200ECF"/>
    <w:rsid w:val="00203E1D"/>
    <w:rsid w:val="00253F5B"/>
    <w:rsid w:val="0027165F"/>
    <w:rsid w:val="003C127F"/>
    <w:rsid w:val="003C659F"/>
    <w:rsid w:val="003E5F72"/>
    <w:rsid w:val="00435820"/>
    <w:rsid w:val="00492851"/>
    <w:rsid w:val="004D4573"/>
    <w:rsid w:val="004D4D17"/>
    <w:rsid w:val="005C54DF"/>
    <w:rsid w:val="005F3A75"/>
    <w:rsid w:val="005F4ACE"/>
    <w:rsid w:val="00600647"/>
    <w:rsid w:val="0068344B"/>
    <w:rsid w:val="006D6659"/>
    <w:rsid w:val="006F58CA"/>
    <w:rsid w:val="00701A26"/>
    <w:rsid w:val="00717565"/>
    <w:rsid w:val="00774C98"/>
    <w:rsid w:val="007804E0"/>
    <w:rsid w:val="0082627F"/>
    <w:rsid w:val="00985DEB"/>
    <w:rsid w:val="00A92502"/>
    <w:rsid w:val="00AC36BD"/>
    <w:rsid w:val="00AE5FF2"/>
    <w:rsid w:val="00B1467C"/>
    <w:rsid w:val="00B9760D"/>
    <w:rsid w:val="00BF2BC2"/>
    <w:rsid w:val="00C01358"/>
    <w:rsid w:val="00C97CB3"/>
    <w:rsid w:val="00CF5585"/>
    <w:rsid w:val="00D20279"/>
    <w:rsid w:val="00D23BED"/>
    <w:rsid w:val="00E340EE"/>
    <w:rsid w:val="00E6566D"/>
    <w:rsid w:val="00E76431"/>
    <w:rsid w:val="00EF05E2"/>
    <w:rsid w:val="00F410CA"/>
    <w:rsid w:val="00F857B8"/>
    <w:rsid w:val="00F8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5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322FF"/>
    <w:pPr>
      <w:spacing w:after="0" w:line="240" w:lineRule="auto"/>
    </w:pPr>
  </w:style>
  <w:style w:type="table" w:styleId="a5">
    <w:name w:val="Table Grid"/>
    <w:basedOn w:val="a1"/>
    <w:uiPriority w:val="59"/>
    <w:rsid w:val="00D2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7320-086D-4E7A-831D-E2A1659D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9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35</cp:revision>
  <cp:lastPrinted>2025-01-10T04:05:00Z</cp:lastPrinted>
  <dcterms:created xsi:type="dcterms:W3CDTF">2025-01-05T06:09:00Z</dcterms:created>
  <dcterms:modified xsi:type="dcterms:W3CDTF">2025-01-10T04:24:00Z</dcterms:modified>
</cp:coreProperties>
</file>