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1B" w:rsidRDefault="000C3C2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A1B" w:rsidRDefault="000C3C25">
      <w:pPr>
        <w:spacing w:after="0"/>
      </w:pPr>
      <w:r>
        <w:rPr>
          <w:b/>
          <w:color w:val="000000"/>
          <w:sz w:val="28"/>
        </w:rPr>
        <w:t>Бастауыш, негізгіортажәнежалпыортабілімніңжалпыбілімберетіноқубағдарламаларыніскеасыратынбілімберуұйымдарынаоқуғақабылдаудыңүлгілікқағидаларынбекітутуралы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ҚазақстанРеспубликасыБілімжәнеғылымминистрінің 2018 жылғы 12 қазандағы № 564 бұйрығы. ҚазақстанРеспубликасыныңӘділетминистрлігінде 2018 жылғы 16 қазанда № 17553 болыптіркелді.</w:t>
      </w:r>
    </w:p>
    <w:p w:rsidR="00C11A1B" w:rsidRDefault="000C3C25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"Білімтуралы" 2007 жылғы 27 шілдедегіҚазақстанРеспубликасыЗаңының 5-бабының 11) тармақшасынажәне "Мемлекеттіккөрсетілетінқызметтертуралы" 2013 жылғы 15 сәуірдегіҚазақстанРеспубликасыЗаңының 10-бабының 1) тармақшасынасәйкес</w:t>
      </w:r>
      <w:r>
        <w:rPr>
          <w:b/>
          <w:color w:val="000000"/>
          <w:sz w:val="28"/>
        </w:rPr>
        <w:t>БҰЙЫРАМЫН:</w:t>
      </w:r>
    </w:p>
    <w:bookmarkEnd w:id="0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Кіріспежаңаредакцияда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ҚосаберіліпотырғанБастауыш, негізгіортажәнежалпыортабілімніңжалпыбілімберетіноқубағдарламаларыніскеасыратынбілімберуұйымдарынақабылдаудыңүлгілікқағидаларыбекітілсін.</w:t>
      </w:r>
    </w:p>
    <w:p w:rsidR="00C11A1B" w:rsidRDefault="000C3C25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2. ҚазақстанРеспубликасыБілімжәнеғылымминистрлігініңМектепкедейінгіжәнеортабілімдепартаменті (Ш.Т. Каринова) заңнамадабелгіленгентәртіппен:</w:t>
      </w:r>
    </w:p>
    <w:p w:rsidR="00C11A1B" w:rsidRDefault="000C3C25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1) осыбұйрықтыңҚазақстанРеспубликасыӘділетминистрлігіндемемлекеттіктіркелуін;</w:t>
      </w:r>
    </w:p>
    <w:p w:rsidR="00C11A1B" w:rsidRDefault="000C3C25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2) осыбұйрықмемлекеттіктіркелгенкүніненбастапкүнтізбеліконкүнішіндеоныңкөшірмесінқағазжәнеэлектрондытүрдеқазақжәнеорыстілдеріндересмижариялаужәнеҚазақстанРеспубликасынормативтікқұқықтықактілерініңэталондықбақылаубанкінеенгізуүшін "Республикалыққұқықтықақпараторталығы" шаруашылықжүргізуқұқығындағыреспубликалықмемлекеттіккәсіпорнынажолдауды;</w:t>
      </w:r>
    </w:p>
    <w:p w:rsidR="00C11A1B" w:rsidRDefault="000C3C25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>      3) осыбұйрықресмижарияланғаннанкейіноныҚазақстанРеспубликасыБілімжәнеғылымминистрлігініңинтернет-ресурсындаорналастыруды;</w:t>
      </w:r>
    </w:p>
    <w:p w:rsidR="00C11A1B" w:rsidRDefault="000C3C25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lastRenderedPageBreak/>
        <w:t>      4) осыбұйрықмемлекеттіктіркеуденөткенненкейінонжұмыскүніішіндеҚазақстанРеспубликасыБілімжәнеғылымминистрлігініңЗаңқызметідепартаментінеосытармақтың 1), 2) және 3) тармақшаларындакөзделгеніс-шаралардыңорындалуытуралымәліметтердіұсынудықамтамасызетсін.</w:t>
      </w:r>
    </w:p>
    <w:p w:rsidR="00C11A1B" w:rsidRDefault="000C3C25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3. ОсыбұйрықтыңорындалуынбақылауҚазақстанРеспубликасыныңБілімжәнеғылымвице-министрі Э.А. Суханбердиевағажүктелсін.</w:t>
      </w:r>
    </w:p>
    <w:p w:rsidR="00C11A1B" w:rsidRDefault="000C3C25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4. Осыбұйрықалғашқыресмижарияланғанкүніненкейінкүнтізбеліконкүнөткенсоңқолданысқаенгізіледі.</w:t>
      </w:r>
    </w:p>
    <w:tbl>
      <w:tblPr>
        <w:tblW w:w="0" w:type="auto"/>
        <w:tblCellSpacing w:w="0" w:type="auto"/>
        <w:tblLook w:val="04A0"/>
      </w:tblPr>
      <w:tblGrid>
        <w:gridCol w:w="5909"/>
        <w:gridCol w:w="15"/>
        <w:gridCol w:w="3582"/>
        <w:gridCol w:w="271"/>
      </w:tblGrid>
      <w:tr w:rsidR="00C11A1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C11A1B" w:rsidRPr="000C3C25" w:rsidRDefault="000C3C2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0C3C25">
              <w:rPr>
                <w:i/>
                <w:color w:val="000000"/>
                <w:sz w:val="20"/>
                <w:lang w:val="ru-RU"/>
              </w:rPr>
              <w:t>ҚазақстанРеспубликасының</w:t>
            </w:r>
            <w:r w:rsidRPr="000C3C25">
              <w:rPr>
                <w:lang w:val="ru-RU"/>
              </w:rPr>
              <w:br/>
            </w:r>
            <w:r w:rsidRPr="000C3C25">
              <w:rPr>
                <w:i/>
                <w:color w:val="000000"/>
                <w:sz w:val="20"/>
                <w:lang w:val="ru-RU"/>
              </w:rPr>
              <w:t>Білімжәнеғылымминистрі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</w:pPr>
            <w:r>
              <w:rPr>
                <w:i/>
                <w:color w:val="000000"/>
                <w:sz w:val="20"/>
              </w:rPr>
              <w:t>Е. Сағадиев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ҚазақстанРеспубликасы</w:t>
            </w:r>
            <w:r>
              <w:br/>
            </w:r>
            <w:r>
              <w:rPr>
                <w:color w:val="000000"/>
                <w:sz w:val="20"/>
              </w:rPr>
              <w:t>Білімжәнеғылымминистрінің</w:t>
            </w:r>
            <w:r>
              <w:br/>
            </w:r>
            <w:r>
              <w:rPr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color w:val="000000"/>
                <w:sz w:val="20"/>
              </w:rPr>
              <w:t>№ 564 бұйрығынақосымша</w:t>
            </w:r>
          </w:p>
        </w:tc>
      </w:tr>
    </w:tbl>
    <w:p w:rsidR="00C11A1B" w:rsidRDefault="000C3C25">
      <w:pPr>
        <w:spacing w:after="0"/>
      </w:pPr>
      <w:bookmarkStart w:id="9" w:name="z11"/>
      <w:r>
        <w:rPr>
          <w:b/>
          <w:color w:val="000000"/>
        </w:rPr>
        <w:t>Бастауыш, негізгіортажәнежалпыортабілімніңжалпыбілімберетіноқубағдарламаларыніскеасыратынбілімберуұйымдарынаоқуғақабылдаудыңүлгілікқағидалары</w:t>
      </w:r>
    </w:p>
    <w:p w:rsidR="00950912" w:rsidRDefault="000C3C25" w:rsidP="00950912">
      <w:pPr>
        <w:spacing w:after="0"/>
      </w:pPr>
      <w:bookmarkStart w:id="10" w:name="z12"/>
      <w:bookmarkEnd w:id="9"/>
      <w:r>
        <w:rPr>
          <w:color w:val="000000"/>
          <w:sz w:val="28"/>
        </w:rPr>
        <w:t xml:space="preserve">    </w:t>
      </w:r>
      <w:r w:rsidR="00950912">
        <w:rPr>
          <w:b/>
          <w:color w:val="000000"/>
        </w:rPr>
        <w:t>Бастауыш, негізгіортажәнежалпыортабілімніңжалпыбілімберетіноқубағдарламаларыніскеасыратынбілімберуұйымдарынаоқуғақабылдаудыңүлгілікқағидалары</w:t>
      </w:r>
    </w:p>
    <w:p w:rsidR="00950912" w:rsidRPr="00DD632C" w:rsidRDefault="00950912" w:rsidP="00950912">
      <w:pPr>
        <w:spacing w:after="0"/>
        <w:jc w:val="both"/>
      </w:pP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 1. ОсыБастауыш, негізгіортажәнежалпыорта, білімніңжалпыбілімберетіноқубағдарламаларыніскеасыратынбілімберуұйымдарынаоқуғақабылдаудыңүлгілікқағидалары (бұданәрі – Үлгілікқағидалар) "Білімтуралы" 2007 жылғы 27 шілдедегіҚазақстанРеспубликасыЗаңының (бұданәрі – Заң) 5-бабының 11) тармақшасынажәне "Мемлекеттіккөрсетілетінқызметтертуралы" 2013 жылғы 15 сәуірдегіҚазақстанРеспубликасыЗаңының 10-бабының 1) тармақшасынасәйкесәзірленгенбастауыш, негізгіортажәнежалпыортабілімніңжалпыбілімберетіноқубағдарламаларыніскеасыратынбілімберуұйымдарына (бұданәрі - білімберуұйымдары) оқуғақабылдаудыңтәртібін, сондай-ақ</w:t>
      </w:r>
      <w:r w:rsidRPr="00950912">
        <w:rPr>
          <w:color w:val="000000"/>
          <w:sz w:val="28"/>
          <w:highlight w:val="green"/>
        </w:rPr>
        <w:t>"Бастауыш, негізгіорта, жалпыортабілімберудіңжалпыбілімберетінбағдарламаларыбойыншаоқытуүшінведомстволықбағыныстылығынақарамастанбілімберуұйымдарынақұжаттарқабылдаужәнеоқуғақабылдау"</w:t>
      </w:r>
      <w:r w:rsidRPr="00950912">
        <w:rPr>
          <w:color w:val="000000"/>
          <w:sz w:val="28"/>
        </w:rPr>
        <w:t>және "Бастауыш, негізгіорта, жалпыортабілімберуұйымдарыарасындабалаларды</w:t>
      </w:r>
      <w:r w:rsidRPr="00E31BDC">
        <w:rPr>
          <w:color w:val="000000"/>
          <w:sz w:val="28"/>
          <w:highlight w:val="yellow"/>
        </w:rPr>
        <w:t>ауыстыруүшінқұжаттарды</w:t>
      </w:r>
      <w:r w:rsidRPr="00950912">
        <w:rPr>
          <w:color w:val="000000"/>
          <w:sz w:val="28"/>
        </w:rPr>
        <w:t>қабылдау" мемлекеттіккөрсетілетінқызметтертәртібінайқындайды.</w:t>
      </w:r>
    </w:p>
    <w:bookmarkEnd w:id="10"/>
    <w:p w:rsidR="00C11A1B" w:rsidRDefault="000C3C25">
      <w:pPr>
        <w:spacing w:after="0"/>
      </w:pPr>
      <w:r>
        <w:rPr>
          <w:color w:val="FF0000"/>
          <w:sz w:val="28"/>
        </w:rPr>
        <w:lastRenderedPageBreak/>
        <w:t xml:space="preserve">      Ескерту. 1-тармақ жаңаредакцияда - ҚР Білімжәнеғылымминистрінің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11" w:name="z13"/>
      <w:r>
        <w:rPr>
          <w:color w:val="000000"/>
          <w:sz w:val="28"/>
        </w:rPr>
        <w:t>      2. БілімберуұйымдарыоқуғақабылдаудыҚазақстанРеспубликасыныңКонституциясына, Заңға, осыҚағидаларға, өзгеденормативтікқұқықтықактілерге, сондай-ақолардыңнегізіндеәзірленгенбілімберуұйымдарыныңжарғыларынасәйкесжүзегеасырады.</w:t>
      </w:r>
    </w:p>
    <w:p w:rsidR="00C11A1B" w:rsidRDefault="000C3C25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 3. Білімалушылардыңқатарынақабылдаубілімберуұйымыбасшысыныңбұйрығынегізіндежүргізіледі.</w:t>
      </w:r>
    </w:p>
    <w:p w:rsidR="00C11A1B" w:rsidRDefault="000C3C25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4. Сыныптардыбілімалушылардыңдаярлықдеңгейіжәнедамудәрежесібойыншажасақтауғарұқсатетілмейді.</w:t>
      </w:r>
    </w:p>
    <w:p w:rsidR="00950912" w:rsidRPr="006055A9" w:rsidRDefault="000C3C25" w:rsidP="00950912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 xml:space="preserve">       5. БілімберуұйымдарынабілімалушылардықабылдаукезіндебілімберуұйымдарыныңбасшыларыҚазақстанРеспубликасыБілімжәнеғылымминистрінің 2016 жылғы 28 қаңтардығы № 93 бұйрығымен (Нормативтікқұқықтықактілердімемлекеттіктіркеутізілімінде № 13227 болыптіркелген) бекітілгенбілімберуқызметтерінкөрсетудіңүлгілікшартынасәйкесбілімберуқызметтерінкөрсетуүшінбалалардыңнемесебілімалушылардыңата-аналарыменнемесеөзгедезаңдыөкілдеріменшартжасайды.</w:t>
      </w:r>
      <w:bookmarkEnd w:id="14"/>
    </w:p>
    <w:p w:rsidR="00C11A1B" w:rsidRDefault="000C3C25">
      <w:pPr>
        <w:spacing w:after="0"/>
      </w:pPr>
      <w:r>
        <w:rPr>
          <w:color w:val="FF0000"/>
          <w:sz w:val="28"/>
        </w:rPr>
        <w:t xml:space="preserve">   </w:t>
      </w:r>
      <w:r w:rsidRPr="00950912">
        <w:rPr>
          <w:color w:val="FF0000"/>
          <w:sz w:val="28"/>
          <w:highlight w:val="green"/>
        </w:rPr>
        <w:t xml:space="preserve">6. Алыныптасталды - ҚР Білімжәнеғылымминистрінің 03.06.2021 </w:t>
      </w:r>
      <w:r w:rsidRPr="00950912">
        <w:rPr>
          <w:color w:val="000000"/>
          <w:sz w:val="28"/>
          <w:highlight w:val="green"/>
        </w:rPr>
        <w:t>№ 275</w:t>
      </w:r>
      <w:r w:rsidRPr="00950912">
        <w:rPr>
          <w:color w:val="FF0000"/>
          <w:sz w:val="28"/>
          <w:highlight w:val="green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15" w:name="z18"/>
      <w:r>
        <w:rPr>
          <w:color w:val="000000"/>
          <w:sz w:val="28"/>
        </w:rPr>
        <w:t>      7. Баланыңнемесебілімалушыныңата-аналарынемесеөзгедезаңдыөкілдерібаланыңнемесебілімалушыныңтілегі, жекебейімділігіменерекшеліктерінескереотырыпжәнеқабылдаушарттарынасәйкесбілімберуұйымдарынтаңдайды.</w:t>
      </w:r>
    </w:p>
    <w:bookmarkEnd w:id="15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7-тармақ жаңаредакцияда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16" w:name="z19"/>
      <w:r>
        <w:rPr>
          <w:color w:val="000000"/>
          <w:sz w:val="28"/>
        </w:rPr>
        <w:lastRenderedPageBreak/>
        <w:t>      8. Білімберуұйымынаоқуғақабылдауданбастартылғанжағдайдабілімалушыныңата-анасынемесеөзгезаңдыөкілдерітұрғылықтыжерібойыншабілімберудібасқарудыңжергіліктіоргандарынажүгінеді.</w:t>
      </w:r>
    </w:p>
    <w:p w:rsidR="00C11A1B" w:rsidRDefault="000C3C25">
      <w:pPr>
        <w:spacing w:after="0"/>
      </w:pPr>
      <w:bookmarkStart w:id="17" w:name="z20"/>
      <w:bookmarkEnd w:id="16"/>
      <w:r>
        <w:rPr>
          <w:b/>
          <w:color w:val="000000"/>
        </w:rPr>
        <w:t xml:space="preserve"> 2-бөлім. Бастауыш, негізгіортажәнежалпыортабілімніңжалпыбілімберетіноқубағдарламаларыніскеасыратынбілімберуұйымдарынаоқуғақабылдаутәртібі</w:t>
      </w:r>
    </w:p>
    <w:p w:rsidR="00C11A1B" w:rsidRDefault="000C3C25">
      <w:pPr>
        <w:spacing w:after="0"/>
        <w:jc w:val="both"/>
      </w:pPr>
      <w:bookmarkStart w:id="18" w:name="z21"/>
      <w:bookmarkEnd w:id="17"/>
      <w:r>
        <w:rPr>
          <w:color w:val="000000"/>
          <w:sz w:val="28"/>
        </w:rPr>
        <w:t>      9. Бастауышбілімніңжалпыоқубағдарламаларыніскеасыратынбілімберуұйымдарыдайындықдеңгейінеқарамастан, білімберуұйымықызметкөрсететінаумақтатұратынбарлықбалалардыңқолжетімділігінқамтамасызетеотырып, алтыжастағыжәнекүнтізбелікжылдаалтыжасқатолатынбалалардыбіріншісыныпқақабылдаудықамтамасызетеді.</w:t>
      </w:r>
    </w:p>
    <w:bookmarkEnd w:id="18"/>
    <w:p w:rsidR="00C11A1B" w:rsidRDefault="000C3C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r w:rsidRPr="00950912">
        <w:rPr>
          <w:color w:val="000000"/>
          <w:sz w:val="28"/>
          <w:highlight w:val="green"/>
        </w:rPr>
        <w:t>Білімберуұйымынақызмететуаумағыреспубликалықмаңызыбарқалалардың, астананың, аудандардың (облыстықмаңызыбарқалалардың) білімберудібасқаруоргандарыныңбұйрығыменбекітіледі.</w:t>
      </w:r>
    </w:p>
    <w:p w:rsidR="00950912" w:rsidRPr="00DD632C" w:rsidRDefault="00950912" w:rsidP="00950912">
      <w:pPr>
        <w:spacing w:after="0"/>
        <w:jc w:val="both"/>
      </w:pPr>
    </w:p>
    <w:p w:rsidR="00C11A1B" w:rsidRDefault="000C3C25">
      <w:pPr>
        <w:spacing w:after="0"/>
      </w:pPr>
      <w:r>
        <w:rPr>
          <w:color w:val="FF0000"/>
          <w:sz w:val="28"/>
        </w:rPr>
        <w:t xml:space="preserve">   Ескерту. 9-тармақ жаңаредакцияда - ҚР Білімжәнеғылымминистрінің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19" w:name="z55"/>
      <w:r>
        <w:rPr>
          <w:color w:val="000000"/>
          <w:sz w:val="28"/>
        </w:rPr>
        <w:t>      9-1. Құжаттардықабылдаужәнемемлекеттікқызметтікөрсетудіңнәтижелерінберуекітәсіл: көрсетілетінқызметтіберушіарқылы "электрондықүкімет" веб-порталы (бұданәрі – портал) жәнебастауыш, негізгіорта, жалпыортабілімберуұйымдарыарқылы (бұданәрі - көрсетілетінқызметтіберуші) қағазтүріндежүзегеасырылады.</w:t>
      </w:r>
    </w:p>
    <w:bookmarkEnd w:id="19"/>
    <w:p w:rsidR="00C11A1B" w:rsidRDefault="000C3C25">
      <w:pPr>
        <w:spacing w:after="0"/>
        <w:jc w:val="both"/>
      </w:pPr>
      <w:r>
        <w:rPr>
          <w:color w:val="000000"/>
          <w:sz w:val="28"/>
        </w:rPr>
        <w:t xml:space="preserve">       Мемлекеттікқызметтіалуүшінбаланыңата-аналарынемесеөзгезаңдыөкілдері (бұданәрі - көрсетілетінқызметтіалушы) көрсетілетінқызметтіберушігемемлекеттікқызметтікөрсетустандартындакөрсетілгенҮлгілікқағидаларға 1-қосымшаның сәйкесқұжаттартізбесінұсынады.</w:t>
      </w:r>
    </w:p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9-1-тармақпен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20" w:name="z54"/>
      <w:r>
        <w:rPr>
          <w:color w:val="000000"/>
          <w:sz w:val="28"/>
        </w:rPr>
        <w:lastRenderedPageBreak/>
        <w:t>      9-2. Бастауышбілімніңжалпыбілімберетіноқубағдарламаларыніскеасыратынбілімберуұйымдарыныңбіріншісыныбынақабылданатынбалалардыңата-аналарынаннемесеөзгедезаңдыөкілдеріненқұжаттардықабылдауағымдағыкүнтізбелікжылдың 1 сәуіріненбастап 1 тамызынадейінжүзегеасырылады.</w:t>
      </w:r>
    </w:p>
    <w:bookmarkEnd w:id="20"/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Тиістімемлекеттікоргандаршектеуіс-шараларынжүзегеасырған, төтеншежағдайенгізілген, белгілібіраумақтаәлеуметтік, табиғижәнетехногендіксипаттағытөтеншежағдайлартуындағанжағдайлардабілімберуұйымдарыныңбіріншісыныбынақұжаттардықабылдауағымдағыжылғы 20 тамызданкешіктірілмейжүргізіледі.</w:t>
      </w:r>
    </w:p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9-2-тармақпен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(алғашқыресмижарияланғанкүніненкейінкүнтізбеліконкүнөткенсоңқолданысқаенгізіледі); жаңаредакцияда – ҚР Білімжәнеғылымминистрінің 07.08.2020 </w:t>
      </w:r>
      <w:r>
        <w:rPr>
          <w:color w:val="000000"/>
          <w:sz w:val="28"/>
        </w:rPr>
        <w:t>№ 332</w:t>
      </w:r>
      <w:r>
        <w:rPr>
          <w:color w:val="FF0000"/>
          <w:sz w:val="28"/>
        </w:rPr>
        <w:t xml:space="preserve"> (алғашресмижарияланғанкүніненбастапқолданысқаенгізіледі) бұйрықтарымен.</w:t>
      </w:r>
      <w:r>
        <w:br/>
      </w:r>
    </w:p>
    <w:p w:rsidR="00C11A1B" w:rsidRDefault="000C3C25">
      <w:pPr>
        <w:spacing w:after="0"/>
        <w:jc w:val="both"/>
      </w:pPr>
      <w:bookmarkStart w:id="21" w:name="z53"/>
      <w:r>
        <w:rPr>
          <w:color w:val="000000"/>
          <w:sz w:val="28"/>
        </w:rPr>
        <w:t>      9-3. Порталарқылыжүгінгенкөрсетілетінқызметтіалушының "жекекабинетіне" мемлекеттіккөрсетілетінқызметнәтижесініңалукүніменуақытынкөрсетеотырып, мемлекеттікқызметтікөрсетуүшінөтінімніңқабылданғанытуралыхабарлама (құжаттардықабылдаунедәлелдібастарту) жіберіледі.</w:t>
      </w:r>
    </w:p>
    <w:bookmarkEnd w:id="21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9-3-тармақпен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22" w:name="z52"/>
      <w:r>
        <w:rPr>
          <w:color w:val="000000"/>
          <w:sz w:val="28"/>
        </w:rPr>
        <w:t>      9-4. Порталарқылыжүгінгенкездекөрсетілетінқызметтіалушының "жекекабинетіне" біржұмыскүніішіндекөрсетілетінқызметтіберушініңуәкілеттітұлғасыныңэлектрондықцифрлыққолтаңбасымен (бұданәрі - ЭЦҚ) қолқойылғанэлектрондыққұжатнысанындабаланыңағымдағыжылдың 1 қыркүйегіненбастапбілімберуұйымынақабылданатынытуралыхабарламанеболмасадәлелдібастартукеледі.</w:t>
      </w:r>
    </w:p>
    <w:bookmarkEnd w:id="22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9-4-тармақпен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23" w:name="z51"/>
      <w:r>
        <w:rPr>
          <w:color w:val="000000"/>
          <w:sz w:val="28"/>
        </w:rPr>
        <w:lastRenderedPageBreak/>
        <w:t>      9-5. Көрсетілетінқызметтіберушіоқуғақабылдаукезіндеағымдағыжылғы 1 қыркүйектенбастапбілімберуұйымыныңқызметкөрсетуаумағынанкөрсетілетінқызметтіалушыларғаөтінішбергенбіріншіүшеугеоқуғақабылданғанытуралы, содансоң - ағымдағыжылғы 1 қыркүйектенбастапбіріншіболыптіркелгендердіңішіненбілімберуұйымыныңқызметкөрсетуаумағынантыс 1 (бір) үміткергеоқуғақабылданғанытуралыхабарламажібереді.</w:t>
      </w:r>
    </w:p>
    <w:bookmarkEnd w:id="23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9-5-тармақпен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24" w:name="z50"/>
      <w:r>
        <w:rPr>
          <w:color w:val="000000"/>
          <w:sz w:val="28"/>
        </w:rPr>
        <w:t xml:space="preserve">       9-6. КөрсетілетінқызметтіберушіарқылыөтінімдіқағазжеткізгіштебергенкездекөрсетілетінқызметтіберушініңқызметкеріқұжаттардытіркейдіжәнебіржұмыскүніішіндекөрсетілетінқызметтіалушығаҮлгілікқағидаларға 1-қосымшаға сәйкеснысанбойыншабаланыңағымдағыжылғы 1 қыркүйектенбастапқабылданатынынемеседәлелдібастартутуралықолхатбереді.</w:t>
      </w:r>
    </w:p>
    <w:bookmarkEnd w:id="24"/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Өтінімдіқағазжеткізгіштебергенжағдайда, көрсетілетінқызметтіберушібаланықабылдағанкездеағымдағыжылғы 1 қыркүйектенбастапбілімберуұйымыныңқызметкөрсетуаумағынанкөрсетілетінқызметтіалушығаөтінішбергенбіріншіүшеуінқабылдаутуралы, соданкейін - ағымдағыжылғы 1 қыркүйектенбастапбіріншіболыптіркелгендердіңішіненбілімберуұйымыныңқызметкөрсетуаумағынантыс 1 (бір) үміткергеқабылдаутуралыхабарламажібереді.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Білімберуұйымыбіріншісыныпқақабылдаутуралыбұйрықтыағымдағыжылғы 25 тамызданкейіншығарады.</w:t>
      </w:r>
    </w:p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9-6-тармақпен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25" w:name="z93"/>
      <w:r>
        <w:rPr>
          <w:color w:val="000000"/>
          <w:sz w:val="28"/>
        </w:rPr>
        <w:t xml:space="preserve">      </w:t>
      </w:r>
      <w:r w:rsidRPr="00950912">
        <w:rPr>
          <w:color w:val="000000"/>
          <w:sz w:val="28"/>
          <w:highlight w:val="green"/>
        </w:rPr>
        <w:t>9-7. Балалардыгимназияларменлицейлердіңбіріншісыныбынақабылдауүшінбілімберуұйымдарымерзімдері, нысандарыментапсырмаларыкүнтізбелікжылғы 15 маусымғадейіндербесбелгілейтінемтихандарөткізеді.</w:t>
      </w:r>
    </w:p>
    <w:bookmarkEnd w:id="25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9-7-тармақпен толықтырылды - ҚР Білімжәнеғылымминистрінің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26" w:name="z29"/>
      <w:r>
        <w:rPr>
          <w:color w:val="000000"/>
          <w:sz w:val="28"/>
        </w:rPr>
        <w:t xml:space="preserve">      </w:t>
      </w:r>
      <w:r w:rsidRPr="00DD632C">
        <w:rPr>
          <w:color w:val="000000"/>
          <w:sz w:val="28"/>
        </w:rPr>
        <w:t xml:space="preserve">10. Бастауыш, негізгіорта, жалпыортабілімберуұйымдарыарасындабалалардыауыстыруүшінқұжаттардықабылдауосыҚағидаларға 2-қосымшаға сәйкес "Бастауыш, негізгіорта, жалпыортабілімберуұйымдарыарасындабалалардыауыстыруүшінқұжаттардықабылдау" мемлекеттіккөрсетілетінқызметстандартынасәйкесканикулкезеңінде (сотшешімін, басқаелдімекенгекөшуді, ҚазақстанРеспубликасынантұрақтытұруғакетудіқоспағанда) </w:t>
      </w:r>
      <w:r w:rsidRPr="006055A9">
        <w:rPr>
          <w:color w:val="000000"/>
          <w:sz w:val="28"/>
          <w:highlight w:val="green"/>
        </w:rPr>
        <w:t>порталарқылыжүзегеасырылады.</w:t>
      </w:r>
    </w:p>
    <w:bookmarkEnd w:id="26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10-тармақ жаңаредакцияда - ҚР Білімжәнеғылымминистрінің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27" w:name="z56"/>
      <w:r>
        <w:rPr>
          <w:color w:val="000000"/>
          <w:sz w:val="28"/>
        </w:rPr>
        <w:t xml:space="preserve">       10-1. "Бастауыш, негізгіорта, жалпыортабілімберуұйымдарыарасындабалалардыауыстыруүшінқұжаттардықабылдау" мемлекеттікқызметіналуүшінкөрсетілетінқызметтіалушыҮлгілікқағидаларға 2-қосымшадағы мемлекеттікқызметтікөрсетустандартындакөрсетілгенқұжаттартізбесінпорталнемесеқағазжеткізгішарқылытапсырады.</w:t>
      </w:r>
    </w:p>
    <w:bookmarkEnd w:id="27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10-1-тармақпен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28" w:name="z57"/>
      <w:r>
        <w:rPr>
          <w:color w:val="000000"/>
          <w:sz w:val="28"/>
        </w:rPr>
        <w:t>      10-2. Порталарқылыжүгінгенжағдайда, көрсетілетінқызметтіалушының "жекекабинетіне" бірұйымнанекіншібілімберуұйымынаауысуытуралытегі, аты, әкесініңаты (болғанжағдайда), туғанкүні, сыныбы, тіліжәнемектебі (телефон, пошталықмекен-жай, электрондықпоштамекен-жайы (ресмиинтернет-ресурс), мемлекеттіккөрсетілетінқызметтенбастартукезінде - бастартусебептерінкөрсетеотырып, дәлелдібастартутуралыкөрсетілгенқызметтіберушініңуәкілеттітұлғасыныңэлектрондықцифрлыққолтаңбасымен (бұданәрі - ЭЦҚ) қолқойылғанхабарламакеледі.</w:t>
      </w:r>
    </w:p>
    <w:bookmarkEnd w:id="28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10-2-тармақпен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 xml:space="preserve">(алғашқыресмижарияланғанкүніненкейінкүнтізбеліконкүнөткенсоңқолданысқаенгізіледі); жаңаредакцияда - ҚР Білімжәнеғылымминистрінің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бұйрықтарымен.</w:t>
      </w:r>
      <w:r>
        <w:br/>
      </w:r>
    </w:p>
    <w:p w:rsidR="00C11A1B" w:rsidRDefault="000C3C25">
      <w:pPr>
        <w:spacing w:after="0"/>
        <w:jc w:val="both"/>
      </w:pPr>
      <w:bookmarkStart w:id="29" w:name="z58"/>
      <w:r>
        <w:rPr>
          <w:color w:val="000000"/>
          <w:sz w:val="28"/>
        </w:rPr>
        <w:t>      10-3. Көрсетілетінқызметтіалушыданқағазжеткізгіштеқұжаттардықабылдаукезіндекөрсетілетінқызметтіберушікелетінұйымғаұсынуүшінтегі, аты, әкесініңаты (болғанжағдайда), туғанкүні, сыныбы, оқытутіліжәнемектебі (телефон, пошталықмекен-жай, электрондықпоштамекен-жайы (ресмиинтернет-ресурс) көрсетілгенкелутуралыесептеншығаруталонынбередінемеседәлелдібастартады.</w:t>
      </w:r>
    </w:p>
    <w:bookmarkEnd w:id="29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10-3-тармақпен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(алғашқыресмижарияланғанкүніненкейінкүнтізбеліконкүнөткенсоңқолданысқаенгізіледі); жаңаредакцияда - ҚР Білімжәнеғылымминистрінің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бұйрықтарымен.</w:t>
      </w:r>
      <w:r>
        <w:br/>
      </w:r>
    </w:p>
    <w:p w:rsidR="00C11A1B" w:rsidRDefault="000C3C25">
      <w:pPr>
        <w:spacing w:after="0"/>
        <w:jc w:val="both"/>
      </w:pPr>
      <w:bookmarkStart w:id="30" w:name="z59"/>
      <w:r>
        <w:rPr>
          <w:color w:val="000000"/>
          <w:sz w:val="28"/>
        </w:rPr>
        <w:t>      10-4. Көрсетілетінқызметтіқағазжеткізгіштеалғанжағдайдабілімалушыкелетінкөрсетілетінқызметтіберушібасқабілімберуұйымынакелутуралытегі, аты, әкесініңаты (болғанжағдайда), туғанкүні, оқусыныбы, білімберуұйымыныңмекенжайы, телефоны, электрондықмекенжайы (ресмиинтернет-ресурс) көрсетілгенесептеншығаруталонынұсынады.</w:t>
      </w:r>
    </w:p>
    <w:bookmarkEnd w:id="30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10-4-тармақпен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(алғашқыресмижарияланғанкүніненкейінкүнтізбеліконкүнөткенсоңқолданысқаенгізіледі); жаңаредакцияда - ҚР Білімжәнеғылымминистрінің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бұйрықтарымен.</w:t>
      </w:r>
      <w:r>
        <w:br/>
      </w:r>
    </w:p>
    <w:p w:rsidR="00C11A1B" w:rsidRDefault="000C3C25">
      <w:pPr>
        <w:spacing w:after="0"/>
        <w:jc w:val="both"/>
      </w:pPr>
      <w:bookmarkStart w:id="31" w:name="z60"/>
      <w:r>
        <w:rPr>
          <w:color w:val="000000"/>
          <w:sz w:val="28"/>
        </w:rPr>
        <w:t>      10-5. Оқуғакелгенітуралыесептеншығаруталоныныңтүпнұсқасы (құжаттарбасқаортабілімберуұйымынакелгенітуралыесептеншығаруталоныныңтүпнұсқасынұсынғаннанкейінберіледі) білімалушыкететінортабілімберуұйымынанқұжаттарды (білімалушыныңжекеісі) алуүшінұсынылады.</w:t>
      </w:r>
    </w:p>
    <w:bookmarkEnd w:id="31"/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Келутуралысырттайкуәліктіңтүпнұсқасы (құжаттарбасқаортабілімберуұйымынакелутуралысырттайкуәліктіңтүпнұсқасын</w:t>
      </w:r>
      <w:r>
        <w:rPr>
          <w:color w:val="000000"/>
          <w:sz w:val="28"/>
        </w:rPr>
        <w:lastRenderedPageBreak/>
        <w:t>ұсынғаннанкейінберіледі) білімалушықұжаттарды (білімалушыныңжекеісі) алуғакететінортабілімберуұйымынаберіледі.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Білімберуұйымдарыбілімалушыныортабілімберуұйымына/ұйымынанқабылдау/ шығарутуралыбұйрықтаршығарадыжәнесалыстыружүргізеді.</w:t>
      </w:r>
    </w:p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10-5-тармақпен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(алғашқыресмижарияланғанкүніненкейінкүнтізбеліконкүнөткенсоңқолданысқаенгізіледі); жаңаредакцияда - ҚР Білімжәнеғылымминистрінің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бұйрықтарымен.</w:t>
      </w:r>
      <w:r>
        <w:br/>
      </w:r>
    </w:p>
    <w:p w:rsidR="00C11A1B" w:rsidRDefault="000C3C25">
      <w:pPr>
        <w:spacing w:after="0"/>
        <w:jc w:val="both"/>
      </w:pPr>
      <w:bookmarkStart w:id="32" w:name="z61"/>
      <w:r>
        <w:rPr>
          <w:color w:val="000000"/>
          <w:sz w:val="28"/>
        </w:rPr>
        <w:t>      10-6. СыныпжиынтығышамадынтыстолуыжәнеосыҚағидалардабелгіленгенөтінімберумерзімдерісақталмағанжағдайда, көрсетілетінқызметтіберушіөтінімдіқабылдауданбастартады.</w:t>
      </w:r>
    </w:p>
    <w:bookmarkEnd w:id="32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10-6-тармақпен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(алғашқыресмижарияланғанкүніненкейінкүнтізбеліконкүнөткенсоңқолданысқаенгізіледі); жаңаредакцияда - ҚР Білімжәнеғылымминистрінің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бұйрықтарымен.</w:t>
      </w:r>
      <w:r>
        <w:br/>
      </w:r>
    </w:p>
    <w:p w:rsidR="00C11A1B" w:rsidRDefault="000C3C25">
      <w:pPr>
        <w:spacing w:after="0"/>
        <w:jc w:val="both"/>
      </w:pPr>
      <w:bookmarkStart w:id="33" w:name="z62"/>
      <w:r>
        <w:rPr>
          <w:color w:val="000000"/>
          <w:sz w:val="28"/>
        </w:rPr>
        <w:t xml:space="preserve">       10-7. КөрсетілетінқызметтіберушіЗаңның 5-бабы 2-тармағының 11) тармақшасынасәйкестәртіппенмемлекеттікқызметтердікөрсетудімониторингілеуақпараттықжүйесінемемлекеттікқызметкөрсетусатысытуралымәліметтердіенгізудіқамтамасызетеді.</w:t>
      </w:r>
    </w:p>
    <w:bookmarkEnd w:id="33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Қағида 10-7-тармақпен толықтырылды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34" w:name="z31"/>
      <w:r>
        <w:rPr>
          <w:color w:val="000000"/>
          <w:sz w:val="28"/>
        </w:rPr>
        <w:t>      11. Білімалушылардыбастауышжәненегізгіортабілімніңжалпыбілімберетіноқубағдарламаларыніскеасыратынбілімберуұйымдарыныңекінші, үшінші, төртінші, бесінші, алтыншы, жетінші, сегізінші, тоғызыншысыныптарынақабылдаубілімберуұйымыныңқызметкөрсетуаумағынд</w:t>
      </w:r>
      <w:r>
        <w:rPr>
          <w:color w:val="000000"/>
          <w:sz w:val="28"/>
        </w:rPr>
        <w:lastRenderedPageBreak/>
        <w:t>атұратынбілімалушылардыңқолжетімділігінқамтамасызетеотырыпжүзегеасырылады.</w:t>
      </w:r>
    </w:p>
    <w:p w:rsidR="00C11A1B" w:rsidRDefault="000C3C25">
      <w:pPr>
        <w:spacing w:after="0"/>
        <w:jc w:val="both"/>
      </w:pPr>
      <w:bookmarkStart w:id="35" w:name="z32"/>
      <w:bookmarkEnd w:id="34"/>
      <w:r>
        <w:rPr>
          <w:color w:val="000000"/>
          <w:sz w:val="28"/>
        </w:rPr>
        <w:t>      12. Жалпыортабілімніңжалпыбілімберетіноқубағдарламаларыніскеасыратынбілімберуұйымдарыныңоныншы, онбірінші (онекінші) сыныптарынабілімалушылардықабылдаубілімберуұйымыныңқызметкөрсетуаумағындатұратынбілімалушылардыңқолжетімділігінқамтамасызетеотырыпжәнебілімалушыныңжекеөтінішініңнеолардыңата-аналарыныңнемесеөзгедезаңдыөкілдерініңөтінішініңжәненегізгіортабілімтуралымемлекеттікүлгідегіқұжатыныңнегізіндежүзегеасырылады.</w:t>
      </w:r>
    </w:p>
    <w:bookmarkEnd w:id="35"/>
    <w:p w:rsidR="00C11A1B" w:rsidRDefault="000C3C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r w:rsidRPr="00DD632C">
        <w:rPr>
          <w:color w:val="000000"/>
          <w:sz w:val="28"/>
          <w:highlight w:val="green"/>
        </w:rPr>
        <w:t>Өтініштеркүнтізбелікжылдың 15 тамызғадейінқабылданады.</w:t>
      </w:r>
    </w:p>
    <w:p w:rsidR="00C11A1B" w:rsidRDefault="000C3C25">
      <w:pPr>
        <w:spacing w:after="0"/>
      </w:pPr>
      <w:r>
        <w:rPr>
          <w:color w:val="FF0000"/>
          <w:sz w:val="28"/>
        </w:rPr>
        <w:t>      Ескерту. 12-тармақ жаңаредакцияда - ҚР Білімжәнеғылымминистрінің</w:t>
      </w:r>
      <w:r w:rsidRPr="003E694F">
        <w:rPr>
          <w:color w:val="FF0000"/>
          <w:sz w:val="28"/>
          <w:highlight w:val="green"/>
        </w:rPr>
        <w:t xml:space="preserve">03.06.2021 </w:t>
      </w:r>
      <w:r w:rsidRPr="003E694F">
        <w:rPr>
          <w:color w:val="000000"/>
          <w:sz w:val="28"/>
          <w:highlight w:val="green"/>
        </w:rPr>
        <w:t>№ 275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36" w:name="z33"/>
      <w:r>
        <w:rPr>
          <w:color w:val="000000"/>
          <w:sz w:val="28"/>
        </w:rPr>
        <w:t>      13. Білімалушылардыгимназиялардың, лицейлердіңоныншы, онбіріншісыныптарынақабылдаугимназияның, лицейдіңжарғысынасәйкесаталғанбілімберуұйымдарытүрлерініңқызметкөрсетуаумағыескерілместенбілімалушыныңжекеөтінішініңнеолардыңата-аналарыныңнемесеөзгедезаңдыөкілдерініңөтінішіжәненегізгіортабілімтуралымемлекеттікүлгідегіқұжатынегізіндежүзегеасырылады.</w:t>
      </w:r>
    </w:p>
    <w:p w:rsidR="00C11A1B" w:rsidRDefault="000C3C25">
      <w:pPr>
        <w:spacing w:after="0"/>
        <w:jc w:val="both"/>
      </w:pPr>
      <w:bookmarkStart w:id="37" w:name="z34"/>
      <w:bookmarkEnd w:id="36"/>
      <w:r>
        <w:rPr>
          <w:color w:val="000000"/>
          <w:sz w:val="28"/>
        </w:rPr>
        <w:t>      14. Гимназияларжәнелицейлербілімберуұйымдарыныңқызметкөрсетуаумағындатұратынбілімалушылардыңқолжетімділігінқамтамасызетеотырып, ҚазақстанРеспубликасыныңмемлекеттікжалпығаміндеттібілімберустандарттарындаайқындалғанміндеттібілімкөлеміналуынқамтамасызетуүшінжалпыбілімберетінсыныптардықалыптастырады.</w:t>
      </w:r>
    </w:p>
    <w:p w:rsidR="00C11A1B" w:rsidRDefault="000C3C25">
      <w:pPr>
        <w:spacing w:after="0"/>
        <w:jc w:val="both"/>
      </w:pPr>
      <w:bookmarkStart w:id="38" w:name="z35"/>
      <w:bookmarkEnd w:id="37"/>
      <w:r>
        <w:rPr>
          <w:color w:val="000000"/>
          <w:sz w:val="28"/>
        </w:rPr>
        <w:t xml:space="preserve">       15. Мамандандырылғанбілімберуұйымдарынаоқуғақабылдауконкурстықнегіздежүргізіледі (бұданәрі-конкурс). </w:t>
      </w:r>
    </w:p>
    <w:bookmarkEnd w:id="38"/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Мамандандырылғанбілімберуұйымыөзініңинтернет-ресурсындаконкурстықіріктеудіжүргізукезіндесынып-жинақтардықалыптастырудыжүзегеасыруғамүмкіндікберетінквотаныорналастырады.</w:t>
      </w:r>
    </w:p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15-тармақ жаңаредакцияда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</w:t>
      </w:r>
      <w:r>
        <w:rPr>
          <w:color w:val="FF0000"/>
          <w:sz w:val="28"/>
        </w:rPr>
        <w:lastRenderedPageBreak/>
        <w:t>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39" w:name="z36"/>
      <w:r>
        <w:rPr>
          <w:color w:val="000000"/>
          <w:sz w:val="28"/>
        </w:rPr>
        <w:t>      16. Мамандандырылғанбілімберуұйымынатүсугеүміткерлердіңата-аналарынан/заңдыөкілдеріненконкурсқақатысуүшінқұжаттардықабылдауағымдағыкүнтізбелікжылдың 1 наурызынан 1 сәуіргедейінжүргізіледі.</w:t>
      </w:r>
    </w:p>
    <w:bookmarkEnd w:id="39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16-тармақ жаңаредакцияда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40" w:name="z37"/>
      <w:r>
        <w:rPr>
          <w:color w:val="000000"/>
          <w:sz w:val="28"/>
        </w:rPr>
        <w:t>      17. Мамандандырылғанбілімберуұйымыбасшысыныңбұйрығыменқұжаттардықабылдауүшінжауаптытұлғатағайындалады. Жауаптытұлғаконкурсқақатысуғаүміткерлердіңэлектрондықбазасынқұруға (мамандандырылғанбілімберуұйымыныңатауы, аты-жөні, ЖСН, сыныбы, оқытутілі, электрондықмекен-жайы, дипломдарыныңкөшірмелері (барболса) жауаптыболады.</w:t>
      </w:r>
    </w:p>
    <w:bookmarkEnd w:id="40"/>
    <w:p w:rsidR="00C11A1B" w:rsidRDefault="000C3C25">
      <w:pPr>
        <w:spacing w:after="0"/>
      </w:pPr>
      <w:r>
        <w:rPr>
          <w:color w:val="FF0000"/>
          <w:sz w:val="28"/>
        </w:rPr>
        <w:t xml:space="preserve">      Ескерту. 17-тармақ жаңаредакцияда - ҚР Білімжәнеғылымминистрінің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(алғашқыресмижарияланғанкүніненкейінкүнтізбеліконкүнөткенсоңқолданысқаенгізіледі) бұйрығымен.</w:t>
      </w:r>
      <w:r>
        <w:br/>
      </w:r>
    </w:p>
    <w:p w:rsidR="00C11A1B" w:rsidRDefault="000C3C25">
      <w:pPr>
        <w:spacing w:after="0"/>
        <w:jc w:val="both"/>
      </w:pPr>
      <w:bookmarkStart w:id="41" w:name="z42"/>
      <w:r>
        <w:rPr>
          <w:color w:val="000000"/>
          <w:sz w:val="28"/>
        </w:rPr>
        <w:t>      18. Конкурсқақатысуүшінүміткердіңата-анасы/заңдыөкілібелгіленгенмерзімдемамандандырылғанбілімберуұйымыныңинтернет-ресурсындатіркеуденөтедінемесемамандандырылғанбілімберуұйымынажауаптытұлғағакелесіқұжаттардыұсынады:</w:t>
      </w:r>
    </w:p>
    <w:bookmarkEnd w:id="41"/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1) баланыңата-анасынаннемесеөзгедезаңдыөкілдеріненөтініш;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2) ЖСН (қосымшада) көрсетілгенүміткердіңтуутуралыкуәлігініңкөшірмесі;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3) үміткердіңэлектрондықмекен-жайынкөрсетеотырып, үміткердіңоқуорнынанұйымныңмөріменрасталғанфотосуретібаранықтамасы;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0C3C25">
        <w:rPr>
          <w:color w:val="000000"/>
          <w:sz w:val="28"/>
          <w:lang w:val="ru-RU"/>
        </w:rPr>
        <w:t>4) үміткердің 3х4 көлеміндегі 2 дана фотосуреті;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5) бар болсаҚазақстанРеспубликасыБілімжәнеғылымминистрлігінің "Дарын" республикалықғылыми-практикалықорталығы (бұданәрі-"Дарын" орталығы), облыстық, Нұр-Сұлтан, Алматы, Шымкент қалаларыныңбілімбасқармаларыөткізетінреспубликалықолимпиадаларғақатысқанытуралыдипломныңкөшірмесіқосаберіледі.</w:t>
      </w:r>
    </w:p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0C3C25">
        <w:rPr>
          <w:color w:val="FF0000"/>
          <w:sz w:val="28"/>
          <w:lang w:val="ru-RU"/>
        </w:rPr>
        <w:t xml:space="preserve">Ескерту. 18-тармақ жаңаредакцияда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42" w:name="z43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19. Конкурсқақатысутуралыөтініштібелгіленгенмерзімненкеш беру немесеқұжаттартоптамасынтолықұсынбауқұжаттардықабылдаудан бас тартуүшіннегіз бола алады.</w:t>
      </w:r>
    </w:p>
    <w:bookmarkEnd w:id="42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19-тармақ жаңаредакцияда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43" w:name="z44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20. Құжаттардықабылдауаяқталғаннанкейін 3 сәуіргедейінәрбірмамандандырылғанбілім беру ұйымыныңжауаптытұлғасыконкурсқақатысуүшінүміткерлердіңэлектрондықбазасын "Дарын" орталығына тест материалдарынқалыптастыруүшінтапсырады.</w:t>
      </w:r>
    </w:p>
    <w:bookmarkEnd w:id="43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20-тармақ жаңаредакцияда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44" w:name="z45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21. "Дарын" орталығыбасшысыныңбұйрығыменүміткерлердіңэлектрондықбазасыменжұмысістеугежауаптытұлғаанықталады.</w:t>
      </w:r>
    </w:p>
    <w:bookmarkEnd w:id="44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21-тармақ жаңаредакцияда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45" w:name="z46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22. "Дарын" орталығыоқуғақабылдауүшінконкурстыұйымдастыружәнеөткізуүшінконкурстық комиссия құрады.</w:t>
      </w:r>
    </w:p>
    <w:bookmarkEnd w:id="45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22-тармақ жаңаредакцияда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46" w:name="z47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23. Конкурстықкомиссияныңқұрамынаконкурстықкомиссияныңтөрағасы, ҚазақстанРеспубликасыБілімжәнеғылымминистрлігіБілімжәнеғылымсаласындағысапанықамтамасызетукомитетініңөңірлікоргандарының, "Дарын" орталығыныңоқу-әдістемеліккеңесінің, </w:t>
      </w:r>
      <w:r w:rsidRPr="000C3C25">
        <w:rPr>
          <w:color w:val="000000"/>
          <w:sz w:val="28"/>
          <w:lang w:val="ru-RU"/>
        </w:rPr>
        <w:lastRenderedPageBreak/>
        <w:t>арнайымониторингтіктоптарқызметкерлері, білім беру саласындағықоғамдықұйымдарөкілдерікіреді.</w:t>
      </w:r>
    </w:p>
    <w:bookmarkEnd w:id="46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23-тармақ жаңаредакцияда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47" w:name="z48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24. Конкурстықкомиссияныңтөрағасы Комиссия мүшелерініңарасынансайланады. Комиссия мүшелерінің саны тақсандықұрауытиіс, бірақжетіадамнан кем болмауытиіс.</w:t>
      </w:r>
    </w:p>
    <w:bookmarkEnd w:id="47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24-тармақ жаңаредакцияда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48" w:name="z49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25. Мамандандырылғанбілім беру ұйымы "Мың бала" ауылмектептерініңұлттықзияткерлік олимпиада жеңімпаздарыүшін 7-сыныпқа қабылданатыноқушылардыңжалпысанының он пайызымөлшеріндеквотаныбекітеді.</w:t>
      </w:r>
    </w:p>
    <w:bookmarkEnd w:id="48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25-тармақ жаңаредакцияда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49" w:name="z63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26. Мамандандырылғанбілім беру ұйымдарынаіріктеужүргізуүшінконкурстықматериалдарды "Дарын" орталығыныңоқу-әдістемеліккеңесіәзірлейдіжәнебекітеді.</w:t>
      </w:r>
    </w:p>
    <w:bookmarkEnd w:id="49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26-тармақпен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50" w:name="z64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27. Конкурс "Дарын" орталығыбелгілегенмерзімдебекітілгенкестегесәйкес15 – 30сәуіраралығындаөтеді.</w:t>
      </w:r>
    </w:p>
    <w:bookmarkEnd w:id="50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27-тармақпен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51" w:name="z65"/>
      <w:r>
        <w:rPr>
          <w:color w:val="000000"/>
          <w:sz w:val="28"/>
        </w:rPr>
        <w:lastRenderedPageBreak/>
        <w:t>     </w:t>
      </w:r>
      <w:r w:rsidRPr="000C3C25">
        <w:rPr>
          <w:color w:val="000000"/>
          <w:sz w:val="28"/>
          <w:lang w:val="ru-RU"/>
        </w:rPr>
        <w:t xml:space="preserve"> 28. Конкурстықіріктеудіөткізукестесімамандандырылғанбілім беру ұйымдарыныңжәне "Дарын" орталығының интернет-ресурстарында 5 сәуірденбастап 15 сәуіргедейінорналастырылады.</w:t>
      </w:r>
    </w:p>
    <w:bookmarkEnd w:id="51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28-тармақпен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52" w:name="z66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29. Конкурс офф-лайн (тестілеу) режиміндеөтеді.</w:t>
      </w:r>
    </w:p>
    <w:bookmarkEnd w:id="52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29-тармақпен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53" w:name="z67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30. Конкурстыөткізуүшін тест материалдарын "Дарын" орталығыныңқызметкерлері конкурс басталғанғадейінбіркүнбұрынмамандандырылғанбілім беру ұйымдарынақағазтүрінде (пломбаланған) жеткізеді.</w:t>
      </w:r>
    </w:p>
    <w:bookmarkEnd w:id="53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30-тармақпен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54" w:name="z68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31. Конкурс әрбірөңірдежергіліктіатқарушыоргандарменкелісімбойынша "Дарын" орталығыалдын ала айқындайтынмамандандырылғанбілім беру ұйымыныңбазасындаөтеді. Үміткерлерарасында конкурс жәнеқорытындышығаруәрбірмамандандырылғанбілім беру ұйымыбөлінісіндеөткізіледі.</w:t>
      </w:r>
    </w:p>
    <w:bookmarkEnd w:id="54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30-тармақпен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55" w:name="z69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32. Білімалушылардымамандандырылғанбілім беру ұйымдарынақабылдаудыңашықтығынқамтамасызетуүшінғимаратқа, аудиторияғажәнеконкурстықіріктеуалаңынаенгізуүшінқолданылатынбейнебақылаужәнедыбысжазужүйесіорнатылады. Мамандандырылғанбілім беру ұйымыконкурстыөткізуүшінтехникалықжабдықтарменжарақтандырылады.</w:t>
      </w:r>
    </w:p>
    <w:bookmarkEnd w:id="55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0C3C25">
        <w:rPr>
          <w:color w:val="FF0000"/>
          <w:sz w:val="28"/>
          <w:lang w:val="ru-RU"/>
        </w:rPr>
        <w:t xml:space="preserve">Ескерту. Қағида 32-тармақпен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56" w:name="z70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33. 7-сыныпқа түсушілергеарналғантестілеукелесіпәндербойынша 75 сұрақтантұрады:</w:t>
      </w:r>
    </w:p>
    <w:bookmarkEnd w:id="56"/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- математика және логика - 55 сұрақ;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- оқусауаттылығы - 10 сұрақ;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- Қазақстантарихы - 10 сұрақ.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6-сыныпқа түсушілергеарналғантестілеукелесіпәндербойынша 60 сұрақтантұрады: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- математика және логика - 35 сұрақ;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- оқусауаттылығы - 15 сұрақ;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- Қазақстантарихы - 10 сұрақ.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5-сыныпқа түсушілергеарналғантестілеукелесіпәндербойынша 40 сұрақтантұрады: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- математика және логика - 30 сұрақ;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- оқусауаттылығы - 10 сұрақ.</w:t>
      </w:r>
    </w:p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33-тармақпен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57" w:name="z71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34. Тапсырмалардышешугебөлінгенуақыт 7 сыныпта - 120 минут, 6 сыныпта - 90 минут, 5 сыныпта- 60 минут, (тест материалдарынтарату, жауаппарағыныңбөлімдерінтолтыру, сондай-ақкөрсетілгенуақытқатүсіндіружұмыстарыкірмейді).</w:t>
      </w:r>
    </w:p>
    <w:bookmarkEnd w:id="57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34-тармақпен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58" w:name="z72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35. Тестілеудіңқорытындынәтижелерінесептеукезіндедұрысжауаптар саны "4" (төрт) коэффициентінекөбейтіледі, ал бірдұрысемесжауап "-1" коэффициентінекөбейтіледі. Осылайша, жалпықорытындыесептеледі (4* дұрысжауап + ( - ) * дұрысемесжауап= жалпықорытынды балл).</w:t>
      </w:r>
    </w:p>
    <w:bookmarkEnd w:id="58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0C3C25">
        <w:rPr>
          <w:color w:val="FF0000"/>
          <w:sz w:val="28"/>
          <w:lang w:val="ru-RU"/>
        </w:rPr>
        <w:t xml:space="preserve">Ескерту. Қағида 35-тармақпен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59" w:name="z73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36. НәтижелердіөңдеудіКонкурстық комиссия жауаппарақтарынсканерлеуарқылыжүргізеді, нәтижелердіалу "Дарын" орталығыныңбірыңғайтексеружүйесіарқылықамтамасызетіледі. Сұрақ-кітапшасықарастырылмайды.</w:t>
      </w:r>
    </w:p>
    <w:bookmarkEnd w:id="59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36-тармақпен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60" w:name="z74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37. Конкурстықіріктеунәтижелерібойынша апелляция жүргізілмейді.</w:t>
      </w:r>
    </w:p>
    <w:bookmarkEnd w:id="60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37-тармақпен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61" w:name="z75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38. "Дарын" орталығы, облыстық, Нұр-Сұлтан, Алматы, Шымкент қалаларыбілімбасқармаларыөткізетінреспубликалықолимпиадаларғақатысутуралыдипломныңоблыстықкезеңініңжеңімпаздары мен жүлдегерлерібірдей балл жинағанжағдайдамамандандырылғанбілім беру ұйымынақабылдаукезіндебасымдыққаиеболады.</w:t>
      </w:r>
    </w:p>
    <w:bookmarkEnd w:id="61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38-тармақпен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62" w:name="z76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39. "Білім-инновация лицейді" қоспағанда, мамандандырылғанбілім беру ұйымдарынаоқуғатүсушілергеконкурстықіріктеубіртурда (тестілеу) өткізіледі. "Білім-инновация" лицейінеконкурстықіріктеужәнеқабылдау "Білім-Инновация" халықаралыққоғамдыққорыбелгілегентәртіппенжүргізіледі.</w:t>
      </w:r>
    </w:p>
    <w:bookmarkEnd w:id="62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39-тармақпен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</w:t>
      </w:r>
      <w:r w:rsidRPr="000C3C25">
        <w:rPr>
          <w:color w:val="FF0000"/>
          <w:sz w:val="28"/>
          <w:lang w:val="ru-RU"/>
        </w:rPr>
        <w:lastRenderedPageBreak/>
        <w:t>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63" w:name="z77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40. Мамандандырылғанбілім беру ұйымынаоқуғаүміткерлердіқабылдауәрбірмамандандырылғанбілім беру ұйымыныңбөлінісінде бос орындарғасәйкесбаллдардыңеңкөпсанынанбасталады.</w:t>
      </w:r>
    </w:p>
    <w:bookmarkEnd w:id="63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40-тармақпен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64" w:name="z78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41. Үміткерлердіконкурстықіріктеудіңқорытындыларыконкурстықкомиссияныңхаттамасыменресімделедіжәне "Дарын" орталығыныңжәнемамандандырылғанбілім беру ұйымының интернет-ресурстарындаконкурстықіріктеуөткізілгенненкейінгікелесікүнненкешіктірмейорналастырылады.</w:t>
      </w:r>
    </w:p>
    <w:bookmarkEnd w:id="64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41-тармақпен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65" w:name="z79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42. Конкурс қорытындыларыбойыншамамандандырылғанбілім беру ұйымыныңбасшысы 5 мамырғадейінкелесіоқужылының 1 қыркүйегіндемамандандырылғанбілім беру ұйымынақабылдаутуралыбұйрық, резервтіктізімгеқабылдаутуралыбұйрықшығарады.</w:t>
      </w:r>
    </w:p>
    <w:bookmarkEnd w:id="65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42-тармақпен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66" w:name="z80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43. Үміткерлердіңрезервтіктізімінконкурстық комиссия негізгі бос орындарғакірмегенконкурсқаүміткерлерқатарынанжиналғанбалдардыңсомасыбойыншакемутәртібіменқалыптастырадыжәнемамандандырылғанбілім беру ұйымының интернет-ресурсындаорналастырылады.</w:t>
      </w:r>
    </w:p>
    <w:bookmarkEnd w:id="66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43-тармақпен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күнөткенсоңқолданысқаенгізіледі); жаңаредакцияда - ҚР </w:t>
      </w:r>
      <w:r w:rsidRPr="000C3C25">
        <w:rPr>
          <w:color w:val="FF0000"/>
          <w:sz w:val="28"/>
          <w:lang w:val="ru-RU"/>
        </w:rPr>
        <w:lastRenderedPageBreak/>
        <w:t xml:space="preserve">Білімжәнеғылымминистрінің 03.06.2021 </w:t>
      </w:r>
      <w:r w:rsidRPr="000C3C25">
        <w:rPr>
          <w:color w:val="000000"/>
          <w:sz w:val="28"/>
          <w:lang w:val="ru-RU"/>
        </w:rPr>
        <w:t>№ 275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бұйрықтарымен.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67" w:name="z81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44. Резервтіктізімгеенгізілгенүміткерлермамандандырылғанбілім беру ұйымдарына бос орынболғанжағдайдаоқужылыныңішіндеқабылданаалады. Бос орындардыңболуымамандандырылғанбілім беру ұйымның интернет-ресурсындаорналастырылады.</w:t>
      </w:r>
    </w:p>
    <w:bookmarkEnd w:id="67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44-тармақпен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68" w:name="z82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45. 8-11-сыныптарда орынбосағанжағдайдамамандандырылғанбілім беру ұйымыконкурстықіріктеудідербесжүргізеді, бірақҚазақстанРеспубликасыДенсаулықсақтауминистрлігінің 217 жылғы 16 тамыздағы № 611 бұйрығменбекітілген (Нормативтікқұқықтықактілердімемлекеттіктіркеутізбесінде № 15681 болыптіркелген) Білім беру нысандарынақойылатынсанитарлықэпидемиологиялықсталаптарғасәйкесбекітілгеноқушыларсанынанаспайды.</w:t>
      </w:r>
    </w:p>
    <w:bookmarkEnd w:id="68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45-тармақпен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69" w:name="z83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46. Әскериіс, спорттыңжәнеөнердіңнегіздерібойыншадарындыбалалардыжетілдіругебағытталғанбілімберетінмамандандырылғанбілім беру ұйымдары, мектепЖарғысынасәйкес, функционалдыкәсіби, психологиялықжәнефизиологиялықмәліметтердіескереотырып, талапкерлердіңекіншітурынөткізеді.</w:t>
      </w:r>
    </w:p>
    <w:bookmarkEnd w:id="69"/>
    <w:p w:rsidR="00C11A1B" w:rsidRPr="000C3C25" w:rsidRDefault="000C3C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Қағида 46-тармақпен толықтырылды - ҚР Білімжәнеғылымминистрінің 24.06.2020 </w:t>
      </w:r>
      <w:r w:rsidRPr="000C3C25">
        <w:rPr>
          <w:color w:val="000000"/>
          <w:sz w:val="28"/>
          <w:lang w:val="ru-RU"/>
        </w:rPr>
        <w:t>№ 264</w:t>
      </w:r>
      <w:r w:rsidRPr="000C3C25">
        <w:rPr>
          <w:color w:val="FF0000"/>
          <w:sz w:val="28"/>
          <w:lang w:val="ru-RU"/>
        </w:rPr>
        <w:t xml:space="preserve"> (алғашқыресмижарияланғанкүніненкейінкүнтізбелік он күнөткенсоңқолданысқаенгізіледі) бұйрығымен.</w:t>
      </w:r>
      <w:r w:rsidRPr="000C3C25">
        <w:rPr>
          <w:lang w:val="ru-RU"/>
        </w:rPr>
        <w:br/>
      </w:r>
    </w:p>
    <w:p w:rsidR="00C11A1B" w:rsidRPr="000C3C25" w:rsidRDefault="000C3C25">
      <w:pPr>
        <w:spacing w:after="0"/>
        <w:rPr>
          <w:lang w:val="ru-RU"/>
        </w:rPr>
      </w:pPr>
      <w:bookmarkStart w:id="70" w:name="z84"/>
      <w:r w:rsidRPr="000C3C25">
        <w:rPr>
          <w:b/>
          <w:color w:val="000000"/>
          <w:lang w:val="ru-RU"/>
        </w:rPr>
        <w:t xml:space="preserve"> 3-тарау. Мемлекеттікқызметтердікөрсетумәселелерібойыншареспубликалықмаңызы бар қаланыңжәнеастананың, ауданның (облыстықмаңызы бар қаланың) </w:t>
      </w:r>
      <w:r w:rsidRPr="000C3C25">
        <w:rPr>
          <w:b/>
          <w:color w:val="000000"/>
          <w:lang w:val="ru-RU"/>
        </w:rPr>
        <w:lastRenderedPageBreak/>
        <w:t>жергіліктіатқарушыоргандарыныңкөрсетілетінқызметтіберушініңжәне (немесе) оныңлауазымдыадамдарыныңшешімдеріне, әрекетіне (әрекетсіздігіне) шағымданутәртібі.</w:t>
      </w:r>
    </w:p>
    <w:bookmarkEnd w:id="70"/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>Ескерту. Қағида 3-тараумен толықтырылды - ҚР Білімжәнеғылымминистрінің 24.06.2020 № 264 (алғашқыресмижарияланғанкүніненкейінкүнтізбелік он күнөткенсоңқолданысқаенгізіледі) бұйрығымен.</w:t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71" w:name="z85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47. Мемлекеттікқызметтердікөрсетумәселелерібойыншакөрсетілетінқызметтіберушініңшешіміне, әрекетіне (әрекетсіздігіне) шағымҚазақстанРеспубликасыныңзаңнамасынасәйкескөрсетілетінқызметтіберушініңбасшысыныңатына, мемлекеттікқызметтеркөрсетусапасынбағалаужәнебақылаужөніндегіуәкілеттіорганғаберілуімүмкін.</w:t>
      </w:r>
    </w:p>
    <w:bookmarkEnd w:id="71"/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>Көрсетілетінқызметтіберушініңмекенжайынакеліптүскенкөрсетілетінқызметтіалушыныңшағымы "Мемлекеттіккөрсетілетінқызметтертуралы" ҚазақстанРеспубликасыЗаңының 25-бабының 2) тармағынасәйкестіркелгенкүніненбастап 5 (бес) жұмыскүніішіндеқаралуғажатады.</w:t>
      </w:r>
    </w:p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>Мемлекеттікқызметтердікөрсетусапасынбағалаужәнебақылаужөніндегіуәкілеттіорганғакеліптүскенкөрсетілетінқызметтіалушыныңшағымытіркелгенкүніненбастап 15 (он бес) жұмыскүніішіндеқаралуғажатады.</w:t>
      </w:r>
    </w:p>
    <w:p w:rsidR="00C11A1B" w:rsidRPr="000C3C25" w:rsidRDefault="000C3C25">
      <w:pPr>
        <w:spacing w:after="0"/>
        <w:jc w:val="both"/>
        <w:rPr>
          <w:lang w:val="ru-RU"/>
        </w:rPr>
      </w:pPr>
      <w:bookmarkStart w:id="72" w:name="z86"/>
      <w:r>
        <w:rPr>
          <w:color w:val="000000"/>
          <w:sz w:val="28"/>
        </w:rPr>
        <w:t>     </w:t>
      </w:r>
      <w:r w:rsidRPr="000C3C25">
        <w:rPr>
          <w:color w:val="000000"/>
          <w:sz w:val="28"/>
          <w:lang w:val="ru-RU"/>
        </w:rPr>
        <w:t xml:space="preserve"> 48. МемлекеттікқызметкөрсетунәтижелеріменкеліспегенжағдайдакөрсетілетінқызметтіалушыҚазақстанРеспубликасыныңзаңнамасындабелгіленгентәртіппенсотқажүгінугеқұқылы.</w:t>
      </w:r>
    </w:p>
    <w:tbl>
      <w:tblPr>
        <w:tblW w:w="0" w:type="auto"/>
        <w:tblCellSpacing w:w="0" w:type="auto"/>
        <w:tblLook w:val="04A0"/>
      </w:tblPr>
      <w:tblGrid>
        <w:gridCol w:w="5695"/>
        <w:gridCol w:w="4082"/>
      </w:tblGrid>
      <w:tr w:rsidR="00C11A1B" w:rsidRPr="00E31B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Pr="000C3C25" w:rsidRDefault="000C3C25">
            <w:pPr>
              <w:spacing w:after="0"/>
              <w:jc w:val="center"/>
              <w:rPr>
                <w:lang w:val="ru-RU"/>
              </w:rPr>
            </w:pPr>
            <w:bookmarkStart w:id="73" w:name="_Hlk75339041"/>
            <w:bookmarkEnd w:id="72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Pr="000C3C25" w:rsidRDefault="000C3C25">
            <w:pPr>
              <w:spacing w:after="0"/>
              <w:jc w:val="center"/>
              <w:rPr>
                <w:lang w:val="ru-RU"/>
              </w:rPr>
            </w:pPr>
            <w:r w:rsidRPr="000C3C25">
              <w:rPr>
                <w:color w:val="000000"/>
                <w:sz w:val="20"/>
                <w:lang w:val="ru-RU"/>
              </w:rPr>
              <w:t>Бастауыш, негізгі орта және</w:t>
            </w:r>
            <w:r w:rsidRPr="000C3C25">
              <w:rPr>
                <w:lang w:val="ru-RU"/>
              </w:rPr>
              <w:br/>
            </w:r>
            <w:r w:rsidRPr="000C3C25">
              <w:rPr>
                <w:color w:val="000000"/>
                <w:sz w:val="20"/>
                <w:lang w:val="ru-RU"/>
              </w:rPr>
              <w:t>жалпы орта білімніңжалпы</w:t>
            </w:r>
            <w:r w:rsidRPr="000C3C25">
              <w:rPr>
                <w:lang w:val="ru-RU"/>
              </w:rPr>
              <w:br/>
            </w:r>
            <w:r w:rsidRPr="000C3C25">
              <w:rPr>
                <w:color w:val="000000"/>
                <w:sz w:val="20"/>
                <w:lang w:val="ru-RU"/>
              </w:rPr>
              <w:t>білімберетіноқу</w:t>
            </w:r>
            <w:r w:rsidRPr="000C3C25">
              <w:rPr>
                <w:lang w:val="ru-RU"/>
              </w:rPr>
              <w:br/>
            </w:r>
            <w:r w:rsidRPr="000C3C25">
              <w:rPr>
                <w:color w:val="000000"/>
                <w:sz w:val="20"/>
                <w:lang w:val="ru-RU"/>
              </w:rPr>
              <w:t>бағдарламаларыніскеасыратын</w:t>
            </w:r>
            <w:r w:rsidRPr="000C3C25">
              <w:rPr>
                <w:lang w:val="ru-RU"/>
              </w:rPr>
              <w:br/>
            </w:r>
            <w:r w:rsidRPr="000C3C25">
              <w:rPr>
                <w:color w:val="000000"/>
                <w:sz w:val="20"/>
                <w:lang w:val="ru-RU"/>
              </w:rPr>
              <w:t>білім беру ұйымдарынаоқуға</w:t>
            </w:r>
            <w:r w:rsidRPr="000C3C25">
              <w:rPr>
                <w:lang w:val="ru-RU"/>
              </w:rPr>
              <w:br/>
            </w:r>
            <w:r w:rsidRPr="000C3C25">
              <w:rPr>
                <w:color w:val="000000"/>
                <w:sz w:val="20"/>
                <w:lang w:val="ru-RU"/>
              </w:rPr>
              <w:t>қабылдаудыңүлгілік</w:t>
            </w:r>
            <w:r w:rsidRPr="000C3C25">
              <w:rPr>
                <w:lang w:val="ru-RU"/>
              </w:rPr>
              <w:br/>
            </w:r>
            <w:r w:rsidRPr="000C3C25">
              <w:rPr>
                <w:color w:val="000000"/>
                <w:sz w:val="20"/>
                <w:lang w:val="ru-RU"/>
              </w:rPr>
              <w:t>қағидасына</w:t>
            </w:r>
            <w:r w:rsidRPr="000C3C25">
              <w:rPr>
                <w:lang w:val="ru-RU"/>
              </w:rPr>
              <w:br/>
            </w:r>
            <w:r w:rsidRPr="000C3C25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:rsidR="00C11A1B" w:rsidRPr="000C3C25" w:rsidRDefault="000C3C25">
      <w:pPr>
        <w:spacing w:after="0"/>
        <w:rPr>
          <w:lang w:val="ru-RU"/>
        </w:rPr>
      </w:pPr>
      <w:bookmarkStart w:id="74" w:name="z95"/>
      <w:r w:rsidRPr="000C3C25">
        <w:rPr>
          <w:b/>
          <w:color w:val="000000"/>
          <w:lang w:val="ru-RU"/>
        </w:rPr>
        <w:t xml:space="preserve"> "Бастауыш, негізгі орта, жалпы орта білімберудіңжалпыбілімберетінбағдарламаларыбойыншаоқытуүшінведомстволықбағыныстылығынақарамастанбілім беру ұйымдарынақұжаттардықабылдаужәнеоқуғақабылдау" мемлекеттікқызметтікөрсету стандарты</w:t>
      </w:r>
    </w:p>
    <w:bookmarkEnd w:id="74"/>
    <w:p w:rsidR="00C11A1B" w:rsidRPr="000C3C25" w:rsidRDefault="000C3C2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0C3C25">
        <w:rPr>
          <w:color w:val="FF0000"/>
          <w:sz w:val="28"/>
          <w:lang w:val="ru-RU"/>
        </w:rPr>
        <w:t xml:space="preserve">Ескерту. 1-қосымшамен толықтырылды - ҚР Білімжәнеғылымминистрінің 24.06.2020 № 264 (алғашқыресмижарияланғанкүніненкейінкүнтізбелік он күнөткенсоңқолданысқаенгізіледі); жаңаредакцияда - ҚР Білімжәнеғылымминистрінің 03.06.2021 № 275 </w:t>
      </w:r>
      <w:r w:rsidRPr="000C3C25">
        <w:rPr>
          <w:color w:val="FF0000"/>
          <w:sz w:val="28"/>
          <w:lang w:val="ru-RU"/>
        </w:rPr>
        <w:lastRenderedPageBreak/>
        <w:t>(алғашқыресмижарияланғанкүніненкейінкүнтізбелік он күнөткенсоңқолданысқаенгізіледі)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5"/>
        <w:gridCol w:w="4616"/>
        <w:gridCol w:w="2607"/>
        <w:gridCol w:w="2326"/>
        <w:gridCol w:w="18"/>
      </w:tblGrid>
      <w:tr w:rsidR="00C11A1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Көрсетілетінқызметтіберушініңатауы</w:t>
            </w:r>
          </w:p>
        </w:tc>
        <w:tc>
          <w:tcPr>
            <w:tcW w:w="108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Бастауыш, негізгіорта, жалпыортабілімберуұйымдары (бұданәрі – көрсетілетінқызметтіберуші)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Мемлекеттіккөрсетілетінқызметтіұсынутәсілдері</w:t>
            </w:r>
          </w:p>
        </w:tc>
        <w:tc>
          <w:tcPr>
            <w:tcW w:w="108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www.egov.kz "электрондықүкімет" веб-порталы (бұданәрі – портал) арқылы;</w:t>
            </w:r>
            <w:r>
              <w:br/>
            </w:r>
            <w:r>
              <w:rPr>
                <w:color w:val="000000"/>
                <w:sz w:val="20"/>
              </w:rPr>
              <w:t>2) көрсетілетінқызметтіберушіарқылыжүзегеасырылады.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Мемлекеттіккөрсетілетінқызметтіңмерзімі</w:t>
            </w:r>
          </w:p>
        </w:tc>
        <w:tc>
          <w:tcPr>
            <w:tcW w:w="108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Көрсетілетінқызметтіберушігеқұжаттартоптамасынтапсырғансәттенбастап, сондай-ақпорталарқылыжүгінгенкезде - біржұмыскүні.</w:t>
            </w:r>
            <w:r>
              <w:br/>
            </w:r>
            <w:r>
              <w:rPr>
                <w:color w:val="000000"/>
                <w:sz w:val="20"/>
              </w:rPr>
              <w:t>Бастауыш, негізгіорта, жалпыортабілімберуұйымдарынаоқудыңкүндізгіжәнекешкінысанынақабылдауүшін – күнтізбелікжылдың 20 тамызданкешіктірмей.</w:t>
            </w:r>
            <w:r>
              <w:br/>
            </w:r>
            <w:r>
              <w:rPr>
                <w:color w:val="000000"/>
                <w:sz w:val="20"/>
              </w:rPr>
              <w:t>1 сыныпүшінкүнтізбелікжылдың 1 тамызынадейін, 10 сыныпүшінкүнтізбелікжылдың 15 тамызынадейін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Мемлекеттіккөрсетілетінқызметтіңнысаны</w:t>
            </w:r>
          </w:p>
        </w:tc>
        <w:tc>
          <w:tcPr>
            <w:tcW w:w="108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(ішінараавтоматтандырылған) / қағазтүрінде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Мемлекеттіккөрсетілетінқызметтіңнәтижелері</w:t>
            </w:r>
          </w:p>
        </w:tc>
        <w:tc>
          <w:tcPr>
            <w:tcW w:w="108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Порталарқылыжүгінгенкездекөрсетілетінқызметтіалушының "жекекабинетіне" ағымдағыжылдың 1 қыркүйегіненбастапортабілімберуұйымынақабылдаужәнеоқуғақабылдаутуралыхабарламаалады, құжаттардыңтолықемеспакетінұсынғанкезде - бастартусебебінкөрсетеотырып, дәлелдібастартутуралыхабарламакеледі.</w:t>
            </w:r>
            <w:r>
              <w:br/>
            </w:r>
            <w:r>
              <w:rPr>
                <w:color w:val="000000"/>
                <w:sz w:val="20"/>
              </w:rPr>
              <w:t>- көрсетілетінқызметтіберушіге:</w:t>
            </w:r>
            <w:r>
              <w:br/>
            </w:r>
            <w:r>
              <w:rPr>
                <w:color w:val="000000"/>
                <w:sz w:val="20"/>
              </w:rPr>
              <w:t>Көрсетілетінқызметтіберушіқабылдаубарысындаағымдағыжылғы 1 қыркүйектенбастапөзаумағынанөтінішбергенүшкөрсетілетінқызметтіалушыға, соданкейін - басқааумақтаналдыңғытіркелгендерқатарынан 1 (бір) үміткергеағымдағыжылғы 1 қыркүйектенбастапқабылданғанытуралыхабарламажолдайды.</w:t>
            </w:r>
            <w:r>
              <w:br/>
            </w:r>
            <w:r>
              <w:rPr>
                <w:color w:val="000000"/>
                <w:sz w:val="20"/>
              </w:rPr>
              <w:t>Көрсетілетінқызметтіберушіарқылыжүгінгенкезде (қағазжүзінде) - ағымдағыжылдың 1 қыркүйегіненбастапбілімберуұйымынақабылдағаныжәнеоқуғақабылданғаны, құжаттардыңтолықемеспакетінтапсырукезінде - бастартудыңсебебінкөрсетеотырып, дәлелдібастартутуралыхабарламаберіледі.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көрсетілетінқызметкезіндекөрсетілетінқызметтіалушыданалынатынтөлеммөлшеріжәнеҚазақстанРеспубликасыныңзаңнамасындакөзделгенжағдайлардаоныалутәсілдері</w:t>
            </w:r>
          </w:p>
        </w:tc>
        <w:tc>
          <w:tcPr>
            <w:tcW w:w="108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Жұмыскестесі</w:t>
            </w:r>
          </w:p>
        </w:tc>
        <w:tc>
          <w:tcPr>
            <w:tcW w:w="108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көрсетілетінқызметтіберуші - 2015 жылғы 23 қарашадағыҚазақстанРеспубликасыныңЕңбеккодексіне (бұданәрі – Кодекс) сәйкесдемалысжәнемерекекүндерінқоспағанда, дүйсенбіденбастапжұманықосаалғанда, сағат 13.00-ден </w:t>
            </w:r>
            <w:r>
              <w:rPr>
                <w:color w:val="000000"/>
                <w:sz w:val="20"/>
              </w:rPr>
              <w:lastRenderedPageBreak/>
              <w:t>14.30-ға дейінгітүскіүзіліспен, белгіленгенжұмыскестесінесәйкессағат 9.00-ден 18.30-ға дейін.</w:t>
            </w:r>
            <w:r>
              <w:br/>
            </w:r>
            <w:r>
              <w:rPr>
                <w:color w:val="000000"/>
                <w:sz w:val="20"/>
              </w:rPr>
              <w:t>2) портал – жөндеужұмыстарынжүргізугебайланыстытехникалықүзілістердіқоспағанда, тәулікбойы (көрсетілетінқызметтіалушыжұмысуақытыаяқталғаннанкейін, Кодекскесәйкесдемалысжәнемерекекүндеріжүгінгенкездеөтініштердіқабылдаужәнемемлекеттіккөрсетілетінқызметнәтижелерінберукелесіжұмыскүніжүзегеасырылады).</w:t>
            </w:r>
            <w:r>
              <w:br/>
            </w:r>
            <w:r>
              <w:rPr>
                <w:color w:val="000000"/>
                <w:sz w:val="20"/>
              </w:rPr>
              <w:t>Мемлекеттікқызметтікөрсетуорындарыныңмекенжайлары:</w:t>
            </w:r>
            <w:r>
              <w:br/>
            </w:r>
            <w:r>
              <w:rPr>
                <w:color w:val="000000"/>
                <w:sz w:val="20"/>
              </w:rPr>
              <w:t>1) көрсетілетінқызметтіберушініңинтернет-ресурсында;</w:t>
            </w:r>
            <w:r>
              <w:br/>
            </w:r>
            <w:r>
              <w:rPr>
                <w:color w:val="000000"/>
                <w:sz w:val="20"/>
              </w:rPr>
              <w:t>2) www.egov.kz порталындаорналасқан.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Мемлекеттікқызметкөрсетуүшінқажеттіқұжаттардыңтізбесі</w:t>
            </w:r>
          </w:p>
        </w:tc>
        <w:tc>
          <w:tcPr>
            <w:tcW w:w="108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 w:rsidP="003E694F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порталға:</w:t>
            </w:r>
            <w:r>
              <w:br/>
            </w:r>
            <w:r>
              <w:rPr>
                <w:color w:val="000000"/>
                <w:sz w:val="20"/>
              </w:rPr>
              <w:t>1) ата-аналардыңнемесебасқазаңдыөкілдердің 1-қосымшасының нысанынасәйкесөтініш;</w:t>
            </w:r>
            <w:r>
              <w:br/>
            </w:r>
            <w:r>
              <w:rPr>
                <w:color w:val="000000"/>
                <w:sz w:val="20"/>
              </w:rPr>
              <w:t xml:space="preserve"> 2) "Денсаулықсақтауұйымдарыныңбастапқымедициналыққұжаттаманысандарынбекітутуралы" ҚазақстанРеспубликасыДенсаулықсақтауминистрініңміндетінатқарушының 2020 жылғы 30 қазандағы № ҚР ДСМ-175/2020 бұйрығымен (Нормативтікқұқықтықактілердімемлекеттіктіркеутізілімінде № 148139 болыптіркелген) бекітілген № 065/у нысандыденсаулықжағдайытуралыанықтамажәне "Баладенсаулығыпаспорты" 026/у-3 есепнысаны, ҚазақстанРеспубликасыныңДенсаулықсақтауминистрініңміндетінатқарушының 2003 жылғы 24 маусымдағы № 469 бұйрығыменбекітілген № 026/у-3 нысан (Нормативтікқұқықтықактілердімемлекеттіктіркеутізілімінде № 2423 болыптіркелген);</w:t>
            </w:r>
            <w:r>
              <w:br/>
            </w:r>
            <w:r>
              <w:rPr>
                <w:color w:val="000000"/>
                <w:sz w:val="20"/>
              </w:rPr>
              <w:t>3) баланың 3х4 смөлшеміндегіцифрлықфотосуретi.</w:t>
            </w:r>
            <w:r>
              <w:br/>
            </w:r>
            <w:r w:rsidRPr="003E694F">
              <w:rPr>
                <w:color w:val="000000"/>
                <w:sz w:val="20"/>
                <w:highlight w:val="green"/>
              </w:rPr>
              <w:t>- көрсетілетінқызметтіберушіге:</w:t>
            </w:r>
            <w:r>
              <w:br/>
            </w:r>
            <w:r>
              <w:rPr>
                <w:color w:val="000000"/>
                <w:sz w:val="20"/>
              </w:rPr>
              <w:t>1) ата-аналардыңнемесебасқазаңдыөкілдердің 1-қосымшасының нысанынасәйкес</w:t>
            </w:r>
            <w:r w:rsidRPr="001A5F27">
              <w:rPr>
                <w:color w:val="000000"/>
                <w:sz w:val="20"/>
                <w:highlight w:val="green"/>
              </w:rPr>
              <w:t>өтініш;</w:t>
            </w:r>
            <w:r>
              <w:br/>
            </w:r>
            <w:r>
              <w:rPr>
                <w:color w:val="000000"/>
                <w:sz w:val="20"/>
              </w:rPr>
              <w:t>2) жекебасынрастайтынқұжаттыңтүпнұсқасы (түпнұсқасысәйкестендіруүшінқажет, олкөрсетілетінқызметтіалушығақайтарылады);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 w:rsidRPr="001A5F27">
              <w:rPr>
                <w:color w:val="000000"/>
                <w:sz w:val="20"/>
                <w:highlight w:val="green"/>
              </w:rPr>
              <w:t>) денсаулықжағдайытуралыанықтама</w:t>
            </w:r>
            <w:r>
              <w:rPr>
                <w:color w:val="000000"/>
                <w:sz w:val="20"/>
              </w:rPr>
              <w:t xml:space="preserve"> ("Денсаулықсақтауұйымдарыныңбастапқымедициналыққұжаттаманысандарынбекітутуралы" ҚазақстанРеспубликасыДенсаулықсақтауминистрініңміндетінатқарушының 2020 жылғы 30 қазандағы № ҚР ДСМ-175/2020 бұйрығымен (Нормативтікқұқықтықактілердімемлекеттіктіркеутізілімінде № 148139 болыптіркелген) бекітілген № 065/у нысандыденсаулықжағдайытуралыанықтамажәне "Баладенсаулығыпаспорты</w:t>
            </w:r>
            <w:r w:rsidRPr="001A5F27">
              <w:rPr>
                <w:color w:val="000000"/>
                <w:sz w:val="20"/>
                <w:highlight w:val="green"/>
              </w:rPr>
              <w:t>" 026/у-3 есепнысанынтолтыру</w:t>
            </w:r>
            <w:r>
              <w:rPr>
                <w:color w:val="000000"/>
                <w:sz w:val="20"/>
              </w:rPr>
              <w:t xml:space="preserve">жәнежүргізужөніндегіНұсқаулықтыбекітутуралы" </w:t>
            </w:r>
            <w:r>
              <w:rPr>
                <w:color w:val="000000"/>
                <w:sz w:val="20"/>
              </w:rPr>
              <w:lastRenderedPageBreak/>
              <w:t>ҚазақстанРеспубликасыныңДенсаулықсақтауминистрініңм.а. 2003 жылғы 24 маусымдағы № 469 бұйрығымен (Нормативтікқұқықтықактілердімемлекеттіктіркеутізілімінде № 2423 болыптіркелген) бекітілген № 026/у-3 нысан;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r w:rsidRPr="001A5F27">
              <w:rPr>
                <w:color w:val="000000"/>
                <w:sz w:val="20"/>
                <w:highlight w:val="green"/>
              </w:rPr>
              <w:t>баланың 2 данада 3х4 смөлшеміндегіфотосуретi.</w:t>
            </w:r>
            <w:r>
              <w:br/>
            </w:r>
            <w:r>
              <w:rPr>
                <w:color w:val="000000"/>
                <w:sz w:val="20"/>
              </w:rPr>
              <w:t>Шетелдікжәнеазаматтығыжоқкөрсетілетінқызметтіалушыларөздерініңмәртебесінайқындайтын, тұрғылықтыжерібойыншатіркелгенітуралыбелгісібармынадайқұжаттардыңбірінұсынады:</w:t>
            </w:r>
            <w:r>
              <w:br/>
            </w:r>
            <w:r>
              <w:rPr>
                <w:color w:val="000000"/>
                <w:sz w:val="20"/>
              </w:rPr>
              <w:t>1) шетелдік – шетелдіктіңҚазақстанРеспубликасындатұруғаықтиярхаты;</w:t>
            </w:r>
            <w:r>
              <w:br/>
            </w:r>
            <w:r>
              <w:rPr>
                <w:color w:val="000000"/>
                <w:sz w:val="20"/>
              </w:rPr>
              <w:t>2) азаматтығыжоқадам – азаматтығыжоқадамныңжекекуәлігі;</w:t>
            </w:r>
            <w:r>
              <w:br/>
            </w:r>
            <w:r>
              <w:rPr>
                <w:color w:val="000000"/>
                <w:sz w:val="20"/>
              </w:rPr>
              <w:t>3) босқын – босқынкуәлігі;</w:t>
            </w:r>
            <w:r>
              <w:br/>
            </w:r>
            <w:r>
              <w:rPr>
                <w:color w:val="000000"/>
                <w:sz w:val="20"/>
              </w:rPr>
              <w:t>4) панаіздеуші – панаіздеушіадамныңкуәлігі;</w:t>
            </w:r>
            <w:r>
              <w:br/>
            </w:r>
            <w:r>
              <w:rPr>
                <w:color w:val="000000"/>
                <w:sz w:val="20"/>
              </w:rPr>
              <w:t>5) қандас – қандаскуәлігі.</w:t>
            </w:r>
            <w:r>
              <w:br/>
            </w:r>
            <w:r>
              <w:rPr>
                <w:color w:val="000000"/>
                <w:sz w:val="20"/>
              </w:rPr>
              <w:t>Көрсетілетінқызметтіалушыныңжекебасынкуәландыратынқұжат, баланыңтуутуралыкуәлігі, мекенжайанықтамасытуралымәліметтердікөрсетілетінқызметтіберушітиістімемлекеттікақпараттықжүйелерден "электрондықүкімет" шлюзіарқылыалады</w:t>
            </w:r>
            <w:r>
              <w:br/>
            </w:r>
            <w:r>
              <w:rPr>
                <w:color w:val="000000"/>
                <w:sz w:val="20"/>
              </w:rPr>
              <w:t>Тиістімемлекеттікоргандаршектеуіс-шараларынжүзегеасырған, төтеншежағдайенгізілген, белгілібіраумақтаәлеуметтік, табиғижәнетехногендіксипаттағытөтеншежағдайлартуындағанжағдайларда № 065/у и 026/у-3 нысандағымедициналықанықтамалардыкөрсетілетінқызметтіалушыларосыаумақташектеуіс-шараларыналыптастауға, төтеншежағдайдыңқолданысынтоқтатуғақарайтікелейбілімберуұйымдарынаұсынады.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ҚазақстанРеспубликасыныңзаңнамасындабелгіленгенмемлекеттікқызметтеркөрсетуденбастартуы</w:t>
            </w:r>
          </w:p>
        </w:tc>
        <w:tc>
          <w:tcPr>
            <w:tcW w:w="108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көрсетілетінқызметтіалушыныңмемлекеттіккөрсетілетінқызметтіалуүшінұсынғанқұжаттардыңжәне (немесе) олардағыдеректердің (мәліметтердің) анықеместігінанықтау;</w:t>
            </w:r>
            <w:r>
              <w:br/>
            </w:r>
            <w:r>
              <w:rPr>
                <w:color w:val="000000"/>
                <w:sz w:val="20"/>
              </w:rPr>
              <w:t xml:space="preserve"> 2) көрсетілетінқызметтіалушыныңмемлекеттікқызметтікөрсетуүшінқажеттіұсынғанқұжаттарыныңҚазақстанРеспубликасыБілімжәнеғылымминистрінің 2018 жылғы 12 қазандағы № 546 бұйрығыменбекітілген (нормативтікқұқықтықактілердімемлекеттіктіркеутізілімінде № 17553 тіркелген) Бастауыш, негізгіортажәнежалпыортабілімберудіңжалпыбілімберетіноқубағдарламаларыніскеасыратынбілімберуұйымдарынаоқуғақабылдаудыңүлгілікқағидаларындабелгіленгенталаптарғасәйкескелмеуі;</w:t>
            </w:r>
            <w:r>
              <w:br/>
            </w:r>
            <w:r>
              <w:rPr>
                <w:color w:val="000000"/>
                <w:sz w:val="20"/>
              </w:rPr>
              <w:t>3) сынып-жинақталымыныңшамадантыстолуы.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Мемлекеттікқызметтерді, оныңішіндеэлектрондықнысандажәнеМемлекеттікко</w:t>
            </w:r>
            <w:r>
              <w:rPr>
                <w:color w:val="000000"/>
                <w:sz w:val="20"/>
              </w:rPr>
              <w:lastRenderedPageBreak/>
              <w:t>рпорацияарқылыұсынуерекшеліктерінескеретінөзгедеталаптары</w:t>
            </w:r>
          </w:p>
        </w:tc>
        <w:tc>
          <w:tcPr>
            <w:tcW w:w="108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Құжаттартоптамасынтапсыруүшінкүтудіңрұқсатетілгенеңұзақуақыты 15 (жиырма) минут.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Қызметкөрсетудіңеңұзақмерзімі 15 минуттанаспайды.</w:t>
            </w:r>
            <w:r>
              <w:br/>
            </w:r>
            <w:r>
              <w:rPr>
                <w:color w:val="000000"/>
                <w:sz w:val="20"/>
              </w:rPr>
              <w:t>Көрсетілетінқызметтіалушыата-анасының (заңдыөкілдерінің) ЭЦҚ болғанжағдайдапорталарқылымемлекеттіккөрсетілетінқызметтіэлектрондықнысандаалуғамүмкіндігібар.</w:t>
            </w:r>
            <w:r>
              <w:br/>
            </w:r>
            <w:r>
              <w:rPr>
                <w:color w:val="000000"/>
                <w:sz w:val="20"/>
              </w:rPr>
              <w:t>Көрсетілетінқызметтіалушыныңмемлекеттікқызметкөрсетудіңтәртібіменмәртебесітуралыақпараттыпорталдың "жекекабинеті", сондай-ақмемлекеттікқызметтеркөрсетумәселелеріжөніндегібірыңғайбайланыс-орталығы, жәнебірыңғайбайланыс-орталығы (1414), 8-800-080-7777 арқылықашықтықтанқолжетімділікрежиміндеалумүмкіндігібар.</w:t>
            </w:r>
            <w:r>
              <w:br/>
            </w:r>
            <w:r>
              <w:rPr>
                <w:color w:val="000000"/>
                <w:sz w:val="20"/>
              </w:rPr>
              <w:t>Үшіншітұлғалардыңқызметалушарттары:</w:t>
            </w:r>
            <w:r>
              <w:br/>
            </w:r>
            <w:r>
              <w:rPr>
                <w:color w:val="000000"/>
                <w:sz w:val="20"/>
              </w:rPr>
              <w:t>Порталдағы "жекекабинеттен" ақпаратсұралатынтұлғаныңкелісімімен, үшіншітұлғалардыңэлектрондықсұранысы.</w:t>
            </w:r>
          </w:p>
        </w:tc>
      </w:tr>
      <w:tr w:rsidR="00C11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bookmarkStart w:id="75" w:name="_Hlk75342328"/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"Бастауыш, негізгіорта, жалпы</w:t>
            </w:r>
            <w:r>
              <w:br/>
            </w:r>
            <w:r>
              <w:rPr>
                <w:color w:val="000000"/>
                <w:sz w:val="20"/>
              </w:rPr>
              <w:t>ортабілімберудіңжалпыбілім</w:t>
            </w:r>
            <w:r>
              <w:br/>
            </w:r>
            <w:r>
              <w:rPr>
                <w:color w:val="000000"/>
                <w:sz w:val="20"/>
              </w:rPr>
              <w:t>беретінбағдарламалары</w:t>
            </w:r>
            <w:r>
              <w:br/>
            </w:r>
            <w:r>
              <w:rPr>
                <w:color w:val="000000"/>
                <w:sz w:val="20"/>
              </w:rPr>
              <w:t>бойыншаоқытуүшін</w:t>
            </w:r>
            <w:r>
              <w:br/>
            </w:r>
            <w:r>
              <w:rPr>
                <w:color w:val="000000"/>
                <w:sz w:val="20"/>
              </w:rPr>
              <w:t>ведомстволық</w:t>
            </w:r>
            <w:r>
              <w:br/>
            </w:r>
            <w:r>
              <w:rPr>
                <w:color w:val="000000"/>
                <w:sz w:val="20"/>
              </w:rPr>
              <w:t>бағыныстылығынақарамастан</w:t>
            </w:r>
            <w:r>
              <w:br/>
            </w:r>
            <w:r>
              <w:rPr>
                <w:color w:val="000000"/>
                <w:sz w:val="20"/>
              </w:rPr>
              <w:t>білімберуұйымдарына</w:t>
            </w:r>
            <w:r>
              <w:br/>
            </w:r>
            <w:r>
              <w:rPr>
                <w:color w:val="000000"/>
                <w:sz w:val="20"/>
              </w:rPr>
              <w:t>құжаттардықабылдаужәне</w:t>
            </w:r>
            <w:r>
              <w:br/>
            </w:r>
            <w:r>
              <w:rPr>
                <w:color w:val="000000"/>
                <w:sz w:val="20"/>
              </w:rPr>
              <w:t>оқуғақабылдау" мемлекеттік</w:t>
            </w:r>
            <w:r>
              <w:br/>
            </w:r>
            <w:r>
              <w:rPr>
                <w:color w:val="000000"/>
                <w:sz w:val="20"/>
              </w:rPr>
              <w:t>қызметкөрсетустандартына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  <w:tr w:rsidR="00C11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C11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білімберуұйымыныңатауы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директордың ТАӘ</w:t>
            </w:r>
            <w:r>
              <w:br/>
            </w:r>
            <w:r>
              <w:rPr>
                <w:color w:val="000000"/>
                <w:sz w:val="20"/>
              </w:rPr>
              <w:t>(болғанжағдайда)</w:t>
            </w:r>
            <w:r>
              <w:br/>
            </w:r>
            <w:r>
              <w:rPr>
                <w:color w:val="000000"/>
                <w:sz w:val="20"/>
              </w:rPr>
              <w:t>кімнен __________________</w:t>
            </w:r>
            <w:r>
              <w:br/>
            </w:r>
            <w:r>
              <w:rPr>
                <w:color w:val="000000"/>
                <w:sz w:val="20"/>
              </w:rPr>
              <w:t>ата-ананың (заңдыөкілдің)</w:t>
            </w:r>
            <w:r>
              <w:br/>
            </w:r>
            <w:r>
              <w:rPr>
                <w:color w:val="000000"/>
                <w:sz w:val="20"/>
              </w:rPr>
              <w:t>ТАӘ (болғанжағдайда)</w:t>
            </w:r>
            <w:r>
              <w:br/>
            </w:r>
            <w:r>
              <w:rPr>
                <w:color w:val="000000"/>
                <w:sz w:val="20"/>
              </w:rPr>
              <w:t>Телефоны: _________________</w:t>
            </w:r>
          </w:p>
        </w:tc>
      </w:tr>
    </w:tbl>
    <w:p w:rsidR="00C11A1B" w:rsidRDefault="000C3C25">
      <w:pPr>
        <w:spacing w:after="0"/>
      </w:pPr>
      <w:r>
        <w:rPr>
          <w:b/>
          <w:color w:val="000000"/>
        </w:rPr>
        <w:t>Өтініш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Меніңбалам _________________________________________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(Т.А.Ә. (болғанжағдайда)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lastRenderedPageBreak/>
        <w:t>      (елдімекеннің, ауданның, қаланыңжәнеоблыстыңатауы)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тіркелгенмекенжайыбойынша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 xml:space="preserve">       (білімберуұйымыныңтолықатауы) қабылдаудысұраймын. 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 xml:space="preserve">       Ақпараттықжүйелердеқамтылғанзаңменқорғалатынқұпиянықұрайтынмәліметтердіпайдалануғакелісемін. 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 xml:space="preserve">       _______________ "___" ________ 20__ жыл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      (қолы)</w:t>
      </w:r>
    </w:p>
    <w:tbl>
      <w:tblPr>
        <w:tblW w:w="0" w:type="auto"/>
        <w:tblCellSpacing w:w="0" w:type="auto"/>
        <w:tblLook w:val="04A0"/>
      </w:tblPr>
      <w:tblGrid>
        <w:gridCol w:w="5695"/>
        <w:gridCol w:w="4082"/>
      </w:tblGrid>
      <w:tr w:rsidR="00C11A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Бастауыш, негізгіортажәне</w:t>
            </w:r>
            <w:r>
              <w:br/>
            </w:r>
            <w:r>
              <w:rPr>
                <w:color w:val="000000"/>
                <w:sz w:val="20"/>
              </w:rPr>
              <w:t>жалпыортабілімніңжалпы</w:t>
            </w:r>
            <w:r>
              <w:br/>
            </w:r>
            <w:r>
              <w:rPr>
                <w:color w:val="000000"/>
                <w:sz w:val="20"/>
              </w:rPr>
              <w:t>білімберетіноқу</w:t>
            </w:r>
            <w:r>
              <w:br/>
            </w:r>
            <w:r>
              <w:rPr>
                <w:color w:val="000000"/>
                <w:sz w:val="20"/>
              </w:rPr>
              <w:t>бағдарламаларыніскеасыратын</w:t>
            </w:r>
            <w:r>
              <w:br/>
            </w:r>
            <w:r>
              <w:rPr>
                <w:color w:val="000000"/>
                <w:sz w:val="20"/>
              </w:rPr>
              <w:t>білімберуұйымдарынаоқуға</w:t>
            </w:r>
            <w:r>
              <w:br/>
            </w:r>
            <w:r>
              <w:rPr>
                <w:color w:val="000000"/>
                <w:sz w:val="20"/>
              </w:rPr>
              <w:t>қабылдаудыңүлгілік</w:t>
            </w:r>
            <w:r>
              <w:br/>
            </w:r>
            <w:r>
              <w:rPr>
                <w:color w:val="000000"/>
                <w:sz w:val="20"/>
              </w:rPr>
              <w:t>қағидаларына 2-қосымша</w:t>
            </w:r>
          </w:p>
        </w:tc>
      </w:tr>
    </w:tbl>
    <w:p w:rsidR="00C11A1B" w:rsidRDefault="000C3C25">
      <w:pPr>
        <w:spacing w:after="0"/>
      </w:pPr>
      <w:bookmarkStart w:id="76" w:name="z97"/>
      <w:r>
        <w:rPr>
          <w:b/>
          <w:color w:val="000000"/>
        </w:rPr>
        <w:t xml:space="preserve"> "Бастауыш, негізгіорта, жалпыортабілімберуұйымдарыарасындабалалардыауыстыруүшінқұжаттардықабылдау" мемлекеттікқызметкөрсетустандарты</w:t>
      </w:r>
    </w:p>
    <w:bookmarkEnd w:id="76"/>
    <w:p w:rsidR="00C11A1B" w:rsidRDefault="000C3C25">
      <w:pPr>
        <w:spacing w:after="0"/>
        <w:jc w:val="both"/>
      </w:pPr>
      <w:r>
        <w:rPr>
          <w:color w:val="FF0000"/>
          <w:sz w:val="28"/>
        </w:rPr>
        <w:t xml:space="preserve">       Ескерту. 2-қосымшамен толықтырылды - ҚР Білімжәнеғылымминистрінің 24.06.2020 № 264 (алғашқыресмижарияланғанкүніненкейінкүнтізбеліконкүнөткенсоңқолданысқаенгізіледі); жаңаредакцияда - ҚР Білімжәнеғылымминистрінің 03.06.2021 № 275 (алғашқыресмижарияланғанкүніненкейінкүнтізбеліконкүнөткенсоңқолданысқаенгізіледі)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1"/>
        <w:gridCol w:w="4918"/>
        <w:gridCol w:w="2060"/>
        <w:gridCol w:w="2561"/>
        <w:gridCol w:w="22"/>
      </w:tblGrid>
      <w:tr w:rsidR="00C11A1B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Көрсетілетінқызметтіберушініңатауы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Бастауыш, негізгіорта, жалпыортабілімберуұйымдары (бұданәрі – көрсетілетінқызметтіберуші).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Мемлекеттікқызметтіұсынутәсілдері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"электрондықүкіметтің" веб-порталы www.egov.kz (бұданәрі – портал);</w:t>
            </w:r>
            <w:r>
              <w:br/>
            </w:r>
            <w:r>
              <w:rPr>
                <w:color w:val="000000"/>
                <w:sz w:val="20"/>
              </w:rPr>
              <w:t>2) көрсетілетінқызметтіберушіарқылыжүзегеасырылады.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Мемлекеттікқызметкөрсетумерзімі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Қызметкөрсетумерзімі – 30 минут.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Мемлекеттікқызметкөрсетунысаны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(ішінараавтоматтандырылған)/ қағазтүрінде.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Мемлекеттікқызметтікөрсетунәтижесі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Көрсетілетінқызметтіалушыданқағазжеткізгіштеқұжаттардықабылдаукезіндекөрсетілетінқызметтіберушікелетінұйымғаұсынуүшінтегі, аты, әкесініңаты (барболса), туғанкүні, сыныбы, оқытутіліжәнемектебі (телефон, пошталықмекен-жай, электрондықпоштамекен-жайы (ресмиинтернет-ресурс) </w:t>
            </w:r>
            <w:r>
              <w:rPr>
                <w:color w:val="000000"/>
                <w:sz w:val="20"/>
              </w:rPr>
              <w:lastRenderedPageBreak/>
              <w:t>көрсетілгенкелутуралыесептеншығаруталонынбередінемеседәлелдібастартады.</w:t>
            </w:r>
            <w:r>
              <w:br/>
            </w:r>
            <w:r>
              <w:rPr>
                <w:color w:val="000000"/>
                <w:sz w:val="20"/>
              </w:rPr>
              <w:t>Көрсетілетінқызметтіқағазжеткізгіштеалғанжағдайдабілімалушыкелетінкөрсетілетінқызметтіберушібасқабілімберуұйымынакелутуралытегі, аты, әкесініңаты (барболса), туғанкүні, оқусыныбы, білімберуұйымыныңмекенжайы, телефоны, электрондықмекенжайы (ресмиинтернет-ресурс) көрсетілгенесептеншығаруталонынұсынады.</w:t>
            </w:r>
            <w:r>
              <w:br/>
            </w:r>
            <w:r>
              <w:rPr>
                <w:color w:val="000000"/>
                <w:sz w:val="20"/>
              </w:rPr>
              <w:t>Оқуғакелгенітуралыесептеншығаруталоныныңтүпнұсқасы (құжаттарбасқаортабілімберуұйымынакелгенітуралыесептеншығаруталоныныңтүпнұсқасынұсынғаннанкейінберіледі) білімалушыкететінортабілімберуұйымынанқұжаттарды (білімалушыныңжекеісі) алуүшінұсынылады.</w:t>
            </w:r>
            <w:r>
              <w:br/>
            </w:r>
            <w:r>
              <w:rPr>
                <w:color w:val="000000"/>
                <w:sz w:val="20"/>
              </w:rPr>
              <w:t>Келутуралысырттайкуәліктіңтүпнұсқасы (құжаттарбасқаортабілімберуұйымынакелутуралысырттайкуәліктіңтүпнұсқасынұсынғаннанкейінберіледі) білімалушықұжаттарды (білімалушыныңжекеісі) алуғакететінортабілімберуұйымынаберіледі.</w:t>
            </w:r>
            <w:r>
              <w:br/>
            </w:r>
            <w:r>
              <w:rPr>
                <w:color w:val="000000"/>
                <w:sz w:val="20"/>
              </w:rPr>
              <w:t>Білімберуұйымдарыбілімалушыныортабілімберуұйымына/ұйымынанқабылдау/ шығарутуралыбұйрықтаршығарадыжәнесалыстыружүргізеді.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қызметкөрсетукезіндекөрсетілгенқызметтіалушыданалынатынтөлеммөлшеріжәнеҚазақстанРеспубликасыныңзаңнамасындакөзделгенжағдайлардаоныалутәсілдері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Жұмысуақыты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көрсетілетінқызметтіберуші - ҚазақстанРеспубликасының 2015 жылғы 23 қарашадағыЕңбеккодексіне (бұданәрі – Кодекс) сәйкесдемалысжәнемерекекүндерінқоспағанда, дүйсенбіденбастапжұманықосаалғанда, белгіленгенжұмыскестесінесәйкессағат 13.00-ден 14.30-ға дейінгітүскіүзіліспенсағат 9.00-ден 18.30-ға дейін.</w:t>
            </w:r>
            <w:r>
              <w:br/>
            </w:r>
            <w:r>
              <w:rPr>
                <w:color w:val="000000"/>
                <w:sz w:val="20"/>
              </w:rPr>
              <w:t>2) портал – жөндеужұмыстарынжүргізугебайланыстытехникалықүзілістердіқоспағанда, тәулікбойы (көрсетілгенқызметтіалушыжұмысуақытыаяқталғаннанкейін, демалысжәнемерекекүндеріжүгінгенкездеөтініштердіқабылдаужәнеМемлекеттікқызметкөрсетунәтижелерінберуКодекскесәйкескелесіжұмыскүніжүзегеасырылады).</w:t>
            </w:r>
            <w:r>
              <w:br/>
            </w:r>
            <w:r>
              <w:rPr>
                <w:color w:val="000000"/>
                <w:sz w:val="20"/>
              </w:rPr>
              <w:t>Мемлекеттікқызметкөрсетуорындарыныңмекенжайлары:</w:t>
            </w:r>
            <w:r>
              <w:br/>
            </w:r>
            <w:r>
              <w:rPr>
                <w:color w:val="000000"/>
                <w:sz w:val="20"/>
              </w:rPr>
              <w:t>1) көрсетілетінқызметтіберушініңинтернет-ресурсында;</w:t>
            </w:r>
            <w:r>
              <w:br/>
            </w:r>
            <w:r>
              <w:rPr>
                <w:color w:val="000000"/>
                <w:sz w:val="20"/>
              </w:rPr>
              <w:t>2) www.egov.kz порталындаорналастырылған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Мемлекеттікқызметкөрсетуүшінқажеттіқұжаттартізбесі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 w:rsidP="003E694F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порталарқылы:</w:t>
            </w:r>
            <w:r>
              <w:br/>
            </w:r>
            <w:r>
              <w:rPr>
                <w:color w:val="000000"/>
                <w:sz w:val="20"/>
              </w:rPr>
              <w:t>1) ата-аналардыңнемесебасқазаңдыөкілдердің 2-қосымшасының нысанынасәйкесөтініші (келумектебіменкетумектебіне);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r w:rsidRPr="003E694F">
              <w:rPr>
                <w:color w:val="000000"/>
                <w:sz w:val="20"/>
                <w:highlight w:val="green"/>
              </w:rPr>
              <w:t>көрсетілетінқызметтіберушіге (қағазтүрінде)</w:t>
            </w:r>
            <w:r>
              <w:br/>
            </w:r>
            <w:r>
              <w:rPr>
                <w:color w:val="000000"/>
                <w:sz w:val="20"/>
              </w:rPr>
              <w:t>1) ата-аналардыңнемесебасқазаңдыөкілдердің 2-қосымшасының нысанынасәйкесөтініші (келумектебіменкетумектебіне);</w:t>
            </w:r>
            <w:r>
              <w:br/>
            </w:r>
            <w:r>
              <w:rPr>
                <w:color w:val="000000"/>
                <w:sz w:val="20"/>
              </w:rPr>
              <w:t>2) құжаттардықабылдаутуралыесептеншығаруталонындабаланыңтолықаты-жөні, сыныбы, оқытутілі, мектебі, білімберуұйымыныңтелефондарыменэлектрондымекен-жайы (ресмиинтернет-ресурсы) (ҚазақстанРеспубликасынанкетуінрастайтынқұжатұсынатын, ҚазақстанРеспубликасынанкетіпжатқанбілімалушылардықоспағанда) көрсетіледі.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ҚазақстанРеспубликасыныңзаңнамасындабелгіленгенмемлекеттікқызметкөрсетуденбастартуүшіннегіздер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сынып-жинақталымыныңшамадантыстолуы</w:t>
            </w:r>
            <w:r>
              <w:br/>
            </w:r>
            <w:r>
              <w:rPr>
                <w:color w:val="000000"/>
                <w:sz w:val="20"/>
              </w:rPr>
              <w:t>Өтінішберумерзіміосыережелердебелгіленгенмерзімгесәйкескелмейді</w:t>
            </w:r>
          </w:p>
        </w:tc>
      </w:tr>
      <w:tr w:rsidR="00C11A1B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Мемлекеттікқызметті, оныңішіндеэлектрондықнысандажәнеМемлекеттіккорпорацияарқылыкөрсетуерекшеліктеріескерілеотырыпқойылатынөзгедеталаптар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құжаттартоптамасынтапсыруүшінкүтудіңрұқсатетілгенеңұзақуақыты 15 (онбес) минут.</w:t>
            </w:r>
            <w:r>
              <w:br/>
            </w:r>
            <w:r>
              <w:rPr>
                <w:color w:val="000000"/>
                <w:sz w:val="20"/>
              </w:rPr>
              <w:t>2) қызметкөрсетудіңеңұзақмерзімі 30 минуттанаспайды.</w:t>
            </w:r>
            <w:r>
              <w:br/>
            </w:r>
            <w:r>
              <w:rPr>
                <w:color w:val="000000"/>
                <w:sz w:val="20"/>
              </w:rPr>
              <w:t>Көрсетілетінқызметтіалушының ЭЦҚ болғанжағдайдамемлекеттіккөрсетілетінқызметтіпорталарқылыэлектрондықнысандаалуғамүмкіндігібар.</w:t>
            </w:r>
            <w:r>
              <w:br/>
            </w:r>
            <w:r>
              <w:rPr>
                <w:color w:val="000000"/>
                <w:sz w:val="20"/>
              </w:rPr>
              <w:t>Көрсетілетінқызметтіалушыныңмемлекеттікқызметтікөрсетутәртібіменмәртебесітуралыақпараттықашықтықтанқолжеткізурежиміндепорталдағы "жекекабинеті", көрсетілетінқызметтіберушініңанықтамалыққызметтері, сондай-ақ "1414", 8-800-080-7777 Бірыңғайбайланысорталығыарқылыалуғамүмкіндігібар.</w:t>
            </w:r>
          </w:p>
        </w:tc>
      </w:tr>
      <w:tr w:rsidR="00C11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"Бастауыш, негізгіорта, жалпы</w:t>
            </w:r>
            <w:r>
              <w:br/>
            </w:r>
            <w:r>
              <w:rPr>
                <w:color w:val="000000"/>
                <w:sz w:val="20"/>
              </w:rPr>
              <w:t>ортабілімберубағдарламалары</w:t>
            </w:r>
            <w:r>
              <w:br/>
            </w:r>
            <w:r>
              <w:rPr>
                <w:color w:val="000000"/>
                <w:sz w:val="20"/>
              </w:rPr>
              <w:t>бойыншаведомстволық</w:t>
            </w:r>
            <w:r>
              <w:br/>
            </w:r>
            <w:r>
              <w:rPr>
                <w:color w:val="000000"/>
                <w:sz w:val="20"/>
              </w:rPr>
              <w:t>бағыныстылығынақарамастан</w:t>
            </w:r>
            <w:r>
              <w:br/>
            </w:r>
            <w:r>
              <w:rPr>
                <w:color w:val="000000"/>
                <w:sz w:val="20"/>
              </w:rPr>
              <w:t>білімберуұйымынақұжаттарды</w:t>
            </w:r>
            <w:r>
              <w:br/>
            </w:r>
            <w:r>
              <w:rPr>
                <w:color w:val="000000"/>
                <w:sz w:val="20"/>
              </w:rPr>
              <w:t>қабылдау" мемлекеттікқызмет</w:t>
            </w:r>
            <w:r>
              <w:br/>
            </w:r>
            <w:r>
              <w:rPr>
                <w:color w:val="000000"/>
                <w:sz w:val="20"/>
              </w:rPr>
              <w:t>көрсетустандартына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C11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C11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A1B" w:rsidRDefault="000C3C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білімберуұйымыныңатауы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директордың ТАӘ</w:t>
            </w:r>
            <w:r>
              <w:br/>
            </w:r>
            <w:r>
              <w:rPr>
                <w:color w:val="000000"/>
                <w:sz w:val="20"/>
              </w:rPr>
              <w:t>(болғанжағдайда)</w:t>
            </w:r>
            <w:r>
              <w:br/>
            </w:r>
            <w:r>
              <w:rPr>
                <w:color w:val="000000"/>
                <w:sz w:val="20"/>
              </w:rPr>
              <w:t>кімнен ___________________</w:t>
            </w:r>
            <w:r>
              <w:br/>
            </w:r>
            <w:r>
              <w:rPr>
                <w:color w:val="000000"/>
                <w:sz w:val="20"/>
              </w:rPr>
              <w:t>ата-ананың (заңдыөкілдің)</w:t>
            </w:r>
            <w:r>
              <w:br/>
            </w:r>
            <w:r>
              <w:rPr>
                <w:color w:val="000000"/>
                <w:sz w:val="20"/>
              </w:rPr>
              <w:t>ТАӘ (болғанжағдайда)</w:t>
            </w:r>
            <w:r>
              <w:br/>
            </w:r>
            <w:r>
              <w:rPr>
                <w:color w:val="000000"/>
                <w:sz w:val="20"/>
              </w:rPr>
              <w:t>Телефоны: _________________</w:t>
            </w:r>
          </w:p>
        </w:tc>
      </w:tr>
    </w:tbl>
    <w:p w:rsidR="00C11A1B" w:rsidRDefault="000C3C25">
      <w:pPr>
        <w:spacing w:after="0"/>
      </w:pPr>
      <w:r>
        <w:rPr>
          <w:b/>
          <w:color w:val="000000"/>
        </w:rPr>
        <w:t>Өтініш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Менің _____________________________________________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(білімберуұйымыныңтолықатауы)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__________________________ сыныптабілімалатынбалам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______________________________________________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(Т. А. Ә. (болғанжағдайда)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___________________________________________________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(елдімекеннің, ауданның, қаланыңжәнеоблыстыңатауы)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_____________________________________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тіркелгенмекенжайыбойынша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___________________________________________________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(білімберуұйымыныңтолықатауы) ауыстырудысұраймын.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Ақпараттықжүйелердеқамтылғанзаңменқорғалатынқұпиянықұрайтынмәліметтердіпайдалануғакелісемін.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______________ "___" ________ 20__ жыл</w:t>
      </w:r>
    </w:p>
    <w:p w:rsidR="00C11A1B" w:rsidRDefault="000C3C25">
      <w:pPr>
        <w:spacing w:after="0"/>
        <w:jc w:val="both"/>
      </w:pPr>
      <w:r>
        <w:rPr>
          <w:color w:val="000000"/>
          <w:sz w:val="28"/>
        </w:rPr>
        <w:t>            (қолы)</w:t>
      </w:r>
    </w:p>
    <w:p w:rsidR="00C11A1B" w:rsidRDefault="000C3C25">
      <w:pPr>
        <w:spacing w:after="0"/>
      </w:pPr>
      <w:r>
        <w:br/>
      </w:r>
      <w:r>
        <w:br/>
      </w:r>
    </w:p>
    <w:p w:rsidR="00C11A1B" w:rsidRDefault="000C3C25">
      <w:pPr>
        <w:pStyle w:val="disclaimer"/>
      </w:pPr>
      <w:r>
        <w:rPr>
          <w:color w:val="000000"/>
        </w:rPr>
        <w:t>© 2012. ҚазақстанРеспубликасыӘділетминистрлігінің «ҚазақстанРеспубликасыныңЗаңнамажәнеқұқықтықақпаратинституты» ШЖҚ РМК</w:t>
      </w:r>
      <w:bookmarkEnd w:id="73"/>
    </w:p>
    <w:sectPr w:rsidR="00C11A1B" w:rsidSect="00B209C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1A1B"/>
    <w:rsid w:val="000C3C25"/>
    <w:rsid w:val="001713B5"/>
    <w:rsid w:val="001817C5"/>
    <w:rsid w:val="001A5F27"/>
    <w:rsid w:val="003E694F"/>
    <w:rsid w:val="006055A9"/>
    <w:rsid w:val="00950912"/>
    <w:rsid w:val="009575D9"/>
    <w:rsid w:val="00B209C3"/>
    <w:rsid w:val="00C11A1B"/>
    <w:rsid w:val="00DD632C"/>
    <w:rsid w:val="00E3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209C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209C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209C3"/>
    <w:pPr>
      <w:jc w:val="center"/>
    </w:pPr>
    <w:rPr>
      <w:sz w:val="18"/>
      <w:szCs w:val="18"/>
    </w:rPr>
  </w:style>
  <w:style w:type="paragraph" w:customStyle="1" w:styleId="DocDefaults">
    <w:name w:val="DocDefaults"/>
    <w:rsid w:val="00B209C3"/>
  </w:style>
  <w:style w:type="paragraph" w:styleId="ae">
    <w:name w:val="Balloon Text"/>
    <w:basedOn w:val="a"/>
    <w:link w:val="af"/>
    <w:uiPriority w:val="99"/>
    <w:semiHidden/>
    <w:unhideWhenUsed/>
    <w:rsid w:val="0018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17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7137</Words>
  <Characters>40687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2021-10-18T05:32:00Z</dcterms:created>
  <dcterms:modified xsi:type="dcterms:W3CDTF">2021-10-18T05:32:00Z</dcterms:modified>
</cp:coreProperties>
</file>