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80"/>
        <w:tblW w:w="14790" w:type="dxa"/>
        <w:tblLayout w:type="fixed"/>
        <w:tblLook w:val="04A0"/>
      </w:tblPr>
      <w:tblGrid>
        <w:gridCol w:w="534"/>
        <w:gridCol w:w="4380"/>
        <w:gridCol w:w="1715"/>
        <w:gridCol w:w="1984"/>
        <w:gridCol w:w="1701"/>
        <w:gridCol w:w="2015"/>
        <w:gridCol w:w="2461"/>
      </w:tblGrid>
      <w:tr w:rsidR="00423FE6" w:rsidRPr="004F1DCF" w:rsidTr="00423FE6">
        <w:trPr>
          <w:trHeight w:val="73"/>
        </w:trPr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</w:rPr>
            </w:pPr>
            <w:r w:rsidRPr="004F1D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</w:rPr>
            </w:pPr>
            <w:r w:rsidRPr="004F1DCF">
              <w:rPr>
                <w:rFonts w:ascii="Times New Roman" w:hAnsi="Times New Roman" w:cs="Times New Roman"/>
                <w:b/>
              </w:rPr>
              <w:t>Өткізілеті</w:t>
            </w:r>
            <w:proofErr w:type="gramStart"/>
            <w:r w:rsidRPr="004F1DCF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4F1D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Pr="004F1DCF">
              <w:rPr>
                <w:rFonts w:ascii="Times New Roman" w:hAnsi="Times New Roman" w:cs="Times New Roman"/>
                <w:b/>
              </w:rPr>
              <w:t xml:space="preserve"> шараның тақырыбы -</w:t>
            </w:r>
          </w:p>
        </w:tc>
        <w:tc>
          <w:tcPr>
            <w:tcW w:w="17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1DCF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4F1DCF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4F1DCF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4F1D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1DCF">
              <w:rPr>
                <w:rFonts w:ascii="Times New Roman" w:hAnsi="Times New Roman" w:cs="Times New Roman"/>
                <w:b/>
              </w:rPr>
              <w:t>Жауапты</w:t>
            </w:r>
            <w:proofErr w:type="spellEnd"/>
            <w:r w:rsidRPr="004F1D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</w:rPr>
            </w:pPr>
            <w:r w:rsidRPr="004F1DCF">
              <w:rPr>
                <w:rFonts w:ascii="Times New Roman" w:hAnsi="Times New Roman" w:cs="Times New Roman"/>
                <w:b/>
              </w:rPr>
              <w:t xml:space="preserve">Қатысушылар 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</w:rPr>
            </w:pPr>
            <w:r w:rsidRPr="004F1DCF">
              <w:rPr>
                <w:rFonts w:ascii="Times New Roman" w:hAnsi="Times New Roman" w:cs="Times New Roman"/>
                <w:b/>
              </w:rPr>
              <w:t xml:space="preserve">Қаралатын </w:t>
            </w:r>
            <w:proofErr w:type="spellStart"/>
            <w:r w:rsidRPr="004F1DCF">
              <w:rPr>
                <w:rFonts w:ascii="Times New Roman" w:hAnsi="Times New Roman" w:cs="Times New Roman"/>
                <w:b/>
              </w:rPr>
              <w:t>жері</w:t>
            </w:r>
            <w:proofErr w:type="spellEnd"/>
            <w:r w:rsidRPr="004F1D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</w:rPr>
            </w:pPr>
            <w:r w:rsidRPr="004F1DCF">
              <w:rPr>
                <w:rFonts w:ascii="Times New Roman" w:hAnsi="Times New Roman" w:cs="Times New Roman"/>
                <w:b/>
              </w:rPr>
              <w:t xml:space="preserve">Аяқталу </w:t>
            </w:r>
            <w:proofErr w:type="spellStart"/>
            <w:r w:rsidRPr="004F1DCF">
              <w:rPr>
                <w:rFonts w:ascii="Times New Roman" w:hAnsi="Times New Roman" w:cs="Times New Roman"/>
                <w:b/>
              </w:rPr>
              <w:t>нысаны</w:t>
            </w:r>
            <w:proofErr w:type="spellEnd"/>
            <w:r w:rsidRPr="004F1D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3FE6" w:rsidRPr="004F1DCF" w:rsidTr="00423FE6">
        <w:trPr>
          <w:trHeight w:val="711"/>
        </w:trPr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Дарынды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оқушылармен  жұмыс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жоспарын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жасап</w:t>
            </w:r>
            <w:proofErr w:type="gramStart"/>
            <w:r w:rsidRPr="004F1DCF">
              <w:rPr>
                <w:rFonts w:ascii="Times New Roman" w:hAnsi="Times New Roman" w:cs="Times New Roman"/>
              </w:rPr>
              <w:t>,б</w:t>
            </w:r>
            <w:proofErr w:type="gramEnd"/>
            <w:r w:rsidRPr="004F1DCF">
              <w:rPr>
                <w:rFonts w:ascii="Times New Roman" w:hAnsi="Times New Roman" w:cs="Times New Roman"/>
              </w:rPr>
              <w:t>екіту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. </w:t>
            </w:r>
          </w:p>
        </w:tc>
        <w:tc>
          <w:tcPr>
            <w:tcW w:w="17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28.08.202</w:t>
            </w:r>
            <w:r w:rsidR="00E36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="00423FE6"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І педагогикалық кеңесте</w:t>
            </w:r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директорының қолымен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жоспар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3FE6" w:rsidRPr="004F1DCF" w:rsidTr="00423FE6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«Менің кіші Отаным» байқауына қатысу </w:t>
            </w:r>
          </w:p>
        </w:tc>
        <w:tc>
          <w:tcPr>
            <w:tcW w:w="17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білім бөлімінің жоспары бойынша </w:t>
            </w:r>
          </w:p>
        </w:tc>
        <w:tc>
          <w:tcPr>
            <w:tcW w:w="1984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E36878">
              <w:rPr>
                <w:rFonts w:ascii="Times New Roman" w:hAnsi="Times New Roman" w:cs="Times New Roman"/>
                <w:lang w:val="kk-KZ"/>
              </w:rPr>
              <w:t>.</w:t>
            </w:r>
            <w:r w:rsidR="00423FE6" w:rsidRPr="004F1DCF">
              <w:rPr>
                <w:rFonts w:ascii="Times New Roman" w:hAnsi="Times New Roman" w:cs="Times New Roman"/>
                <w:lang w:val="kk-KZ"/>
              </w:rPr>
              <w:t>. Тарих, география  пәні мұғалімдері</w:t>
            </w:r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9</w:t>
            </w:r>
            <w:r w:rsidRPr="004F1DCF">
              <w:rPr>
                <w:rFonts w:ascii="Times New Roman" w:hAnsi="Times New Roman" w:cs="Times New Roman"/>
              </w:rPr>
              <w:t xml:space="preserve">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 , әлеуметтік желіге жариялау</w:t>
            </w:r>
          </w:p>
        </w:tc>
      </w:tr>
      <w:tr w:rsidR="00423FE6" w:rsidRPr="004F1DCF" w:rsidTr="00423FE6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Облыстық </w:t>
            </w:r>
            <w:r w:rsidRPr="004F1DCF">
              <w:rPr>
                <w:rFonts w:ascii="Times New Roman" w:hAnsi="Times New Roman" w:cs="Times New Roman"/>
                <w:lang w:val="kk-KZ"/>
              </w:rPr>
              <w:t>«Менің кіші Отаным» байқауына қатысу</w:t>
            </w:r>
          </w:p>
        </w:tc>
        <w:tc>
          <w:tcPr>
            <w:tcW w:w="17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Дер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>кезінде</w:t>
            </w:r>
          </w:p>
        </w:tc>
        <w:tc>
          <w:tcPr>
            <w:tcW w:w="198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Тарих, география  пәні мұғалімдері </w:t>
            </w:r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9</w:t>
            </w:r>
            <w:r w:rsidRPr="004F1DCF">
              <w:rPr>
                <w:rFonts w:ascii="Times New Roman" w:hAnsi="Times New Roman" w:cs="Times New Roman"/>
              </w:rPr>
              <w:t xml:space="preserve">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 , әлеуметтік желіге жариялау</w:t>
            </w:r>
          </w:p>
        </w:tc>
      </w:tr>
      <w:tr w:rsidR="00423FE6" w:rsidRPr="004F1DCF" w:rsidTr="00423FE6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Дарынды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оқушылардың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бейімділігін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 анықтау</w:t>
            </w:r>
            <w:proofErr w:type="gramStart"/>
            <w:r w:rsidRPr="004F1DC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диагностикасын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1DCF">
              <w:rPr>
                <w:rFonts w:ascii="Times New Roman" w:hAnsi="Times New Roman" w:cs="Times New Roman"/>
              </w:rPr>
              <w:t>тізімін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 жүргізу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,жасақтау </w:t>
            </w:r>
          </w:p>
        </w:tc>
        <w:tc>
          <w:tcPr>
            <w:tcW w:w="17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  <w:r w:rsidRPr="004F1DCF">
              <w:rPr>
                <w:rFonts w:ascii="Times New Roman" w:hAnsi="Times New Roman" w:cs="Times New Roman"/>
                <w:lang w:val="en-US"/>
              </w:rPr>
              <w:t>2</w:t>
            </w:r>
            <w:r w:rsidRPr="004F1DCF">
              <w:rPr>
                <w:rFonts w:ascii="Times New Roman" w:hAnsi="Times New Roman" w:cs="Times New Roman"/>
              </w:rPr>
              <w:t>-1</w:t>
            </w:r>
            <w:r w:rsidRPr="004F1DCF">
              <w:rPr>
                <w:rFonts w:ascii="Times New Roman" w:hAnsi="Times New Roman" w:cs="Times New Roman"/>
                <w:lang w:val="en-US"/>
              </w:rPr>
              <w:t>6</w:t>
            </w:r>
            <w:r w:rsidRPr="004F1DCF">
              <w:rPr>
                <w:rFonts w:ascii="Times New Roman" w:hAnsi="Times New Roman" w:cs="Times New Roman"/>
              </w:rPr>
              <w:t>.09</w:t>
            </w:r>
            <w:r w:rsidRPr="004F1DCF">
              <w:rPr>
                <w:rFonts w:ascii="Times New Roman" w:hAnsi="Times New Roman" w:cs="Times New Roman"/>
                <w:lang w:val="kk-KZ"/>
              </w:rPr>
              <w:t>.2</w:t>
            </w:r>
            <w:r w:rsidR="00E36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4F1DC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2-11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r w:rsidRPr="004F1DCF">
              <w:rPr>
                <w:rFonts w:ascii="Times New Roman" w:hAnsi="Times New Roman" w:cs="Times New Roman"/>
              </w:rPr>
              <w:t xml:space="preserve">оқушылары 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директорының қолымен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дарынды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оқушылардың </w:t>
            </w:r>
            <w:proofErr w:type="spellStart"/>
            <w:r w:rsidRPr="004F1DCF">
              <w:rPr>
                <w:rFonts w:ascii="Times New Roman" w:hAnsi="Times New Roman" w:cs="Times New Roman"/>
              </w:rPr>
              <w:t>тізімі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0798" w:rsidRPr="004F1DCF" w:rsidTr="00423FE6">
        <w:tc>
          <w:tcPr>
            <w:tcW w:w="53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0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Облыстық «Яссауитану» байқауына қатысу</w:t>
            </w:r>
          </w:p>
        </w:tc>
        <w:tc>
          <w:tcPr>
            <w:tcW w:w="17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1984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</w:t>
            </w:r>
            <w:r w:rsidRPr="004F1DCF">
              <w:rPr>
                <w:rFonts w:ascii="Times New Roman" w:hAnsi="Times New Roman" w:cs="Times New Roman"/>
              </w:rPr>
              <w:t xml:space="preserve">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 </w:t>
            </w:r>
          </w:p>
        </w:tc>
        <w:tc>
          <w:tcPr>
            <w:tcW w:w="20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Анықтама , әлеуметтік желілерге жариялым </w:t>
            </w:r>
          </w:p>
        </w:tc>
      </w:tr>
      <w:tr w:rsidR="00160798" w:rsidRPr="004F1DCF" w:rsidTr="00423FE6">
        <w:tc>
          <w:tcPr>
            <w:tcW w:w="53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80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Мектепішілік «Кішкентай білгірлер» сайысын ұйымдастыру 2-4 кластар арасында</w:t>
            </w:r>
          </w:p>
        </w:tc>
        <w:tc>
          <w:tcPr>
            <w:tcW w:w="17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28.</w:t>
            </w:r>
            <w:r w:rsidRPr="004F1DCF">
              <w:rPr>
                <w:rFonts w:ascii="Times New Roman" w:hAnsi="Times New Roman" w:cs="Times New Roman"/>
                <w:lang w:val="en-US"/>
              </w:rPr>
              <w:t>09.202</w:t>
            </w:r>
            <w:r w:rsidR="00E36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4-сынып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Анықтама  </w:t>
            </w:r>
            <w:r w:rsidRPr="004F1DCF">
              <w:rPr>
                <w:rFonts w:ascii="Times New Roman" w:hAnsi="Times New Roman" w:cs="Times New Roman"/>
              </w:rPr>
              <w:t xml:space="preserve">,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әлеуметтік желіге жариялау, хаттама </w:t>
            </w:r>
          </w:p>
        </w:tc>
      </w:tr>
      <w:tr w:rsidR="00160798" w:rsidRPr="004F1DCF" w:rsidTr="00423FE6">
        <w:tc>
          <w:tcPr>
            <w:tcW w:w="53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80" w:type="dxa"/>
          </w:tcPr>
          <w:p w:rsidR="00160798" w:rsidRPr="004F1DCF" w:rsidRDefault="00160798" w:rsidP="00423FE6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“Айқанат» олимпиадасына тіркеу жұмыстарын жүргізу   </w:t>
            </w:r>
          </w:p>
        </w:tc>
        <w:tc>
          <w:tcPr>
            <w:tcW w:w="17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1984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8-9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0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</w:tc>
      </w:tr>
      <w:tr w:rsidR="00423FE6" w:rsidRPr="004F1DCF" w:rsidTr="00423FE6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Мектепішілік пәндік олимпиаданың  жоспарын бекіту</w:t>
            </w:r>
          </w:p>
        </w:tc>
        <w:tc>
          <w:tcPr>
            <w:tcW w:w="1715" w:type="dxa"/>
          </w:tcPr>
          <w:p w:rsidR="00423FE6" w:rsidRPr="00E36878" w:rsidRDefault="0029326F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29</w:t>
            </w:r>
            <w:r w:rsidR="00423FE6" w:rsidRPr="004F1DCF">
              <w:rPr>
                <w:rFonts w:ascii="Times New Roman" w:hAnsi="Times New Roman" w:cs="Times New Roman"/>
                <w:lang w:val="en-US"/>
              </w:rPr>
              <w:t>.09.2</w:t>
            </w:r>
            <w:r w:rsidR="00E36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9-11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пән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мұғалімдері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9-11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 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</w:tr>
      <w:tr w:rsidR="00423FE6" w:rsidRPr="004F1DCF" w:rsidTr="00423FE6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  <w:r w:rsidRPr="004F1DC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«Зерде» ғылыми жоба сайысына дайындық жұмыстары </w:t>
            </w:r>
          </w:p>
        </w:tc>
        <w:tc>
          <w:tcPr>
            <w:tcW w:w="17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Дер кезінде</w:t>
            </w:r>
          </w:p>
        </w:tc>
        <w:tc>
          <w:tcPr>
            <w:tcW w:w="198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1-7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сыныпқа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сабақ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беретін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пән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мұғалімдері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en-US"/>
              </w:rPr>
              <w:t xml:space="preserve">1-7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</w:tc>
      </w:tr>
      <w:tr w:rsidR="00423FE6" w:rsidRPr="004F1DCF" w:rsidTr="00423FE6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  <w:r w:rsidRPr="004F1D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8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«Бояулар құпиясы» сурет байқауына қатысу </w:t>
            </w:r>
          </w:p>
        </w:tc>
        <w:tc>
          <w:tcPr>
            <w:tcW w:w="17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Дер кезінде</w:t>
            </w:r>
          </w:p>
        </w:tc>
        <w:tc>
          <w:tcPr>
            <w:tcW w:w="198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Оразымбетов Н.Б.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Сауанов Ж.А. </w:t>
            </w:r>
          </w:p>
        </w:tc>
        <w:tc>
          <w:tcPr>
            <w:tcW w:w="17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7-10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оқушылары </w:t>
            </w:r>
          </w:p>
        </w:tc>
        <w:tc>
          <w:tcPr>
            <w:tcW w:w="201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Директор жанындағы кеңес</w:t>
            </w:r>
          </w:p>
        </w:tc>
        <w:tc>
          <w:tcPr>
            <w:tcW w:w="246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директорының қолымен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жоспар</w:t>
            </w:r>
            <w:proofErr w:type="spellEnd"/>
          </w:p>
        </w:tc>
      </w:tr>
      <w:tr w:rsidR="00160798" w:rsidRPr="004F1DCF" w:rsidTr="00423FE6">
        <w:tc>
          <w:tcPr>
            <w:tcW w:w="53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80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Аудандық, облыстық, республикалық онлайн байқауларға қатысып отыру</w:t>
            </w:r>
          </w:p>
        </w:tc>
        <w:tc>
          <w:tcPr>
            <w:tcW w:w="17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1984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Директор жанындағы кеңес</w:t>
            </w:r>
          </w:p>
        </w:tc>
        <w:tc>
          <w:tcPr>
            <w:tcW w:w="246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</w:tc>
      </w:tr>
      <w:tr w:rsidR="00160798" w:rsidRPr="004F1DCF" w:rsidTr="00423FE6">
        <w:tc>
          <w:tcPr>
            <w:tcW w:w="534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80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Жоспардын тыс келіп түскен сайыстарға қатысып отыру</w:t>
            </w:r>
          </w:p>
        </w:tc>
        <w:tc>
          <w:tcPr>
            <w:tcW w:w="17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1984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1-7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r w:rsidRPr="004F1DCF">
              <w:rPr>
                <w:rFonts w:ascii="Times New Roman" w:hAnsi="Times New Roman" w:cs="Times New Roman"/>
              </w:rPr>
              <w:t xml:space="preserve">оқушылары </w:t>
            </w:r>
          </w:p>
        </w:tc>
        <w:tc>
          <w:tcPr>
            <w:tcW w:w="201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</w:tc>
      </w:tr>
    </w:tbl>
    <w:p w:rsidR="00423FE6" w:rsidRPr="004F1DCF" w:rsidRDefault="00423FE6" w:rsidP="00423FE6">
      <w:pPr>
        <w:rPr>
          <w:rFonts w:ascii="Times New Roman" w:hAnsi="Times New Roman" w:cs="Times New Roman"/>
          <w:lang w:val="kk-KZ"/>
        </w:rPr>
      </w:pPr>
    </w:p>
    <w:p w:rsidR="00423FE6" w:rsidRPr="004F1DCF" w:rsidRDefault="00423FE6" w:rsidP="00423FE6">
      <w:pPr>
        <w:rPr>
          <w:rFonts w:ascii="Times New Roman" w:hAnsi="Times New Roman" w:cs="Times New Roman"/>
          <w:lang w:val="en-US"/>
        </w:rPr>
      </w:pPr>
    </w:p>
    <w:p w:rsidR="00423FE6" w:rsidRPr="004F1DCF" w:rsidRDefault="00423FE6" w:rsidP="00423FE6">
      <w:pPr>
        <w:rPr>
          <w:rFonts w:ascii="Times New Roman" w:hAnsi="Times New Roman" w:cs="Times New Roman"/>
          <w:lang w:val="kk-KZ"/>
        </w:rPr>
      </w:pPr>
    </w:p>
    <w:p w:rsidR="00423FE6" w:rsidRPr="004F1DCF" w:rsidRDefault="00423FE6" w:rsidP="00423FE6">
      <w:pPr>
        <w:rPr>
          <w:rFonts w:ascii="Times New Roman" w:hAnsi="Times New Roman" w:cs="Times New Roman"/>
          <w:b/>
          <w:i/>
        </w:rPr>
      </w:pPr>
      <w:r w:rsidRPr="004F1DCF">
        <w:rPr>
          <w:rFonts w:ascii="Times New Roman" w:hAnsi="Times New Roman" w:cs="Times New Roman"/>
          <w:b/>
          <w:i/>
        </w:rPr>
        <w:lastRenderedPageBreak/>
        <w:t xml:space="preserve">ҚАЗАН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  <w:r w:rsidRPr="004F1DC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«Кішкентай білгірлер байқауына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  <w:r w:rsidR="00423FE6" w:rsidRPr="004F1DCF">
              <w:rPr>
                <w:rFonts w:ascii="Times New Roman" w:hAnsi="Times New Roman" w:cs="Times New Roman"/>
              </w:rPr>
              <w:t xml:space="preserve">.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Каналина Ж.А.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4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r w:rsidRPr="004F1DCF">
              <w:rPr>
                <w:rFonts w:ascii="Times New Roman" w:hAnsi="Times New Roman" w:cs="Times New Roman"/>
              </w:rPr>
              <w:t xml:space="preserve">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proofErr w:type="gramStart"/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Pr="004F1DCF">
              <w:rPr>
                <w:rFonts w:ascii="Times New Roman" w:hAnsi="Times New Roman" w:cs="Times New Roman"/>
                <w:lang w:val="kk-KZ"/>
              </w:rPr>
              <w:t xml:space="preserve"> хаттама әлеуметтік желіге жариялау </w:t>
            </w:r>
          </w:p>
        </w:tc>
      </w:tr>
      <w:tr w:rsidR="00423FE6" w:rsidRPr="00E36878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  <w:r w:rsidRPr="004F1DC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5-6 сынып оқушыларына арналған  Республикалық  пәндік олимпиаданың  мектепішілік кезеңін өткізу </w:t>
            </w:r>
          </w:p>
        </w:tc>
        <w:tc>
          <w:tcPr>
            <w:tcW w:w="1408" w:type="dxa"/>
          </w:tcPr>
          <w:p w:rsidR="00423FE6" w:rsidRPr="00E36878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05.10.202</w:t>
            </w:r>
            <w:r w:rsidR="00E36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Математика, жаратылыстану , қазақ тілі мен әдебиеті , орыс тілі мен әдебиеті пәні мұғалімдері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5-6 сынып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 , хаттама 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5-6 сынып оқушыларына арналған  Республикалық  пәндік олимпиаданың  аудандық</w:t>
            </w:r>
            <w:r w:rsidRPr="004F1DC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облыстық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 кезеңіне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Математика, жаратылыстану , қазақ тілі мен әдебиеті , орыс тілі мен әдебиеті пәні мұғалімдері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5-6 сынып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 , хаттама 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«Айқанат» олимпиадасының іріктеу кезеңіне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Дер кезінде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Қазақ тілі, биология, жаратылыстану пәні мұғалімдері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 , хаттама әлеуметтік желіге жариялау</w:t>
            </w: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2023  оқу жылында облыстық «Зерде» ғылыми жобасына қатысу 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1-7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Дарын жанындағы отырыс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Жалпы пәндер бойынша облыстық ғылыми жоба байқауына қатысатын оқушылармен дайындық жұмыстары 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Уақтылы 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сыныптар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Д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арын жанындағы отырыс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Мектепішілік пәндік олимпиадасын өткізу </w:t>
            </w:r>
            <w:r w:rsidR="00E36878">
              <w:rPr>
                <w:rFonts w:ascii="Times New Roman" w:hAnsi="Times New Roman" w:cs="Times New Roman"/>
                <w:lang w:val="kk-KZ"/>
              </w:rPr>
              <w:t>(Мектеп директорының кубогы-2024</w:t>
            </w:r>
            <w:r w:rsidRPr="004F1DCF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25</w:t>
            </w:r>
            <w:r w:rsidRPr="004F1DCF">
              <w:rPr>
                <w:rFonts w:ascii="Times New Roman" w:hAnsi="Times New Roman" w:cs="Times New Roman"/>
                <w:lang w:val="kk-KZ"/>
              </w:rPr>
              <w:t>.10.-27.10.2</w:t>
            </w:r>
            <w:r w:rsidR="00E36878">
              <w:rPr>
                <w:rFonts w:ascii="Times New Roman" w:hAnsi="Times New Roman" w:cs="Times New Roman"/>
              </w:rPr>
              <w:t>4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ж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9-11 сынып оқушылары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Мектепішілік пәндік олимпиаданы қорытынд</w:t>
            </w:r>
            <w:proofErr w:type="spellStart"/>
            <w:r w:rsidRPr="004F1DCF">
              <w:rPr>
                <w:rFonts w:ascii="Times New Roman" w:hAnsi="Times New Roman" w:cs="Times New Roman"/>
              </w:rPr>
              <w:t>ылау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160798" w:rsidRPr="004F1DCF" w:rsidRDefault="00E36878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28.10.2</w:t>
            </w:r>
            <w:r>
              <w:rPr>
                <w:rFonts w:ascii="Times New Roman" w:hAnsi="Times New Roman" w:cs="Times New Roman"/>
              </w:rPr>
              <w:t>4</w:t>
            </w:r>
            <w:r w:rsidR="00160798"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60798" w:rsidRPr="004F1DCF">
              <w:rPr>
                <w:rFonts w:ascii="Times New Roman" w:hAnsi="Times New Roman" w:cs="Times New Roman"/>
              </w:rPr>
              <w:t xml:space="preserve">ж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8-11 кл</w:t>
            </w:r>
            <w:proofErr w:type="gramStart"/>
            <w:r w:rsidRPr="004F1DCF">
              <w:rPr>
                <w:rFonts w:ascii="Times New Roman" w:hAnsi="Times New Roman" w:cs="Times New Roman"/>
              </w:rPr>
              <w:t>.о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қушылары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Педагогикалық кеңес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Облыстық «Алтын қазына» байқауына қатысу 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Уақтылы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Елемесова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А.С.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Ораымбетов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Н.Б.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Ата-аналар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К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«ПедСтарт» олимпиадасына қатысу 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Жыл бойына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К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Облыстық педагогикалық олимпиадаға қатысып отыру 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Жыл бойына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К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</w:p>
        </w:tc>
      </w:tr>
    </w:tbl>
    <w:p w:rsidR="00423FE6" w:rsidRPr="004F1DCF" w:rsidRDefault="00423FE6" w:rsidP="00423FE6">
      <w:pPr>
        <w:rPr>
          <w:rFonts w:ascii="Times New Roman" w:hAnsi="Times New Roman" w:cs="Times New Roman"/>
          <w:b/>
          <w:i/>
          <w:lang w:val="kk-KZ"/>
        </w:rPr>
      </w:pPr>
    </w:p>
    <w:p w:rsidR="00423FE6" w:rsidRPr="004F1DCF" w:rsidRDefault="00423FE6" w:rsidP="00423FE6">
      <w:pPr>
        <w:rPr>
          <w:rFonts w:ascii="Times New Roman" w:hAnsi="Times New Roman" w:cs="Times New Roman"/>
          <w:b/>
          <w:i/>
          <w:lang w:val="kk-KZ"/>
        </w:rPr>
      </w:pPr>
    </w:p>
    <w:p w:rsidR="009B63D2" w:rsidRDefault="009B63D2" w:rsidP="00423FE6">
      <w:pPr>
        <w:rPr>
          <w:rFonts w:ascii="Times New Roman" w:hAnsi="Times New Roman" w:cs="Times New Roman"/>
          <w:b/>
          <w:i/>
        </w:rPr>
      </w:pPr>
    </w:p>
    <w:p w:rsidR="00423FE6" w:rsidRPr="004F1DCF" w:rsidRDefault="00423FE6" w:rsidP="00423FE6">
      <w:pPr>
        <w:rPr>
          <w:rFonts w:ascii="Times New Roman" w:hAnsi="Times New Roman" w:cs="Times New Roman"/>
          <w:b/>
          <w:i/>
        </w:rPr>
      </w:pPr>
      <w:r w:rsidRPr="004F1DCF">
        <w:rPr>
          <w:rFonts w:ascii="Times New Roman" w:hAnsi="Times New Roman" w:cs="Times New Roman"/>
          <w:b/>
          <w:i/>
        </w:rPr>
        <w:lastRenderedPageBreak/>
        <w:t>ҚАРАША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Жалпы білім беретін пәндер ғылыми жобасының І кезеңі (сараптама) қатысу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Уақтылы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Директор жанындағы кеңес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0798" w:rsidRPr="004F1DCF" w:rsidTr="00423FE6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Жалпы білім беретін пәндер ғылыми жобасының ІІ кезеңіне  (жобаны қорғау ) қатысу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Уақтылы </w:t>
            </w:r>
          </w:p>
        </w:tc>
        <w:tc>
          <w:tcPr>
            <w:tcW w:w="2112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 мұғалімдері 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Директор жанындағы кеңес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«Әбу Насыр Әл-Фараби» шығармашылық cырттай жобалар  байқауына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Тарих, әдебиет пәні мұғалімдері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Дарын жанындағы кеңес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5-8 сынып оқушылары «ProEco»  экологиялық ғылыми жобалар байқауы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Уақтылы </w:t>
            </w:r>
          </w:p>
        </w:tc>
        <w:tc>
          <w:tcPr>
            <w:tcW w:w="2112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  <w:r w:rsidR="00423FE6" w:rsidRPr="004F1DCF">
              <w:rPr>
                <w:rFonts w:ascii="Times New Roman" w:hAnsi="Times New Roman" w:cs="Times New Roman"/>
              </w:rPr>
              <w:t xml:space="preserve">.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Оразымбетов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Н.Б.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Сауанов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Ж.А.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5-8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1-4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К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423FE6" w:rsidRPr="004F1DCF" w:rsidTr="00423FE6">
        <w:trPr>
          <w:trHeight w:val="894"/>
        </w:trPr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пәндік олимпиадаға дайындық жұмыстары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Ү</w:t>
            </w:r>
            <w:proofErr w:type="gramStart"/>
            <w:r w:rsidRPr="004F1DCF">
              <w:rPr>
                <w:rFonts w:ascii="Times New Roman" w:hAnsi="Times New Roman" w:cs="Times New Roman"/>
              </w:rPr>
              <w:t>нем</w:t>
            </w:r>
            <w:proofErr w:type="gramEnd"/>
            <w:r w:rsidRPr="004F1DCF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2112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  <w:r w:rsidR="00423FE6"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3FE6" w:rsidRPr="004F1DCF" w:rsidTr="00423FE6">
        <w:trPr>
          <w:trHeight w:val="894"/>
        </w:trPr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«</w:t>
            </w:r>
            <w:proofErr w:type="spellStart"/>
            <w:r w:rsidRPr="004F1DCF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қолдар» көрмесі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Елемесова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8-11 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</w:tc>
      </w:tr>
      <w:tr w:rsidR="00423FE6" w:rsidRPr="004F1DCF" w:rsidTr="00423FE6">
        <w:trPr>
          <w:trHeight w:val="894"/>
        </w:trPr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</w:t>
            </w:r>
            <w:proofErr w:type="spellStart"/>
            <w:r w:rsidRPr="004F1DCF">
              <w:rPr>
                <w:rFonts w:ascii="Times New Roman" w:hAnsi="Times New Roman" w:cs="Times New Roman"/>
              </w:rPr>
              <w:t>н</w:t>
            </w:r>
            <w:proofErr w:type="spellEnd"/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1DCF">
              <w:rPr>
                <w:rFonts w:ascii="Times New Roman" w:hAnsi="Times New Roman" w:cs="Times New Roman"/>
              </w:rPr>
              <w:t xml:space="preserve"> байқаулары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Жыл бойы </w:t>
            </w:r>
          </w:p>
        </w:tc>
        <w:tc>
          <w:tcPr>
            <w:tcW w:w="2112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Музыка </w:t>
            </w: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әні мұғалімдері 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</w:p>
        </w:tc>
      </w:tr>
      <w:tr w:rsidR="00423FE6" w:rsidRPr="004F1DCF" w:rsidTr="00423FE6">
        <w:trPr>
          <w:trHeight w:val="894"/>
        </w:trPr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Жалпы білім беретін пәндер бойынша  іріктеу кезеңінен өткен ғылыми жоба байқауына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Пән мұғалімдері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8-11 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</w:p>
        </w:tc>
      </w:tr>
      <w:tr w:rsidR="00423FE6" w:rsidRPr="004F1DCF" w:rsidTr="00423FE6">
        <w:trPr>
          <w:trHeight w:val="894"/>
        </w:trPr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«Менің кіші Отаным» олимпиадасына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E36878">
              <w:rPr>
                <w:rFonts w:ascii="Times New Roman" w:hAnsi="Times New Roman" w:cs="Times New Roman"/>
                <w:lang w:val="kk-KZ"/>
              </w:rPr>
              <w:t>.</w:t>
            </w:r>
            <w:r w:rsidR="00423FE6" w:rsidRPr="004F1DC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Тарих пәні мұғалімдері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Дарын жанындағы отырыс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Анықтама Хаттама </w:t>
            </w:r>
          </w:p>
        </w:tc>
      </w:tr>
    </w:tbl>
    <w:p w:rsidR="00423FE6" w:rsidRPr="004F1DCF" w:rsidRDefault="00423FE6" w:rsidP="00423FE6">
      <w:pPr>
        <w:rPr>
          <w:rFonts w:ascii="Times New Roman" w:hAnsi="Times New Roman" w:cs="Times New Roman"/>
          <w:lang w:val="kk-KZ"/>
        </w:rPr>
      </w:pPr>
    </w:p>
    <w:p w:rsidR="00423FE6" w:rsidRPr="00EE7622" w:rsidRDefault="004F1DCF" w:rsidP="00423FE6">
      <w:pPr>
        <w:rPr>
          <w:rFonts w:ascii="Times New Roman" w:hAnsi="Times New Roman" w:cs="Times New Roman"/>
          <w:b/>
          <w:i/>
        </w:rPr>
      </w:pPr>
      <w:r w:rsidRPr="004F1DCF">
        <w:rPr>
          <w:rFonts w:ascii="Times New Roman" w:hAnsi="Times New Roman" w:cs="Times New Roman"/>
          <w:b/>
          <w:i/>
        </w:rPr>
        <w:t>ЖЕЛТОҚСАН</w:t>
      </w:r>
    </w:p>
    <w:tbl>
      <w:tblPr>
        <w:tblStyle w:val="a4"/>
        <w:tblW w:w="0" w:type="auto"/>
        <w:tblLook w:val="04A0"/>
      </w:tblPr>
      <w:tblGrid>
        <w:gridCol w:w="669"/>
        <w:gridCol w:w="4190"/>
        <w:gridCol w:w="1528"/>
        <w:gridCol w:w="2100"/>
        <w:gridCol w:w="2101"/>
        <w:gridCol w:w="2104"/>
        <w:gridCol w:w="2094"/>
      </w:tblGrid>
      <w:tr w:rsidR="00423FE6" w:rsidRPr="004F1DCF" w:rsidTr="00423FE6">
        <w:tc>
          <w:tcPr>
            <w:tcW w:w="6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419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16 желтоқсан Тәуелсіздік күніне орай ұйымдастырылатын аудандық , облыстық  байқауларға қатысу</w:t>
            </w:r>
          </w:p>
        </w:tc>
        <w:tc>
          <w:tcPr>
            <w:tcW w:w="1528" w:type="dxa"/>
          </w:tcPr>
          <w:p w:rsidR="00423FE6" w:rsidRPr="004F1DCF" w:rsidRDefault="006A3539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11</w:t>
            </w:r>
            <w:r w:rsidR="00423FE6" w:rsidRPr="004F1DCF">
              <w:rPr>
                <w:rFonts w:ascii="Times New Roman" w:hAnsi="Times New Roman" w:cs="Times New Roman"/>
                <w:lang w:val="kk-KZ"/>
              </w:rPr>
              <w:t>.12.-15.12.2</w:t>
            </w:r>
            <w:r w:rsidR="00E36878">
              <w:rPr>
                <w:rFonts w:ascii="Times New Roman" w:hAnsi="Times New Roman" w:cs="Times New Roman"/>
                <w:lang w:val="kk-KZ"/>
              </w:rPr>
              <w:t>4ж</w:t>
            </w:r>
          </w:p>
        </w:tc>
        <w:tc>
          <w:tcPr>
            <w:tcW w:w="2100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1-11 сынып оқушылары </w:t>
            </w:r>
          </w:p>
        </w:tc>
        <w:tc>
          <w:tcPr>
            <w:tcW w:w="210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Дарын жанындағы отырыс</w:t>
            </w:r>
          </w:p>
        </w:tc>
        <w:tc>
          <w:tcPr>
            <w:tcW w:w="209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</w:tr>
      <w:tr w:rsidR="00423FE6" w:rsidRPr="004F1DCF" w:rsidTr="00423FE6">
        <w:tc>
          <w:tcPr>
            <w:tcW w:w="6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419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пәндік олимпиадаға   қатысу  8-11 класс</w:t>
            </w:r>
          </w:p>
        </w:tc>
        <w:tc>
          <w:tcPr>
            <w:tcW w:w="152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 жоспары бойынша </w:t>
            </w:r>
          </w:p>
        </w:tc>
        <w:tc>
          <w:tcPr>
            <w:tcW w:w="2100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  <w:r w:rsidR="00423FE6" w:rsidRPr="004F1DCF">
              <w:rPr>
                <w:rFonts w:ascii="Times New Roman" w:hAnsi="Times New Roman" w:cs="Times New Roman"/>
                <w:lang w:val="kk-KZ"/>
              </w:rPr>
              <w:t xml:space="preserve">Пән мүғалімдері </w:t>
            </w:r>
          </w:p>
        </w:tc>
        <w:tc>
          <w:tcPr>
            <w:tcW w:w="21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r w:rsidRPr="004F1DCF">
              <w:rPr>
                <w:rFonts w:ascii="Times New Roman" w:hAnsi="Times New Roman" w:cs="Times New Roman"/>
              </w:rPr>
              <w:t xml:space="preserve">оқушылары </w:t>
            </w:r>
          </w:p>
        </w:tc>
        <w:tc>
          <w:tcPr>
            <w:tcW w:w="210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3FE6" w:rsidRPr="004F1DCF" w:rsidTr="00423FE6">
        <w:trPr>
          <w:trHeight w:val="894"/>
        </w:trPr>
        <w:tc>
          <w:tcPr>
            <w:tcW w:w="6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37</w:t>
            </w:r>
          </w:p>
        </w:tc>
        <w:tc>
          <w:tcPr>
            <w:tcW w:w="419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пәндік олимпиаданың қорытындысын анализдеу </w:t>
            </w:r>
          </w:p>
        </w:tc>
        <w:tc>
          <w:tcPr>
            <w:tcW w:w="152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Уақтылы </w:t>
            </w:r>
          </w:p>
        </w:tc>
        <w:tc>
          <w:tcPr>
            <w:tcW w:w="2100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Пән мұғаліммдері </w:t>
            </w:r>
          </w:p>
        </w:tc>
        <w:tc>
          <w:tcPr>
            <w:tcW w:w="21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>ән мұғаліммдері</w:t>
            </w:r>
          </w:p>
        </w:tc>
        <w:tc>
          <w:tcPr>
            <w:tcW w:w="210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Педагогикалық кеғесте </w:t>
            </w:r>
          </w:p>
        </w:tc>
        <w:tc>
          <w:tcPr>
            <w:tcW w:w="209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</w:tc>
      </w:tr>
      <w:tr w:rsidR="00423FE6" w:rsidRPr="004F1DCF" w:rsidTr="00423FE6">
        <w:trPr>
          <w:trHeight w:val="894"/>
        </w:trPr>
        <w:tc>
          <w:tcPr>
            <w:tcW w:w="6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419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пікір сайыс дебаттарға қатысып отыру </w:t>
            </w:r>
          </w:p>
        </w:tc>
        <w:tc>
          <w:tcPr>
            <w:tcW w:w="152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Үнемі </w:t>
            </w:r>
          </w:p>
        </w:tc>
        <w:tc>
          <w:tcPr>
            <w:tcW w:w="2100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</w:tc>
        <w:tc>
          <w:tcPr>
            <w:tcW w:w="210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Сұраныс </w:t>
            </w:r>
          </w:p>
        </w:tc>
      </w:tr>
      <w:tr w:rsidR="00423FE6" w:rsidRPr="004F1DCF" w:rsidTr="00423FE6">
        <w:trPr>
          <w:trHeight w:val="894"/>
        </w:trPr>
        <w:tc>
          <w:tcPr>
            <w:tcW w:w="6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419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, облыстық , спорттық сайыстарға қатысып отыру </w:t>
            </w:r>
          </w:p>
        </w:tc>
        <w:tc>
          <w:tcPr>
            <w:tcW w:w="152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Жыл бойы </w:t>
            </w:r>
          </w:p>
        </w:tc>
        <w:tc>
          <w:tcPr>
            <w:tcW w:w="210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Дене шынықтыру пәні мұғалімдері </w:t>
            </w:r>
          </w:p>
        </w:tc>
        <w:tc>
          <w:tcPr>
            <w:tcW w:w="21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1-11 сынып оқушылары  </w:t>
            </w:r>
          </w:p>
        </w:tc>
        <w:tc>
          <w:tcPr>
            <w:tcW w:w="210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09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Анықтама </w:t>
            </w:r>
          </w:p>
        </w:tc>
      </w:tr>
      <w:tr w:rsidR="00423FE6" w:rsidRPr="004F1DCF" w:rsidTr="00423FE6">
        <w:trPr>
          <w:trHeight w:val="894"/>
        </w:trPr>
        <w:tc>
          <w:tcPr>
            <w:tcW w:w="6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19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сайыстардың жеңімпаздарымен оқу озаттарының жаңа жылдық мерекелік кtшіне қатысу </w:t>
            </w:r>
          </w:p>
        </w:tc>
        <w:tc>
          <w:tcPr>
            <w:tcW w:w="1528" w:type="dxa"/>
          </w:tcPr>
          <w:p w:rsidR="00423FE6" w:rsidRPr="00E36878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26.12.</w:t>
            </w:r>
            <w:r w:rsidRPr="004F1DCF">
              <w:rPr>
                <w:rFonts w:ascii="Times New Roman" w:hAnsi="Times New Roman" w:cs="Times New Roman"/>
                <w:lang w:val="en-US"/>
              </w:rPr>
              <w:t>-28.12.2</w:t>
            </w:r>
            <w:r w:rsidR="00E36878">
              <w:rPr>
                <w:rFonts w:ascii="Times New Roman" w:hAnsi="Times New Roman" w:cs="Times New Roman"/>
              </w:rPr>
              <w:t>4ж</w:t>
            </w:r>
          </w:p>
        </w:tc>
        <w:tc>
          <w:tcPr>
            <w:tcW w:w="2100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Класс жетекшілер </w:t>
            </w:r>
          </w:p>
        </w:tc>
        <w:tc>
          <w:tcPr>
            <w:tcW w:w="21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1-11 сынып оқушылары </w:t>
            </w:r>
          </w:p>
        </w:tc>
        <w:tc>
          <w:tcPr>
            <w:tcW w:w="210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</w:tr>
      <w:tr w:rsidR="00423FE6" w:rsidRPr="004F1DCF" w:rsidTr="00423FE6">
        <w:trPr>
          <w:trHeight w:val="894"/>
        </w:trPr>
        <w:tc>
          <w:tcPr>
            <w:tcW w:w="6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419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«Жаңа жылдық ойыншықтар» байқауына қатысу»</w:t>
            </w:r>
          </w:p>
        </w:tc>
        <w:tc>
          <w:tcPr>
            <w:tcW w:w="152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00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Технология пәнінің мұғалімдері 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1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7-11 сынып оқушылары </w:t>
            </w:r>
          </w:p>
        </w:tc>
        <w:tc>
          <w:tcPr>
            <w:tcW w:w="210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- Дарын ж</w:t>
            </w:r>
            <w:r w:rsidRPr="004F1DCF">
              <w:rPr>
                <w:rFonts w:ascii="Times New Roman" w:hAnsi="Times New Roman" w:cs="Times New Roman"/>
              </w:rPr>
              <w:t xml:space="preserve">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</w:p>
        </w:tc>
      </w:tr>
    </w:tbl>
    <w:p w:rsidR="00EE7622" w:rsidRDefault="00EE7622" w:rsidP="00423FE6">
      <w:pPr>
        <w:rPr>
          <w:rFonts w:ascii="Times New Roman" w:hAnsi="Times New Roman" w:cs="Times New Roman"/>
          <w:b/>
          <w:i/>
          <w:lang w:val="kk-KZ"/>
        </w:rPr>
      </w:pPr>
    </w:p>
    <w:p w:rsidR="00423FE6" w:rsidRPr="004F1DCF" w:rsidRDefault="00423FE6" w:rsidP="00423FE6">
      <w:pPr>
        <w:rPr>
          <w:rFonts w:ascii="Times New Roman" w:hAnsi="Times New Roman" w:cs="Times New Roman"/>
          <w:b/>
          <w:i/>
        </w:rPr>
      </w:pPr>
      <w:r w:rsidRPr="004F1DCF">
        <w:rPr>
          <w:rFonts w:ascii="Times New Roman" w:hAnsi="Times New Roman" w:cs="Times New Roman"/>
          <w:b/>
          <w:i/>
        </w:rPr>
        <w:t xml:space="preserve">ҚАҢТАР </w:t>
      </w:r>
    </w:p>
    <w:tbl>
      <w:tblPr>
        <w:tblStyle w:val="a4"/>
        <w:tblW w:w="14992" w:type="dxa"/>
        <w:tblLook w:val="04A0"/>
      </w:tblPr>
      <w:tblGrid>
        <w:gridCol w:w="675"/>
        <w:gridCol w:w="4253"/>
        <w:gridCol w:w="1408"/>
        <w:gridCol w:w="2277"/>
        <w:gridCol w:w="1947"/>
        <w:gridCol w:w="2113"/>
        <w:gridCol w:w="2319"/>
      </w:tblGrid>
      <w:tr w:rsidR="00423FE6" w:rsidRPr="004F1DCF" w:rsidTr="00EE7622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«Әбу Насыр Әл-Фараби» шығармашылық cырттай жобалар  байқауына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Уақтылы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423FE6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E36878">
              <w:rPr>
                <w:rFonts w:ascii="Times New Roman" w:hAnsi="Times New Roman" w:cs="Times New Roman"/>
                <w:lang w:val="kk-KZ"/>
              </w:rPr>
              <w:t>.</w:t>
            </w:r>
            <w:r w:rsidR="00423FE6" w:rsidRPr="004F1DC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Тарих пәні мұғалімдері </w:t>
            </w:r>
          </w:p>
        </w:tc>
        <w:tc>
          <w:tcPr>
            <w:tcW w:w="194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6-11 кл</w:t>
            </w:r>
            <w:proofErr w:type="gramStart"/>
            <w:r w:rsidRPr="004F1DCF">
              <w:rPr>
                <w:rFonts w:ascii="Times New Roman" w:hAnsi="Times New Roman" w:cs="Times New Roman"/>
              </w:rPr>
              <w:t>.о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3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Әлеуметтік желіге жариялау </w:t>
            </w:r>
          </w:p>
        </w:tc>
      </w:tr>
      <w:tr w:rsidR="00423FE6" w:rsidRPr="004F1DCF" w:rsidTr="00EE7622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Облыстық «Әбу Насыр Әл-Фараби» шығармашылық cырттай жобалар  байқауына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Уақтылы</w:t>
            </w:r>
            <w:proofErr w:type="spellEnd"/>
          </w:p>
        </w:tc>
        <w:tc>
          <w:tcPr>
            <w:tcW w:w="2277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Тарих пәні мұғалімдері</w:t>
            </w:r>
          </w:p>
        </w:tc>
        <w:tc>
          <w:tcPr>
            <w:tcW w:w="194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9-11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3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EE7622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театр байқауларына қатысып отыру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Үнемі </w:t>
            </w:r>
          </w:p>
        </w:tc>
        <w:tc>
          <w:tcPr>
            <w:tcW w:w="2277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Каналина Ж.А. 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2-11</w:t>
            </w:r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</w:t>
            </w:r>
            <w:proofErr w:type="spellEnd"/>
            <w:r w:rsidRPr="004F1DCF">
              <w:rPr>
                <w:rFonts w:ascii="Times New Roman" w:hAnsi="Times New Roman" w:cs="Times New Roman"/>
                <w:lang w:val="kk-KZ"/>
              </w:rPr>
              <w:t xml:space="preserve">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3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Анықтамалар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160798" w:rsidRPr="004F1DCF" w:rsidTr="00EE7622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4</w:t>
            </w:r>
            <w:r w:rsidRPr="004F1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«Елбасы медалі» тіркеу жұмыстары 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Дер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7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ДжанкуловаА.И.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Дарын жанындағы отырыс </w:t>
            </w:r>
          </w:p>
        </w:tc>
        <w:tc>
          <w:tcPr>
            <w:tcW w:w="2319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Анықтама Әлеуметтік желіге жариялау</w:t>
            </w:r>
          </w:p>
        </w:tc>
      </w:tr>
      <w:tr w:rsidR="00160798" w:rsidRPr="004F1DCF" w:rsidTr="00EE7622">
        <w:tc>
          <w:tcPr>
            <w:tcW w:w="675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4</w:t>
            </w:r>
            <w:r w:rsidRPr="004F1DCF">
              <w:rPr>
                <w:rFonts w:ascii="Times New Roman" w:hAnsi="Times New Roman" w:cs="Times New Roman"/>
              </w:rPr>
              <w:t>8</w:t>
            </w:r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«Қолөнер зор өнер» байқауына қатысу </w:t>
            </w:r>
          </w:p>
        </w:tc>
        <w:tc>
          <w:tcPr>
            <w:tcW w:w="1408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7" w:type="dxa"/>
          </w:tcPr>
          <w:p w:rsidR="00160798" w:rsidRPr="004F1DCF" w:rsidRDefault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7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Технология пәні мұғалімдері </w:t>
            </w:r>
          </w:p>
        </w:tc>
        <w:tc>
          <w:tcPr>
            <w:tcW w:w="2113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319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160798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EE7622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4</w:t>
            </w:r>
            <w:r w:rsidRPr="004F1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ән байқауларына қатысып отыру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Үнемі </w:t>
            </w:r>
          </w:p>
        </w:tc>
        <w:tc>
          <w:tcPr>
            <w:tcW w:w="227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 </w:t>
            </w:r>
          </w:p>
        </w:tc>
        <w:tc>
          <w:tcPr>
            <w:tcW w:w="194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3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EE7622">
        <w:tc>
          <w:tcPr>
            <w:tcW w:w="675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Дарынды оқушылар апталығын ұйымдастыру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15.01.-1</w:t>
            </w:r>
            <w:r w:rsidRPr="004F1DCF">
              <w:rPr>
                <w:rFonts w:ascii="Times New Roman" w:hAnsi="Times New Roman" w:cs="Times New Roman"/>
                <w:lang w:val="en-US"/>
              </w:rPr>
              <w:t>9</w:t>
            </w:r>
            <w:r w:rsidRPr="004F1DCF">
              <w:rPr>
                <w:rFonts w:ascii="Times New Roman" w:hAnsi="Times New Roman" w:cs="Times New Roman"/>
                <w:lang w:val="kk-KZ"/>
              </w:rPr>
              <w:t>.01.202</w:t>
            </w:r>
            <w:r w:rsidR="00563E00" w:rsidRPr="004F1DC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77" w:type="dxa"/>
          </w:tcPr>
          <w:p w:rsidR="00ED6CC1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7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1-11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9" w:type="dxa"/>
          </w:tcPr>
          <w:p w:rsidR="00ED6CC1" w:rsidRPr="004F1DCF" w:rsidRDefault="00ED6CC1" w:rsidP="00ED6CC1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ED6CC1" w:rsidRPr="004F1DCF" w:rsidRDefault="00ED6CC1" w:rsidP="00ED6CC1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</w:tbl>
    <w:p w:rsidR="00423FE6" w:rsidRPr="004F1DCF" w:rsidRDefault="004F1DCF" w:rsidP="00423FE6">
      <w:pPr>
        <w:rPr>
          <w:rFonts w:ascii="Times New Roman" w:hAnsi="Times New Roman" w:cs="Times New Roman"/>
          <w:b/>
          <w:i/>
          <w:lang w:val="kk-KZ"/>
        </w:rPr>
      </w:pPr>
      <w:r w:rsidRPr="004F1DCF">
        <w:rPr>
          <w:rFonts w:ascii="Times New Roman" w:hAnsi="Times New Roman" w:cs="Times New Roman"/>
          <w:b/>
          <w:i/>
          <w:lang w:val="kk-KZ"/>
        </w:rPr>
        <w:lastRenderedPageBreak/>
        <w:t xml:space="preserve">АҚПАН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Облыстық фотоконкурстарға қатысу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Жыл бойы </w:t>
            </w:r>
          </w:p>
        </w:tc>
        <w:tc>
          <w:tcPr>
            <w:tcW w:w="2112" w:type="dxa"/>
          </w:tcPr>
          <w:p w:rsidR="00ED6CC1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1-11 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Дарын жанынд</w:t>
            </w:r>
            <w:r w:rsidRPr="004F1DCF">
              <w:rPr>
                <w:rFonts w:ascii="Times New Roman" w:hAnsi="Times New Roman" w:cs="Times New Roman"/>
              </w:rPr>
              <w:t xml:space="preserve">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«Мың бала» олимпиадасына тіркеу жұмыстары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 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Класс жетекшілер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5-6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5-6 класс ауыл оқушыларына арналған  кешенді пәндік олимпиаданың аудандық кезеңіне 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 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Класс жетекшілер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5-6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Хаттама</w:t>
            </w:r>
            <w:proofErr w:type="spellEnd"/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Мектепішілік М.Мақатаев кешін ұйымдастыру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09.02.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  <w:r w:rsidR="00563E00"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Қазақ тілі пәнінің мұғалімдері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5-9  </w:t>
            </w:r>
            <w:r w:rsidRPr="004F1DCF">
              <w:rPr>
                <w:rFonts w:ascii="Times New Roman" w:hAnsi="Times New Roman" w:cs="Times New Roman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423FE6">
        <w:trPr>
          <w:trHeight w:val="627"/>
        </w:trPr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 М. Мақатаев  оқуларына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ED6CC1" w:rsidRPr="004F1DCF" w:rsidRDefault="00160798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2-11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Облыстық М.Мақатаев оқуларына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Пән мұғаліммдері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>ән мұғаліммдері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Педагогикалық кеңесте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423FE6">
        <w:trPr>
          <w:trHeight w:val="894"/>
        </w:trPr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Мектепішілік «Жарқын болашақ» олимпиадасын ұйымдастыру 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«Жарқын болашақ» олимпиадасына қатысу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1</w:t>
            </w:r>
            <w:r w:rsidRPr="004F1DCF">
              <w:rPr>
                <w:rFonts w:ascii="Times New Roman" w:hAnsi="Times New Roman" w:cs="Times New Roman"/>
                <w:lang w:val="en-US"/>
              </w:rPr>
              <w:t>6.0</w:t>
            </w:r>
            <w:r w:rsidRPr="004F1DCF">
              <w:rPr>
                <w:rFonts w:ascii="Times New Roman" w:hAnsi="Times New Roman" w:cs="Times New Roman"/>
              </w:rPr>
              <w:t>2</w:t>
            </w:r>
            <w:r w:rsidRPr="004F1DCF">
              <w:rPr>
                <w:rFonts w:ascii="Times New Roman" w:hAnsi="Times New Roman" w:cs="Times New Roman"/>
                <w:lang w:val="en-US"/>
              </w:rPr>
              <w:t>.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  <w:r w:rsidR="00563E00"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  <w:r w:rsidR="00ED6CC1" w:rsidRPr="004F1DC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1DCF">
              <w:rPr>
                <w:rFonts w:ascii="Times New Roman" w:hAnsi="Times New Roman" w:cs="Times New Roman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Әлеуметтік желіге жариялау</w:t>
            </w:r>
          </w:p>
        </w:tc>
      </w:tr>
      <w:tr w:rsidR="00ED6CC1" w:rsidRPr="004F1DCF" w:rsidTr="00423FE6">
        <w:trPr>
          <w:trHeight w:val="894"/>
        </w:trPr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Облыстық  «Жарқын болашақ» олимпиадасына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23.02.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  <w:r w:rsidR="00563E00"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1DCF">
              <w:rPr>
                <w:rFonts w:ascii="Times New Roman" w:hAnsi="Times New Roman" w:cs="Times New Roman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Әлеуметтік желіге жариялау</w:t>
            </w:r>
          </w:p>
        </w:tc>
      </w:tr>
      <w:tr w:rsidR="00ED6CC1" w:rsidRPr="004F1DCF" w:rsidTr="00423FE6">
        <w:trPr>
          <w:trHeight w:val="894"/>
        </w:trPr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Аудандық «Ақберен» оқуларына қатысу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24.02.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  <w:r w:rsidR="00563E00"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9-11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Әлеуметтік желіге жариялау</w:t>
            </w:r>
          </w:p>
        </w:tc>
      </w:tr>
      <w:tr w:rsidR="00ED6CC1" w:rsidRPr="004F1DCF" w:rsidTr="00423FE6">
        <w:trPr>
          <w:trHeight w:val="894"/>
        </w:trPr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«Қолөнер- зор өнер» байқауына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Елемесова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А.С.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Оразымбетов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Н.Б.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E36878" w:rsidTr="00423FE6">
        <w:trPr>
          <w:trHeight w:val="894"/>
        </w:trPr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4253" w:type="dxa"/>
          </w:tcPr>
          <w:p w:rsidR="00ED6CC1" w:rsidRPr="004F1DCF" w:rsidRDefault="00ED1492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Мектепішілік «Достық -202</w:t>
            </w:r>
            <w:r w:rsidRPr="004F1DCF">
              <w:rPr>
                <w:rFonts w:ascii="Times New Roman" w:hAnsi="Times New Roman" w:cs="Times New Roman"/>
                <w:lang w:val="en-US"/>
              </w:rPr>
              <w:t>4</w:t>
            </w:r>
            <w:r w:rsidR="00ED6CC1" w:rsidRPr="004F1DCF">
              <w:rPr>
                <w:rFonts w:ascii="Times New Roman" w:hAnsi="Times New Roman" w:cs="Times New Roman"/>
                <w:lang w:val="kk-KZ"/>
              </w:rPr>
              <w:t>» кешенді пәндік олимпиадасын өткізу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18.02.2</w:t>
            </w:r>
            <w:r w:rsidR="00563E00"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Қазақ тілі, ағылшын, тарих пәні мұғалімдері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5 –сынып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  <w:r w:rsidR="00160798" w:rsidRPr="004F1DCF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E36878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Хаттама Әлеуметтік желіге жариялау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  <w:r w:rsidRPr="004F1DCF">
              <w:rPr>
                <w:rFonts w:ascii="Times New Roman" w:hAnsi="Times New Roman" w:cs="Times New Roman"/>
                <w:lang w:val="en-US"/>
              </w:rPr>
              <w:t xml:space="preserve">  «</w:t>
            </w:r>
            <w:r w:rsidRPr="004F1DCF">
              <w:rPr>
                <w:rFonts w:ascii="Times New Roman" w:hAnsi="Times New Roman" w:cs="Times New Roman"/>
              </w:rPr>
              <w:t>Достық</w:t>
            </w:r>
            <w:r w:rsidR="00ED1492" w:rsidRPr="004F1DCF">
              <w:rPr>
                <w:rFonts w:ascii="Times New Roman" w:hAnsi="Times New Roman" w:cs="Times New Roman"/>
                <w:lang w:val="kk-KZ"/>
              </w:rPr>
              <w:t>-202</w:t>
            </w:r>
            <w:r w:rsidR="00ED1492" w:rsidRPr="004F1DCF">
              <w:rPr>
                <w:rFonts w:ascii="Times New Roman" w:hAnsi="Times New Roman" w:cs="Times New Roman"/>
                <w:lang w:val="en-US"/>
              </w:rPr>
              <w:t>4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» кешенді пәндік олимпиадасына </w:t>
            </w:r>
            <w:r w:rsidRPr="004F1DCF">
              <w:rPr>
                <w:rFonts w:ascii="Times New Roman" w:hAnsi="Times New Roman" w:cs="Times New Roman"/>
              </w:rPr>
              <w:t>қатысу</w:t>
            </w:r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160798" w:rsidRPr="004F1DCF" w:rsidRDefault="00160798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5-6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</w:tbl>
    <w:p w:rsidR="00423FE6" w:rsidRPr="004F1DCF" w:rsidRDefault="007E4011" w:rsidP="00423FE6">
      <w:pPr>
        <w:rPr>
          <w:rFonts w:ascii="Times New Roman" w:hAnsi="Times New Roman" w:cs="Times New Roman"/>
          <w:b/>
          <w:i/>
        </w:rPr>
      </w:pPr>
      <w:r w:rsidRPr="004F1DCF">
        <w:rPr>
          <w:rFonts w:ascii="Times New Roman" w:hAnsi="Times New Roman" w:cs="Times New Roman"/>
          <w:b/>
          <w:i/>
        </w:rPr>
        <w:lastRenderedPageBreak/>
        <w:t>НАУРЫЗ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, облыстық ән байқауларына қатысу 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Музыка пәні мұғалімдері .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en-US"/>
              </w:rPr>
              <w:t>1</w:t>
            </w:r>
            <w:r w:rsidRPr="004F1DCF">
              <w:rPr>
                <w:rFonts w:ascii="Times New Roman" w:hAnsi="Times New Roman" w:cs="Times New Roman"/>
              </w:rPr>
              <w:t xml:space="preserve">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«Туған ауылым мақтанышым» облыстық эссе байқауына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жоспар бойынша 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7-8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Наурыз мерекесіне арналған байқауларға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423FE6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  <w:r w:rsidR="00423FE6" w:rsidRPr="004F1DCF">
              <w:rPr>
                <w:rFonts w:ascii="Times New Roman" w:hAnsi="Times New Roman" w:cs="Times New Roman"/>
              </w:rPr>
              <w:t xml:space="preserve">.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1-11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Жоспардан тыс облыстық, аудандық олимпиадаларға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423FE6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1-11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 І .Жансүгіров оқуларына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жоспар бойынша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 Қадыр оқуларына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жоспар бойынша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“Мәшһүр -Жүсіп» оқуларына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жоспар бойынша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Мектепішілік «Бастау» математикалық ойынын ұйымдастыру  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4F1DCF" w:rsidRDefault="006A3539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2-4 </w:t>
            </w:r>
            <w:r w:rsidR="00423FE6"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3FE6" w:rsidRPr="004F1DCF">
              <w:rPr>
                <w:rFonts w:ascii="Times New Roman" w:hAnsi="Times New Roman" w:cs="Times New Roman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</w:tbl>
    <w:p w:rsidR="00423FE6" w:rsidRPr="004F1DCF" w:rsidRDefault="00423FE6" w:rsidP="00423FE6">
      <w:pPr>
        <w:rPr>
          <w:rFonts w:ascii="Times New Roman" w:hAnsi="Times New Roman" w:cs="Times New Roman"/>
          <w:b/>
          <w:i/>
          <w:lang w:val="en-US"/>
        </w:rPr>
      </w:pPr>
    </w:p>
    <w:p w:rsidR="00423FE6" w:rsidRPr="004F1DCF" w:rsidRDefault="00D9541B" w:rsidP="00423FE6">
      <w:pPr>
        <w:rPr>
          <w:rFonts w:ascii="Times New Roman" w:hAnsi="Times New Roman" w:cs="Times New Roman"/>
          <w:b/>
          <w:i/>
          <w:lang w:val="kk-KZ"/>
        </w:rPr>
      </w:pPr>
      <w:r w:rsidRPr="004F1DCF">
        <w:rPr>
          <w:rFonts w:ascii="Times New Roman" w:hAnsi="Times New Roman" w:cs="Times New Roman"/>
          <w:b/>
          <w:i/>
        </w:rPr>
        <w:t>СӘУІ</w:t>
      </w:r>
      <w:proofErr w:type="gramStart"/>
      <w:r w:rsidRPr="004F1DCF">
        <w:rPr>
          <w:rFonts w:ascii="Times New Roman" w:hAnsi="Times New Roman" w:cs="Times New Roman"/>
          <w:b/>
          <w:i/>
        </w:rPr>
        <w:t>Р</w:t>
      </w:r>
      <w:proofErr w:type="gramEnd"/>
      <w:r w:rsidRPr="004F1DCF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“Менің өлкемнің көктемі» шығармашылық байқауға қатысу </w:t>
            </w:r>
          </w:p>
        </w:tc>
        <w:tc>
          <w:tcPr>
            <w:tcW w:w="1408" w:type="dxa"/>
          </w:tcPr>
          <w:p w:rsidR="00423FE6" w:rsidRPr="004F1DCF" w:rsidRDefault="006A3539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23FE6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E36878">
              <w:rPr>
                <w:rFonts w:ascii="Times New Roman" w:hAnsi="Times New Roman" w:cs="Times New Roman"/>
                <w:lang w:val="kk-KZ"/>
              </w:rPr>
              <w:t>.</w:t>
            </w:r>
            <w:r w:rsidR="00423FE6" w:rsidRPr="004F1DC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География пәні мұғалімдері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5-6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Мағжан оқуларына қатысу </w:t>
            </w:r>
          </w:p>
        </w:tc>
        <w:tc>
          <w:tcPr>
            <w:tcW w:w="1408" w:type="dxa"/>
          </w:tcPr>
          <w:p w:rsidR="00423FE6" w:rsidRPr="004F1DCF" w:rsidRDefault="006A3539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Пән мүғалімдері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7-11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 Абай –Шәкәрім  және </w:t>
            </w: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Махамбет оқуларына қатысу</w:t>
            </w:r>
          </w:p>
        </w:tc>
        <w:tc>
          <w:tcPr>
            <w:tcW w:w="1408" w:type="dxa"/>
          </w:tcPr>
          <w:p w:rsidR="00423FE6" w:rsidRPr="004F1DCF" w:rsidRDefault="004850C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 xml:space="preserve">Аудандық </w:t>
            </w: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білім бөлімінің жоспары бойынша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Қазақ тілі пән мүғалімдері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lastRenderedPageBreak/>
              <w:t xml:space="preserve">9-11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 xml:space="preserve">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lastRenderedPageBreak/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lastRenderedPageBreak/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76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 «Достық» олимпиадасына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5-6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7-8 сыныптар арасында өтетін жалпы білім беретін пәндер бойынша пәндік олимпиаданың мектепішілік кезеңін өткізу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7-8 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r w:rsidRPr="004F1DCF">
              <w:rPr>
                <w:rFonts w:ascii="Times New Roman" w:hAnsi="Times New Roman" w:cs="Times New Roman"/>
                <w:lang w:val="kk-KZ"/>
              </w:rPr>
              <w:t>, хаттама 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7-8 сыныптар арасында өтетін жалпы білім беретін пәндер бойынша пәндік олимпиаданың  аудандық, облыстық кезеңіне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7-8 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proofErr w:type="gramStart"/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Pr="004F1DCF">
              <w:rPr>
                <w:rFonts w:ascii="Times New Roman" w:hAnsi="Times New Roman" w:cs="Times New Roman"/>
                <w:lang w:val="kk-KZ"/>
              </w:rPr>
              <w:t xml:space="preserve"> хаттама 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Әбіш оқуларына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4F1DCF">
              <w:rPr>
                <w:rFonts w:ascii="Times New Roman" w:hAnsi="Times New Roman" w:cs="Times New Roman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«Мың бала» олимпиадасының облыстық кезеңіне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5-6 сынып оқушылары 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  <w:proofErr w:type="gramStart"/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Pr="004F1DCF">
              <w:rPr>
                <w:rFonts w:ascii="Times New Roman" w:hAnsi="Times New Roman" w:cs="Times New Roman"/>
                <w:lang w:val="kk-KZ"/>
              </w:rPr>
              <w:t xml:space="preserve"> хаттама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3FE6" w:rsidRPr="004F1DCF" w:rsidTr="00423FE6">
        <w:tc>
          <w:tcPr>
            <w:tcW w:w="675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 «Бастау» математикалық ойынына қатысу </w:t>
            </w:r>
          </w:p>
        </w:tc>
        <w:tc>
          <w:tcPr>
            <w:tcW w:w="1408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423FE6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  <w:r w:rsidR="00423FE6" w:rsidRPr="004F1DCF">
              <w:rPr>
                <w:rFonts w:ascii="Times New Roman" w:hAnsi="Times New Roman" w:cs="Times New Roman"/>
              </w:rPr>
              <w:t>.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4F1DC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класс </w:t>
            </w:r>
            <w:proofErr w:type="gramStart"/>
            <w:r w:rsidRPr="004F1DCF">
              <w:rPr>
                <w:rFonts w:ascii="Times New Roman" w:hAnsi="Times New Roman" w:cs="Times New Roman"/>
              </w:rPr>
              <w:t>м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ұғалімдері </w:t>
            </w:r>
          </w:p>
        </w:tc>
        <w:tc>
          <w:tcPr>
            <w:tcW w:w="2112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>-4-сынып оқушыларынан құралған команда</w:t>
            </w:r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  <w:p w:rsidR="00423FE6" w:rsidRPr="004F1DCF" w:rsidRDefault="00423FE6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4850CE" w:rsidRPr="004F1DCF" w:rsidTr="00423FE6">
        <w:tc>
          <w:tcPr>
            <w:tcW w:w="675" w:type="dxa"/>
          </w:tcPr>
          <w:p w:rsidR="004850CE" w:rsidRPr="004F1DCF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4253" w:type="dxa"/>
          </w:tcPr>
          <w:p w:rsidR="004850CE" w:rsidRPr="004F1DCF" w:rsidRDefault="004850C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ProEco</w:t>
            </w:r>
            <w:proofErr w:type="spellEnd"/>
            <w:r w:rsidRPr="004F1DCF">
              <w:rPr>
                <w:rFonts w:ascii="Times New Roman" w:hAnsi="Times New Roman" w:cs="Times New Roman"/>
                <w:lang w:val="kk-KZ"/>
              </w:rPr>
              <w:t xml:space="preserve">» экологияжоба байқауының аудандық, облыстық кезеңіне қатысу </w:t>
            </w:r>
          </w:p>
        </w:tc>
        <w:tc>
          <w:tcPr>
            <w:tcW w:w="1408" w:type="dxa"/>
          </w:tcPr>
          <w:p w:rsidR="004850CE" w:rsidRPr="004F1DCF" w:rsidRDefault="004850C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850CE" w:rsidRPr="004F1DCF" w:rsidRDefault="004850C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Биология, география пәні мұғалімдері </w:t>
            </w:r>
          </w:p>
        </w:tc>
        <w:tc>
          <w:tcPr>
            <w:tcW w:w="2112" w:type="dxa"/>
          </w:tcPr>
          <w:p w:rsidR="004850CE" w:rsidRPr="004F1DCF" w:rsidRDefault="004850C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5-8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сынып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4850CE" w:rsidRPr="004F1DCF" w:rsidRDefault="004850CE" w:rsidP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850CE" w:rsidRPr="004F1DCF" w:rsidRDefault="004850CE" w:rsidP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  <w:p w:rsidR="004850CE" w:rsidRPr="004F1DCF" w:rsidRDefault="004850CE" w:rsidP="00160798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</w:tbl>
    <w:p w:rsidR="00ED6CC1" w:rsidRPr="004F1DCF" w:rsidRDefault="00ED6CC1" w:rsidP="00423FE6">
      <w:pPr>
        <w:rPr>
          <w:rFonts w:ascii="Times New Roman" w:hAnsi="Times New Roman" w:cs="Times New Roman"/>
          <w:b/>
          <w:i/>
          <w:lang w:val="kk-KZ"/>
        </w:rPr>
      </w:pPr>
    </w:p>
    <w:p w:rsidR="00423FE6" w:rsidRPr="004F1DCF" w:rsidRDefault="00D9541B" w:rsidP="00423FE6">
      <w:pPr>
        <w:rPr>
          <w:rFonts w:ascii="Times New Roman" w:hAnsi="Times New Roman" w:cs="Times New Roman"/>
          <w:b/>
          <w:i/>
        </w:rPr>
      </w:pPr>
      <w:r w:rsidRPr="004F1DCF">
        <w:rPr>
          <w:rFonts w:ascii="Times New Roman" w:hAnsi="Times New Roman" w:cs="Times New Roman"/>
          <w:b/>
          <w:i/>
        </w:rPr>
        <w:t xml:space="preserve">МАМЫР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, облыстық «Жемқорлықсыз болашақ» олимпиадасына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ED6CC1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E36878">
              <w:rPr>
                <w:rFonts w:ascii="Times New Roman" w:hAnsi="Times New Roman" w:cs="Times New Roman"/>
                <w:lang w:val="kk-KZ"/>
              </w:rPr>
              <w:t>.</w:t>
            </w:r>
            <w:r w:rsidR="00ED6CC1" w:rsidRPr="004F1DC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Құқық пәні мүғалімі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9-сынып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Әлеуметтік желіге жариялау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 xml:space="preserve">84 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Аудандық, облыстық 8-сынып </w:t>
            </w: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оқушыларына арналған «Кемеңгер» олимпиадасына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 xml:space="preserve">Аудандық </w:t>
            </w: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білім бөлімінің жоспары бойынша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lastRenderedPageBreak/>
              <w:t xml:space="preserve">8-сынып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t>пән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lang w:val="en-US"/>
              </w:rPr>
              <w:lastRenderedPageBreak/>
              <w:t>мұғалімдері</w:t>
            </w:r>
            <w:proofErr w:type="spellEnd"/>
            <w:r w:rsidRPr="004F1D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lastRenderedPageBreak/>
              <w:t>8-сынып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kk-KZ"/>
              </w:rPr>
              <w:lastRenderedPageBreak/>
              <w:t>оқушылары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lastRenderedPageBreak/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lastRenderedPageBreak/>
              <w:t xml:space="preserve">Анықтама 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B01BAE" w:rsidRPr="004F1DCF" w:rsidTr="00423FE6">
        <w:tc>
          <w:tcPr>
            <w:tcW w:w="675" w:type="dxa"/>
          </w:tcPr>
          <w:p w:rsidR="00B01BAE" w:rsidRPr="004F1DCF" w:rsidRDefault="00B01BAE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lastRenderedPageBreak/>
              <w:t>85</w:t>
            </w:r>
          </w:p>
        </w:tc>
        <w:tc>
          <w:tcPr>
            <w:tcW w:w="4253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 Аудандық, облыстық «Менің Отаныма менің бастамам» ғылыми жоба байқауына қатысу</w:t>
            </w:r>
          </w:p>
        </w:tc>
        <w:tc>
          <w:tcPr>
            <w:tcW w:w="1408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B01BAE" w:rsidRPr="004F1DCF" w:rsidRDefault="00B01BAE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8-11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 сынып оқушылары </w:t>
            </w:r>
          </w:p>
        </w:tc>
        <w:tc>
          <w:tcPr>
            <w:tcW w:w="2113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  <w:p w:rsidR="00B01BAE" w:rsidRPr="004F1DCF" w:rsidRDefault="00B01BAE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B01BAE" w:rsidRPr="004F1DCF" w:rsidTr="00423FE6">
        <w:tc>
          <w:tcPr>
            <w:tcW w:w="675" w:type="dxa"/>
          </w:tcPr>
          <w:p w:rsidR="00B01BAE" w:rsidRPr="004F1DCF" w:rsidRDefault="00B01BAE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4253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 xml:space="preserve">Дарынды оқушылардың жылдық есебін өткізу </w:t>
            </w:r>
          </w:p>
        </w:tc>
        <w:tc>
          <w:tcPr>
            <w:tcW w:w="1408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</w:t>
            </w:r>
            <w:r w:rsidRPr="004F1DCF">
              <w:rPr>
                <w:rFonts w:ascii="Times New Roman" w:hAnsi="Times New Roman" w:cs="Times New Roman"/>
                <w:lang w:val="en-US"/>
              </w:rPr>
              <w:t>3</w:t>
            </w:r>
            <w:r w:rsidRPr="004F1DCF">
              <w:rPr>
                <w:rFonts w:ascii="Times New Roman" w:hAnsi="Times New Roman" w:cs="Times New Roman"/>
              </w:rPr>
              <w:t>.05.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  <w:r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B01BAE" w:rsidRPr="004F1DCF" w:rsidRDefault="00B01BAE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en-US"/>
              </w:rPr>
              <w:t>1</w:t>
            </w:r>
            <w:r w:rsidRPr="004F1DCF">
              <w:rPr>
                <w:rFonts w:ascii="Times New Roman" w:hAnsi="Times New Roman" w:cs="Times New Roman"/>
              </w:rPr>
              <w:t xml:space="preserve">-11  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B01BAE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 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Аудандық  дарынды оқушыларға арналған  слетқа  қатысу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ED6CC1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  <w:r w:rsidR="00ED6CC1" w:rsidRPr="004F1DCF">
              <w:rPr>
                <w:rFonts w:ascii="Times New Roman" w:hAnsi="Times New Roman" w:cs="Times New Roman"/>
              </w:rPr>
              <w:t xml:space="preserve">. 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 мұғалімдері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5-6 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</w:tc>
      </w:tr>
      <w:tr w:rsidR="00ED6CC1" w:rsidRPr="004F1DCF" w:rsidTr="00423FE6">
        <w:tc>
          <w:tcPr>
            <w:tcW w:w="675" w:type="dxa"/>
          </w:tcPr>
          <w:p w:rsidR="00ED6CC1" w:rsidRPr="004F1DCF" w:rsidRDefault="00ED6CC1" w:rsidP="00160798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Дарынды оқушылардың , мұғалімдердің жетістіктерін анализдеу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24.05.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  <w:r w:rsidR="009E5EC7"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4F1DCF">
              <w:rPr>
                <w:rFonts w:ascii="Times New Roman" w:hAnsi="Times New Roman" w:cs="Times New Roman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</w:rPr>
              <w:t xml:space="preserve">әнінің мұғалімдері  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4F1DCF">
              <w:rPr>
                <w:rFonts w:ascii="Times New Roman" w:hAnsi="Times New Roman" w:cs="Times New Roman"/>
              </w:rPr>
              <w:t xml:space="preserve">3-11 </w:t>
            </w:r>
            <w:r w:rsidRPr="004F1DCF"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Директор жанындағы кеңес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Анықтама</w:t>
            </w:r>
          </w:p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ED6CC1" w:rsidRPr="004F1DCF" w:rsidTr="00423FE6">
        <w:trPr>
          <w:trHeight w:val="627"/>
        </w:trPr>
        <w:tc>
          <w:tcPr>
            <w:tcW w:w="675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425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Жылдық </w:t>
            </w:r>
            <w:proofErr w:type="spellStart"/>
            <w:r w:rsidRPr="004F1DCF">
              <w:rPr>
                <w:rFonts w:ascii="Times New Roman" w:hAnsi="Times New Roman" w:cs="Times New Roman"/>
              </w:rPr>
              <w:t>есеп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</w:rPr>
              <w:t>тапсыру</w:t>
            </w:r>
            <w:proofErr w:type="spellEnd"/>
            <w:r w:rsidRPr="004F1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>27.05.</w:t>
            </w:r>
            <w:r w:rsidRPr="004F1DCF">
              <w:rPr>
                <w:rFonts w:ascii="Times New Roman" w:hAnsi="Times New Roman" w:cs="Times New Roman"/>
                <w:lang w:val="kk-KZ"/>
              </w:rPr>
              <w:t>2</w:t>
            </w:r>
            <w:r w:rsidR="009E5EC7" w:rsidRPr="004F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4F1DCF" w:rsidRDefault="00B01BAE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  <w:lang w:val="kk-KZ"/>
              </w:rPr>
              <w:t>Сагиева Т.С</w:t>
            </w:r>
            <w:r w:rsidRPr="004F1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4F1DCF">
              <w:rPr>
                <w:rFonts w:ascii="Times New Roman" w:hAnsi="Times New Roman" w:cs="Times New Roman"/>
              </w:rPr>
              <w:t xml:space="preserve"> </w:t>
            </w:r>
            <w:r w:rsidRPr="004F1DCF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Педагогикалық кеңесте </w:t>
            </w:r>
          </w:p>
        </w:tc>
        <w:tc>
          <w:tcPr>
            <w:tcW w:w="2113" w:type="dxa"/>
          </w:tcPr>
          <w:p w:rsidR="00ED6CC1" w:rsidRPr="004F1DCF" w:rsidRDefault="00ED6CC1" w:rsidP="00423FE6">
            <w:pPr>
              <w:rPr>
                <w:rFonts w:ascii="Times New Roman" w:hAnsi="Times New Roman" w:cs="Times New Roman"/>
              </w:rPr>
            </w:pPr>
            <w:r w:rsidRPr="004F1DCF">
              <w:rPr>
                <w:rFonts w:ascii="Times New Roman" w:hAnsi="Times New Roman" w:cs="Times New Roman"/>
              </w:rPr>
              <w:t xml:space="preserve">Анықтама 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850CE" w:rsidRPr="00B01BAE" w:rsidRDefault="004850CE" w:rsidP="00B01BA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B63D2" w:rsidRDefault="009B63D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622" w:rsidRDefault="00EE762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622" w:rsidRDefault="00EE762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622" w:rsidRDefault="00EE762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622" w:rsidRDefault="00EE762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622" w:rsidRDefault="00EE762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622" w:rsidRDefault="00EE762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FE6" w:rsidRPr="004F1DCF" w:rsidRDefault="00423FE6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DCF">
        <w:rPr>
          <w:rFonts w:ascii="Times New Roman" w:hAnsi="Times New Roman" w:cs="Times New Roman"/>
          <w:b/>
          <w:i/>
          <w:sz w:val="28"/>
          <w:szCs w:val="28"/>
        </w:rPr>
        <w:t xml:space="preserve">Интеллектуалдық </w:t>
      </w:r>
      <w:proofErr w:type="spellStart"/>
      <w:r w:rsidRPr="004F1DCF">
        <w:rPr>
          <w:rFonts w:ascii="Times New Roman" w:hAnsi="Times New Roman" w:cs="Times New Roman"/>
          <w:b/>
          <w:i/>
          <w:sz w:val="28"/>
          <w:szCs w:val="28"/>
        </w:rPr>
        <w:t>ойындар</w:t>
      </w:r>
      <w:proofErr w:type="spellEnd"/>
      <w:r w:rsidRPr="004F1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F1DCF">
        <w:rPr>
          <w:rFonts w:ascii="Times New Roman" w:hAnsi="Times New Roman" w:cs="Times New Roman"/>
          <w:b/>
          <w:i/>
          <w:sz w:val="28"/>
          <w:szCs w:val="28"/>
        </w:rPr>
        <w:t>жоспары</w:t>
      </w:r>
      <w:proofErr w:type="spellEnd"/>
    </w:p>
    <w:tbl>
      <w:tblPr>
        <w:tblStyle w:val="a4"/>
        <w:tblW w:w="0" w:type="auto"/>
        <w:tblLook w:val="04A0"/>
      </w:tblPr>
      <w:tblGrid>
        <w:gridCol w:w="534"/>
        <w:gridCol w:w="6237"/>
        <w:gridCol w:w="2976"/>
        <w:gridCol w:w="3969"/>
      </w:tblGrid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Интеллектуалдық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Жауапты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«Ақ бота»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Қыркүйе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қазан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пәні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«Русский медвежонок-языкознание для всех»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Қаза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қараша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British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buldog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Қараша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елтоқсан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Ағылшын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«Кенгуру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атематика»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Ақпан-наурыз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«Кенгуру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ингвист»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Адам ж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әне  табиғат»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география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«Золотое руно»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Бебрас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6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527D16" w:rsidRPr="00B01BAE" w:rsidRDefault="00527D1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7D16" w:rsidRDefault="00527D16" w:rsidP="00423FE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F1DCF" w:rsidRDefault="004F1DCF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63D2" w:rsidRDefault="009B63D2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FE6" w:rsidRPr="004F1DCF" w:rsidRDefault="00423FE6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DCF">
        <w:rPr>
          <w:rFonts w:ascii="Times New Roman" w:hAnsi="Times New Roman" w:cs="Times New Roman"/>
          <w:b/>
          <w:i/>
          <w:sz w:val="28"/>
          <w:szCs w:val="28"/>
        </w:rPr>
        <w:t xml:space="preserve">Педагогикалық  </w:t>
      </w:r>
      <w:proofErr w:type="spellStart"/>
      <w:r w:rsidRPr="004F1DCF">
        <w:rPr>
          <w:rFonts w:ascii="Times New Roman" w:hAnsi="Times New Roman" w:cs="Times New Roman"/>
          <w:b/>
          <w:i/>
          <w:sz w:val="28"/>
          <w:szCs w:val="28"/>
        </w:rPr>
        <w:t>сайыстар</w:t>
      </w:r>
      <w:proofErr w:type="spellEnd"/>
      <w:r w:rsidRPr="004F1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5953"/>
        <w:gridCol w:w="3119"/>
        <w:gridCol w:w="3969"/>
      </w:tblGrid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Сайыстар</w:t>
            </w:r>
            <w:proofErr w:type="spellEnd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4F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«Үздік </w:t>
            </w:r>
            <w:r w:rsidR="00527D16" w:rsidRPr="004F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класс </w:t>
            </w:r>
            <w:proofErr w:type="gramStart"/>
            <w:r w:rsidR="00527D16" w:rsidRPr="004F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="00527D16" w:rsidRPr="004F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ұғалімі</w:t>
            </w:r>
            <w:r w:rsidRPr="004F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9" w:type="dxa"/>
          </w:tcPr>
          <w:p w:rsidR="00423FE6" w:rsidRPr="004F1DCF" w:rsidRDefault="00527D16" w:rsidP="00423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Аудандық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жоспар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бойынша</w:t>
            </w:r>
            <w:proofErr w:type="spellEnd"/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Педстарт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олимпиадасы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Жоғары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санатты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мұғ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імдер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«Үзді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психолог» байқауы </w:t>
            </w:r>
          </w:p>
        </w:tc>
        <w:tc>
          <w:tcPr>
            <w:tcW w:w="3119" w:type="dxa"/>
          </w:tcPr>
          <w:p w:rsidR="00423FE6" w:rsidRPr="004F1DCF" w:rsidRDefault="00527D16" w:rsidP="00423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Аудандық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жоспар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бойынша</w:t>
            </w:r>
            <w:proofErr w:type="spellEnd"/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«Математикалық регата»</w:t>
            </w:r>
          </w:p>
        </w:tc>
        <w:tc>
          <w:tcPr>
            <w:tcW w:w="31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«Үзді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педагог» байқауы </w:t>
            </w:r>
          </w:p>
        </w:tc>
        <w:tc>
          <w:tcPr>
            <w:tcW w:w="31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«Панорамалық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идеялар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» байқауы </w:t>
            </w:r>
          </w:p>
        </w:tc>
        <w:tc>
          <w:tcPr>
            <w:tcW w:w="31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оқулары </w:t>
            </w:r>
          </w:p>
        </w:tc>
        <w:tc>
          <w:tcPr>
            <w:tcW w:w="311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әні мұғалімдері </w:t>
            </w:r>
          </w:p>
        </w:tc>
      </w:tr>
      <w:tr w:rsidR="00423FE6" w:rsidRPr="004F1DCF" w:rsidTr="004F1DCF">
        <w:tc>
          <w:tcPr>
            <w:tcW w:w="534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423FE6" w:rsidRPr="004F1DCF" w:rsidRDefault="00423FE6" w:rsidP="0042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ән мұғалімдері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өтетін педагогикалық </w:t>
            </w:r>
            <w:proofErr w:type="spellStart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>олимпиадалар</w:t>
            </w:r>
            <w:proofErr w:type="spellEnd"/>
            <w:r w:rsidRPr="004F1DCF">
              <w:rPr>
                <w:rFonts w:ascii="Times New Roman" w:hAnsi="Times New Roman" w:cs="Times New Roman"/>
                <w:sz w:val="28"/>
                <w:szCs w:val="28"/>
              </w:rPr>
              <w:t xml:space="preserve"> (АҒТО)</w:t>
            </w:r>
          </w:p>
        </w:tc>
        <w:tc>
          <w:tcPr>
            <w:tcW w:w="3119" w:type="dxa"/>
          </w:tcPr>
          <w:p w:rsidR="00423FE6" w:rsidRPr="004F1DCF" w:rsidRDefault="00527D16" w:rsidP="00423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969" w:type="dxa"/>
          </w:tcPr>
          <w:p w:rsidR="00423FE6" w:rsidRPr="004F1DCF" w:rsidRDefault="00527D16" w:rsidP="00423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педагогтар </w:t>
            </w:r>
          </w:p>
        </w:tc>
      </w:tr>
    </w:tbl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1BAE" w:rsidRDefault="00B01BAE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1BAE" w:rsidRDefault="00B01BAE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1BAE" w:rsidRDefault="00B01BAE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1BAE" w:rsidRDefault="00B01BAE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1BAE" w:rsidRPr="00B01BAE" w:rsidRDefault="00B01BAE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3B079B" w:rsidRDefault="00423FE6" w:rsidP="00423F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1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>Қаралды :                                                                                                                 «Бекітемін»_________</w:t>
      </w:r>
    </w:p>
    <w:p w:rsidR="00423FE6" w:rsidRPr="003B079B" w:rsidRDefault="00423FE6" w:rsidP="00423FE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>Педагогикалық кеңесте                                                                                       Мектеп –гимназия директоры</w:t>
      </w:r>
    </w:p>
    <w:p w:rsidR="00423FE6" w:rsidRPr="003B079B" w:rsidRDefault="00423FE6" w:rsidP="00423FE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Хаттама №                                                                                               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 Д.К.Бультенов </w:t>
      </w:r>
    </w:p>
    <w:p w:rsidR="00423FE6" w:rsidRPr="003B079B" w:rsidRDefault="00423FE6" w:rsidP="00423FE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8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01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>» тамыз 202</w:t>
      </w:r>
      <w:r w:rsidR="00B01BA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жыл                                  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423FE6" w:rsidRPr="003B079B" w:rsidRDefault="00423FE6" w:rsidP="00423FE6">
      <w:pPr>
        <w:pStyle w:val="a3"/>
        <w:tabs>
          <w:tab w:val="left" w:pos="10114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3061CE" w:rsidRDefault="00423FE6" w:rsidP="00423F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23FE6" w:rsidRPr="003061CE" w:rsidRDefault="00423FE6" w:rsidP="00423F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23FE6" w:rsidRPr="003061CE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 xml:space="preserve">«Бөгетсай мектеп –гимназиясы» КММ – ң  </w:t>
      </w:r>
    </w:p>
    <w:p w:rsidR="00423FE6" w:rsidRPr="005B3594" w:rsidRDefault="00527D1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01BAE" w:rsidRPr="005B359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B359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B01BAE" w:rsidRPr="005B359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23FE6" w:rsidRPr="005B3594">
        <w:rPr>
          <w:rFonts w:ascii="Times New Roman" w:hAnsi="Times New Roman" w:cs="Times New Roman"/>
          <w:sz w:val="28"/>
          <w:szCs w:val="28"/>
          <w:lang w:val="kk-KZ"/>
        </w:rPr>
        <w:t xml:space="preserve">  оқу жылына арналған</w:t>
      </w: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>дарынды оқушылармен жылдық  жұмыс</w:t>
      </w: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 xml:space="preserve"> жоспары </w:t>
      </w: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5B3594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5B3594" w:rsidRDefault="00527D1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01BAE" w:rsidRPr="005B359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B359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B01BAE" w:rsidRPr="005B359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B35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3FE6" w:rsidRPr="005B3594">
        <w:rPr>
          <w:rFonts w:ascii="Times New Roman" w:hAnsi="Times New Roman" w:cs="Times New Roman"/>
          <w:sz w:val="28"/>
          <w:szCs w:val="28"/>
          <w:lang w:val="kk-KZ"/>
        </w:rPr>
        <w:t xml:space="preserve"> оқу жылы </w:t>
      </w:r>
    </w:p>
    <w:p w:rsidR="00527D16" w:rsidRPr="005B3594" w:rsidRDefault="00527D1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180A" w:rsidRDefault="005B3594" w:rsidP="005B35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</w:t>
      </w:r>
    </w:p>
    <w:p w:rsidR="00A7180A" w:rsidRDefault="00A7180A" w:rsidP="00A718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FE6" w:rsidRPr="005B3594" w:rsidRDefault="00423FE6" w:rsidP="00A718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B3594" w:rsidRPr="005B359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27D16" w:rsidRPr="005B3594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5B3594" w:rsidRPr="005B359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B3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жылына дарынды оқушылармен жұмыс жоспарының</w:t>
      </w:r>
    </w:p>
    <w:p w:rsidR="00423FE6" w:rsidRPr="005B3594" w:rsidRDefault="00423FE6" w:rsidP="00527D16">
      <w:pPr>
        <w:pStyle w:val="a6"/>
        <w:shd w:val="clear" w:color="auto" w:fill="FFFFFF"/>
        <w:spacing w:before="0" w:beforeAutospacing="0" w:after="157" w:afterAutospacing="0"/>
        <w:ind w:left="720"/>
        <w:jc w:val="center"/>
        <w:rPr>
          <w:color w:val="000000"/>
          <w:sz w:val="28"/>
          <w:szCs w:val="28"/>
          <w:lang w:val="kk-KZ"/>
        </w:rPr>
      </w:pPr>
      <w:r w:rsidRPr="005B3594">
        <w:rPr>
          <w:b/>
          <w:i/>
          <w:sz w:val="28"/>
          <w:szCs w:val="28"/>
          <w:lang w:val="kk-KZ"/>
        </w:rPr>
        <w:t>МАҚСАТЫ:</w:t>
      </w:r>
    </w:p>
    <w:p w:rsidR="00423FE6" w:rsidRPr="005B3594" w:rsidRDefault="00423FE6" w:rsidP="005B3594">
      <w:pPr>
        <w:pStyle w:val="a6"/>
        <w:shd w:val="clear" w:color="auto" w:fill="FFFFFF"/>
        <w:spacing w:before="0" w:beforeAutospacing="0" w:after="157" w:afterAutospacing="0"/>
        <w:ind w:left="720" w:firstLine="696"/>
        <w:rPr>
          <w:color w:val="000000"/>
          <w:sz w:val="28"/>
          <w:szCs w:val="28"/>
          <w:lang w:val="kk-KZ"/>
        </w:rPr>
      </w:pPr>
      <w:r w:rsidRPr="005B3594">
        <w:rPr>
          <w:color w:val="000000"/>
          <w:sz w:val="28"/>
          <w:szCs w:val="28"/>
          <w:lang w:val="kk-KZ"/>
        </w:rPr>
        <w:t>Заман талабына сай  бәсекеге қабілетті, білімді, іскер, ойлау  жүйесі дамыған, адамгершілігі жоғары, логикалық  тұжырым жасауға  бейім, еркін ойлайалатын  мақсатқа жету үшін еңбектене білетін жеке тұлғаны қалыптастыру.</w:t>
      </w:r>
      <w:r w:rsidRPr="005B3594">
        <w:rPr>
          <w:color w:val="000000"/>
          <w:sz w:val="28"/>
          <w:szCs w:val="28"/>
          <w:lang w:val="kk-KZ"/>
        </w:rPr>
        <w:br/>
      </w:r>
      <w:r w:rsidRPr="005B3594">
        <w:rPr>
          <w:b/>
          <w:bCs/>
          <w:color w:val="000000"/>
          <w:sz w:val="28"/>
          <w:szCs w:val="28"/>
          <w:lang w:val="kk-KZ"/>
        </w:rPr>
        <w:t> </w:t>
      </w:r>
    </w:p>
    <w:p w:rsidR="00423FE6" w:rsidRPr="005B3594" w:rsidRDefault="00423FE6" w:rsidP="005B3594">
      <w:pPr>
        <w:pStyle w:val="a6"/>
        <w:shd w:val="clear" w:color="auto" w:fill="FFFFFF"/>
        <w:spacing w:before="0" w:beforeAutospacing="0" w:after="157" w:afterAutospacing="0"/>
        <w:ind w:left="720" w:firstLine="696"/>
        <w:rPr>
          <w:color w:val="000000"/>
          <w:sz w:val="28"/>
          <w:szCs w:val="28"/>
          <w:lang w:val="kk-KZ"/>
        </w:rPr>
      </w:pPr>
      <w:r w:rsidRPr="005B3594">
        <w:rPr>
          <w:color w:val="000000"/>
          <w:sz w:val="28"/>
          <w:szCs w:val="28"/>
          <w:lang w:val="kk-KZ"/>
        </w:rPr>
        <w:t>Дарынды оқушының шығармашылық бағытының ашылуына, дамуына, қоршаған ортаға өзін-өзі жарнамалауына көмек көрсету;</w:t>
      </w:r>
    </w:p>
    <w:p w:rsidR="00423FE6" w:rsidRPr="005B3594" w:rsidRDefault="00423FE6" w:rsidP="005B3594">
      <w:pPr>
        <w:pStyle w:val="a6"/>
        <w:shd w:val="clear" w:color="auto" w:fill="FFFFFF"/>
        <w:spacing w:before="0" w:beforeAutospacing="0" w:after="157" w:afterAutospacing="0"/>
        <w:ind w:left="720"/>
        <w:rPr>
          <w:rFonts w:ascii="Arial" w:hAnsi="Arial" w:cs="Arial"/>
          <w:color w:val="000000"/>
          <w:sz w:val="28"/>
          <w:szCs w:val="28"/>
          <w:lang w:val="kk-KZ"/>
        </w:rPr>
      </w:pPr>
      <w:r w:rsidRPr="005B3594">
        <w:rPr>
          <w:color w:val="000000"/>
          <w:sz w:val="28"/>
          <w:szCs w:val="28"/>
          <w:lang w:val="kk-KZ"/>
        </w:rPr>
        <w:t xml:space="preserve">Бейімділігіне қарай  оқушылардың жеке тұлғалық мүмкіндіктерін ашуға көмек  көрсету, қолдау білдіру . </w:t>
      </w:r>
    </w:p>
    <w:p w:rsidR="00423FE6" w:rsidRPr="005B3594" w:rsidRDefault="00423FE6" w:rsidP="005B3594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B3594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5B35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МІНДЕТТЕРІ :</w:t>
      </w:r>
    </w:p>
    <w:p w:rsidR="00423FE6" w:rsidRPr="005B3594" w:rsidRDefault="00423FE6" w:rsidP="005B35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>-Жыл сайын дәстүрлі түрде өтетін сайыстар, ғылыми жобалар байқауына уақтылы қатысып отыру;</w:t>
      </w:r>
    </w:p>
    <w:p w:rsidR="00423FE6" w:rsidRPr="005B3594" w:rsidRDefault="00423FE6" w:rsidP="005B35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 xml:space="preserve">-ҚР Білім және Ғылым министрінің 7 желтоқсан  2011 жылғы  №514  бұйрығы негізінде басшылыққа ала отырып (ҚР Білім Министрлігінің 25 мамыр 2021 жылғы №232 өзгертулер ) ұсынылған пәндік олимпиадалар, кәсіби конкурстар, ғылыми жобалар, спорттық жарыстарға қатысу ; </w:t>
      </w:r>
    </w:p>
    <w:p w:rsidR="00ED1492" w:rsidRPr="005B3594" w:rsidRDefault="00423FE6" w:rsidP="005B3594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b/>
          <w:i/>
          <w:sz w:val="28"/>
          <w:szCs w:val="28"/>
          <w:lang w:val="kk-KZ"/>
        </w:rPr>
        <w:t>КҮТІЛЕТІН НӘТИЖЕ:</w:t>
      </w:r>
    </w:p>
    <w:p w:rsidR="00423FE6" w:rsidRPr="005B3594" w:rsidRDefault="000F651E" w:rsidP="005B35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23FE6" w:rsidRPr="005B3594">
        <w:rPr>
          <w:rFonts w:ascii="Times New Roman" w:hAnsi="Times New Roman" w:cs="Times New Roman"/>
          <w:sz w:val="28"/>
          <w:szCs w:val="28"/>
          <w:lang w:val="kk-KZ"/>
        </w:rPr>
        <w:t>Қатысқан сайыстардың нәтижелі болуы;</w:t>
      </w:r>
    </w:p>
    <w:p w:rsidR="00ED1492" w:rsidRPr="005B3594" w:rsidRDefault="000F651E" w:rsidP="005B35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</w:t>
      </w:r>
      <w:r w:rsidR="00ED1492"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Дарынды оқушыны зерттеуге </w:t>
      </w:r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оқушылардан психологпен бірлесе отырып, </w:t>
      </w:r>
      <w:r w:rsidR="00ED1492"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психодиагностикалық </w:t>
      </w:r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сауалнамалар алу </w:t>
      </w:r>
    </w:p>
    <w:p w:rsidR="000F651E" w:rsidRPr="005B3594" w:rsidRDefault="000F651E" w:rsidP="005B35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Дарынды оқушының ғылыми – ізденіс жұмыстармен айналысуына жетекшілік етуі;</w:t>
      </w:r>
    </w:p>
    <w:p w:rsidR="000F651E" w:rsidRPr="005B3594" w:rsidRDefault="000F651E" w:rsidP="005B35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дарынды оқушыны олимпиадалар -мен сайыстарға дайындауда жетістікке жете алатындай деңгейде жұмыс жасауы;</w:t>
      </w:r>
    </w:p>
    <w:p w:rsidR="000F651E" w:rsidRPr="005B3594" w:rsidRDefault="000F651E" w:rsidP="005B35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Ата-аналармен  әртүрлі педагогикалы</w:t>
      </w:r>
      <w:proofErr w:type="gramStart"/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қ-</w:t>
      </w:r>
      <w:proofErr w:type="gramEnd"/>
      <w:r w:rsidRPr="005B35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психологиялық кеңестер беру, тренингтер өткізу </w:t>
      </w:r>
    </w:p>
    <w:p w:rsidR="00423FE6" w:rsidRPr="005B3594" w:rsidRDefault="000F651E" w:rsidP="005B35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423FE6" w:rsidRPr="005B3594">
        <w:rPr>
          <w:rFonts w:ascii="Times New Roman" w:hAnsi="Times New Roman" w:cs="Times New Roman"/>
          <w:sz w:val="28"/>
          <w:szCs w:val="28"/>
          <w:lang w:val="kk-KZ"/>
        </w:rPr>
        <w:t>Әр өткізілген іс-шара әлеуметтік желілерде жарияланып, анықтама , хаттамалар уақтылы толтырылуы;</w:t>
      </w:r>
    </w:p>
    <w:p w:rsidR="00423FE6" w:rsidRPr="005B3594" w:rsidRDefault="000F651E" w:rsidP="005B35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3594">
        <w:rPr>
          <w:rFonts w:ascii="Times New Roman" w:hAnsi="Times New Roman" w:cs="Times New Roman"/>
          <w:sz w:val="28"/>
          <w:szCs w:val="28"/>
        </w:rPr>
        <w:t xml:space="preserve">6. </w:t>
      </w:r>
      <w:r w:rsidR="00423FE6" w:rsidRPr="005B3594">
        <w:rPr>
          <w:rFonts w:ascii="Times New Roman" w:hAnsi="Times New Roman" w:cs="Times New Roman"/>
          <w:sz w:val="28"/>
          <w:szCs w:val="28"/>
          <w:lang w:val="kk-KZ"/>
        </w:rPr>
        <w:t>Жыл соңында дарынды оқушыларды</w:t>
      </w:r>
      <w:r w:rsidR="00423FE6" w:rsidRPr="005B3594">
        <w:rPr>
          <w:rFonts w:ascii="Times New Roman" w:hAnsi="Times New Roman" w:cs="Times New Roman"/>
          <w:sz w:val="28"/>
          <w:szCs w:val="28"/>
        </w:rPr>
        <w:t xml:space="preserve"> </w:t>
      </w:r>
      <w:r w:rsidRPr="005B3594">
        <w:rPr>
          <w:rFonts w:ascii="Times New Roman" w:hAnsi="Times New Roman" w:cs="Times New Roman"/>
          <w:sz w:val="28"/>
          <w:szCs w:val="28"/>
        </w:rPr>
        <w:t xml:space="preserve">және </w:t>
      </w:r>
      <w:r w:rsidR="00423FE6" w:rsidRPr="005B3594">
        <w:rPr>
          <w:rFonts w:ascii="Times New Roman" w:hAnsi="Times New Roman" w:cs="Times New Roman"/>
          <w:sz w:val="28"/>
          <w:szCs w:val="28"/>
        </w:rPr>
        <w:t xml:space="preserve">олардың  </w:t>
      </w:r>
      <w:r w:rsidR="00423FE6" w:rsidRPr="005B3594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ата-аналарын марапаттау. </w:t>
      </w:r>
    </w:p>
    <w:p w:rsidR="00423FE6" w:rsidRPr="005B3594" w:rsidRDefault="00423FE6">
      <w:pPr>
        <w:rPr>
          <w:sz w:val="28"/>
          <w:szCs w:val="28"/>
          <w:lang w:val="kk-KZ"/>
        </w:rPr>
      </w:pPr>
    </w:p>
    <w:sectPr w:rsidR="00423FE6" w:rsidRPr="005B3594" w:rsidSect="007E401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829"/>
    <w:multiLevelType w:val="hybridMultilevel"/>
    <w:tmpl w:val="9B2A42A0"/>
    <w:lvl w:ilvl="0" w:tplc="4A3E929E">
      <w:start w:val="1"/>
      <w:numFmt w:val="bullet"/>
      <w:lvlText w:val="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3C783ADA" w:tentative="1">
      <w:start w:val="1"/>
      <w:numFmt w:val="bullet"/>
      <w:lvlText w:val="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  <w:lvl w:ilvl="2" w:tplc="06960BAC" w:tentative="1">
      <w:start w:val="1"/>
      <w:numFmt w:val="bullet"/>
      <w:lvlText w:val="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E1A5452" w:tentative="1">
      <w:start w:val="1"/>
      <w:numFmt w:val="bullet"/>
      <w:lvlText w:val=""/>
      <w:lvlJc w:val="left"/>
      <w:pPr>
        <w:tabs>
          <w:tab w:val="num" w:pos="7765"/>
        </w:tabs>
        <w:ind w:left="7765" w:hanging="360"/>
      </w:pPr>
      <w:rPr>
        <w:rFonts w:ascii="Wingdings" w:hAnsi="Wingdings" w:hint="default"/>
      </w:rPr>
    </w:lvl>
    <w:lvl w:ilvl="4" w:tplc="5EEA8DC4" w:tentative="1">
      <w:start w:val="1"/>
      <w:numFmt w:val="bullet"/>
      <w:lvlText w:val=""/>
      <w:lvlJc w:val="left"/>
      <w:pPr>
        <w:tabs>
          <w:tab w:val="num" w:pos="8485"/>
        </w:tabs>
        <w:ind w:left="8485" w:hanging="360"/>
      </w:pPr>
      <w:rPr>
        <w:rFonts w:ascii="Wingdings" w:hAnsi="Wingdings" w:hint="default"/>
      </w:rPr>
    </w:lvl>
    <w:lvl w:ilvl="5" w:tplc="FF028DE8" w:tentative="1">
      <w:start w:val="1"/>
      <w:numFmt w:val="bullet"/>
      <w:lvlText w:val="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A9A6EDF0" w:tentative="1">
      <w:start w:val="1"/>
      <w:numFmt w:val="bullet"/>
      <w:lvlText w:val=""/>
      <w:lvlJc w:val="left"/>
      <w:pPr>
        <w:tabs>
          <w:tab w:val="num" w:pos="9925"/>
        </w:tabs>
        <w:ind w:left="9925" w:hanging="360"/>
      </w:pPr>
      <w:rPr>
        <w:rFonts w:ascii="Wingdings" w:hAnsi="Wingdings" w:hint="default"/>
      </w:rPr>
    </w:lvl>
    <w:lvl w:ilvl="7" w:tplc="C658A1FE" w:tentative="1">
      <w:start w:val="1"/>
      <w:numFmt w:val="bullet"/>
      <w:lvlText w:val=""/>
      <w:lvlJc w:val="left"/>
      <w:pPr>
        <w:tabs>
          <w:tab w:val="num" w:pos="10645"/>
        </w:tabs>
        <w:ind w:left="10645" w:hanging="360"/>
      </w:pPr>
      <w:rPr>
        <w:rFonts w:ascii="Wingdings" w:hAnsi="Wingdings" w:hint="default"/>
      </w:rPr>
    </w:lvl>
    <w:lvl w:ilvl="8" w:tplc="3BE40F2E" w:tentative="1">
      <w:start w:val="1"/>
      <w:numFmt w:val="bullet"/>
      <w:lvlText w:val="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">
    <w:nsid w:val="46AE40A0"/>
    <w:multiLevelType w:val="hybridMultilevel"/>
    <w:tmpl w:val="1C9E1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517781"/>
    <w:multiLevelType w:val="hybridMultilevel"/>
    <w:tmpl w:val="D1E0FC26"/>
    <w:lvl w:ilvl="0" w:tplc="3BB4DC44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3B776F5"/>
    <w:multiLevelType w:val="multilevel"/>
    <w:tmpl w:val="F3E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0592D"/>
    <w:multiLevelType w:val="hybridMultilevel"/>
    <w:tmpl w:val="012C482A"/>
    <w:lvl w:ilvl="0" w:tplc="F278A6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E6"/>
    <w:rsid w:val="000C051E"/>
    <w:rsid w:val="000F651E"/>
    <w:rsid w:val="00160798"/>
    <w:rsid w:val="001F3418"/>
    <w:rsid w:val="0029326F"/>
    <w:rsid w:val="002A0589"/>
    <w:rsid w:val="002E2409"/>
    <w:rsid w:val="00423FE6"/>
    <w:rsid w:val="004254D5"/>
    <w:rsid w:val="004850CE"/>
    <w:rsid w:val="004F1DCF"/>
    <w:rsid w:val="00527D16"/>
    <w:rsid w:val="00563E00"/>
    <w:rsid w:val="005B2A6E"/>
    <w:rsid w:val="005B3594"/>
    <w:rsid w:val="006A3539"/>
    <w:rsid w:val="0072426A"/>
    <w:rsid w:val="007B2A8A"/>
    <w:rsid w:val="007E4011"/>
    <w:rsid w:val="00824799"/>
    <w:rsid w:val="00850D6D"/>
    <w:rsid w:val="00947DF9"/>
    <w:rsid w:val="009805DF"/>
    <w:rsid w:val="009B63D2"/>
    <w:rsid w:val="009E5EC7"/>
    <w:rsid w:val="009F3C33"/>
    <w:rsid w:val="00A7180A"/>
    <w:rsid w:val="00B01BAE"/>
    <w:rsid w:val="00B6571D"/>
    <w:rsid w:val="00B91F15"/>
    <w:rsid w:val="00D9541B"/>
    <w:rsid w:val="00E36878"/>
    <w:rsid w:val="00ED1492"/>
    <w:rsid w:val="00ED6CC1"/>
    <w:rsid w:val="00E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6A"/>
  </w:style>
  <w:style w:type="paragraph" w:styleId="1">
    <w:name w:val="heading 1"/>
    <w:basedOn w:val="a"/>
    <w:next w:val="a"/>
    <w:link w:val="10"/>
    <w:uiPriority w:val="9"/>
    <w:qFormat/>
    <w:rsid w:val="000F6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E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23F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23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23F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2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3FE6"/>
  </w:style>
  <w:style w:type="paragraph" w:styleId="a9">
    <w:name w:val="footer"/>
    <w:basedOn w:val="a"/>
    <w:link w:val="aa"/>
    <w:uiPriority w:val="99"/>
    <w:semiHidden/>
    <w:unhideWhenUsed/>
    <w:rsid w:val="0042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FE6"/>
  </w:style>
  <w:style w:type="character" w:customStyle="1" w:styleId="10">
    <w:name w:val="Заголовок 1 Знак"/>
    <w:basedOn w:val="a0"/>
    <w:link w:val="1"/>
    <w:uiPriority w:val="9"/>
    <w:rsid w:val="000F6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dcterms:created xsi:type="dcterms:W3CDTF">2023-05-25T04:41:00Z</dcterms:created>
  <dcterms:modified xsi:type="dcterms:W3CDTF">2024-09-02T03:16:00Z</dcterms:modified>
</cp:coreProperties>
</file>