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FB" w:rsidRPr="002744E3" w:rsidRDefault="000F1DFB" w:rsidP="002744E3">
      <w:pPr>
        <w:tabs>
          <w:tab w:val="left" w:pos="1843"/>
          <w:tab w:val="left" w:pos="1985"/>
        </w:tabs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kk-KZ"/>
        </w:rPr>
      </w:pPr>
      <w:r w:rsidRPr="002744E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kk-KZ"/>
        </w:rPr>
        <w:t>«Бөгетсай мектеп-гимназиясы» КММ</w:t>
      </w:r>
    </w:p>
    <w:p w:rsidR="000F1DFB" w:rsidRPr="002744E3" w:rsidRDefault="000F1DFB" w:rsidP="002744E3">
      <w:pPr>
        <w:tabs>
          <w:tab w:val="left" w:pos="1843"/>
          <w:tab w:val="left" w:pos="1985"/>
        </w:tabs>
        <w:spacing w:after="0" w:line="240" w:lineRule="auto"/>
        <w:ind w:left="-284" w:right="1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kk-KZ"/>
        </w:rPr>
      </w:pPr>
    </w:p>
    <w:p w:rsidR="000F1DFB" w:rsidRPr="002744E3" w:rsidRDefault="000F1DFB" w:rsidP="002744E3">
      <w:pPr>
        <w:tabs>
          <w:tab w:val="left" w:pos="1843"/>
          <w:tab w:val="left" w:pos="1985"/>
        </w:tabs>
        <w:spacing w:after="0" w:line="240" w:lineRule="auto"/>
        <w:ind w:left="-284" w:right="1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kk-KZ"/>
        </w:rPr>
      </w:pPr>
    </w:p>
    <w:p w:rsidR="000F1DFB" w:rsidRPr="002744E3" w:rsidRDefault="000F1DFB" w:rsidP="002744E3">
      <w:pPr>
        <w:tabs>
          <w:tab w:val="left" w:pos="1843"/>
          <w:tab w:val="left" w:pos="1985"/>
        </w:tabs>
        <w:spacing w:after="0" w:line="240" w:lineRule="auto"/>
        <w:ind w:left="-284" w:right="1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kk-KZ"/>
        </w:rPr>
      </w:pPr>
    </w:p>
    <w:p w:rsidR="000F1DFB" w:rsidRPr="002744E3" w:rsidRDefault="000F1DFB" w:rsidP="002744E3">
      <w:pPr>
        <w:tabs>
          <w:tab w:val="left" w:pos="1843"/>
          <w:tab w:val="left" w:pos="1985"/>
        </w:tabs>
        <w:spacing w:after="0" w:line="240" w:lineRule="auto"/>
        <w:ind w:left="-284" w:right="1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kk-KZ"/>
        </w:rPr>
      </w:pPr>
      <w:r w:rsidRPr="002744E3"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</w:rPr>
        <w:drawing>
          <wp:inline distT="0" distB="0" distL="0" distR="0">
            <wp:extent cx="2772885" cy="2286000"/>
            <wp:effectExtent l="19050" t="0" r="8415" b="0"/>
            <wp:docPr id="1" name="Рисунок 0" descr="Презента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зентация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2883" cy="228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3A2" w:rsidRPr="002744E3" w:rsidRDefault="004E23A2" w:rsidP="002744E3">
      <w:pPr>
        <w:tabs>
          <w:tab w:val="left" w:pos="1843"/>
          <w:tab w:val="left" w:pos="1985"/>
        </w:tabs>
        <w:spacing w:after="0" w:line="240" w:lineRule="auto"/>
        <w:ind w:left="-284" w:right="14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kk-KZ"/>
        </w:rPr>
      </w:pPr>
    </w:p>
    <w:p w:rsidR="004E23A2" w:rsidRPr="002744E3" w:rsidRDefault="004E23A2" w:rsidP="002744E3">
      <w:pPr>
        <w:tabs>
          <w:tab w:val="left" w:pos="1843"/>
          <w:tab w:val="left" w:pos="1985"/>
        </w:tabs>
        <w:spacing w:after="0" w:line="240" w:lineRule="auto"/>
        <w:ind w:left="-284" w:right="14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kk-KZ"/>
        </w:rPr>
      </w:pPr>
    </w:p>
    <w:p w:rsidR="004E23A2" w:rsidRPr="002744E3" w:rsidRDefault="000F1DFB" w:rsidP="002744E3">
      <w:pPr>
        <w:tabs>
          <w:tab w:val="left" w:pos="1843"/>
          <w:tab w:val="left" w:pos="1985"/>
        </w:tabs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kk-KZ"/>
        </w:rPr>
      </w:pPr>
      <w:r w:rsidRPr="002744E3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kk-KZ"/>
        </w:rPr>
        <w:t>Қазақстан Республикасының 2007 жылғы 27 шiлдедегi №319</w:t>
      </w:r>
    </w:p>
    <w:p w:rsidR="000F1DFB" w:rsidRPr="002744E3" w:rsidRDefault="00DA18EF" w:rsidP="002744E3">
      <w:pPr>
        <w:tabs>
          <w:tab w:val="left" w:pos="1843"/>
          <w:tab w:val="left" w:pos="1985"/>
        </w:tabs>
        <w:spacing w:after="0" w:line="240" w:lineRule="auto"/>
        <w:ind w:left="-284" w:right="14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val="kk-KZ"/>
        </w:rPr>
        <w:t>Бiлiм туралы заңы</w:t>
      </w:r>
    </w:p>
    <w:p w:rsidR="000F1DFB" w:rsidRPr="002744E3" w:rsidRDefault="000F1DFB" w:rsidP="002744E3">
      <w:pPr>
        <w:tabs>
          <w:tab w:val="left" w:pos="1843"/>
          <w:tab w:val="left" w:pos="1985"/>
        </w:tabs>
        <w:spacing w:after="0" w:line="240" w:lineRule="auto"/>
        <w:ind w:left="-284" w:right="1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kk-KZ"/>
        </w:rPr>
      </w:pPr>
    </w:p>
    <w:p w:rsidR="004E23A2" w:rsidRPr="002744E3" w:rsidRDefault="004E23A2" w:rsidP="002744E3">
      <w:pPr>
        <w:tabs>
          <w:tab w:val="left" w:pos="1843"/>
          <w:tab w:val="left" w:pos="1985"/>
        </w:tabs>
        <w:spacing w:after="0" w:line="240" w:lineRule="auto"/>
        <w:ind w:left="-284" w:right="141" w:firstLine="99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kk-KZ"/>
        </w:rPr>
      </w:pPr>
    </w:p>
    <w:p w:rsidR="000F1DFB" w:rsidRPr="002744E3" w:rsidRDefault="000F1DFB" w:rsidP="002744E3">
      <w:pPr>
        <w:tabs>
          <w:tab w:val="left" w:pos="1843"/>
          <w:tab w:val="left" w:pos="1985"/>
        </w:tabs>
        <w:spacing w:after="0" w:line="240" w:lineRule="auto"/>
        <w:ind w:left="-284" w:right="1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kk-KZ"/>
        </w:rPr>
      </w:pPr>
    </w:p>
    <w:p w:rsidR="000F1DFB" w:rsidRPr="002744E3" w:rsidRDefault="000F1DFB" w:rsidP="002744E3">
      <w:pPr>
        <w:tabs>
          <w:tab w:val="left" w:pos="1843"/>
          <w:tab w:val="left" w:pos="1985"/>
        </w:tabs>
        <w:spacing w:after="0" w:line="240" w:lineRule="auto"/>
        <w:ind w:left="-284" w:right="141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kk-KZ"/>
        </w:rPr>
      </w:pPr>
    </w:p>
    <w:p w:rsidR="000F1DFB" w:rsidRPr="002744E3" w:rsidRDefault="000F1DFB" w:rsidP="002744E3">
      <w:pPr>
        <w:tabs>
          <w:tab w:val="left" w:pos="1843"/>
          <w:tab w:val="left" w:pos="1985"/>
        </w:tabs>
        <w:spacing w:after="0" w:line="240" w:lineRule="auto"/>
        <w:ind w:left="-284" w:right="141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kk-KZ"/>
        </w:rPr>
      </w:pPr>
    </w:p>
    <w:p w:rsidR="000F1DFB" w:rsidRPr="002744E3" w:rsidRDefault="000F1DFB" w:rsidP="002744E3">
      <w:pPr>
        <w:tabs>
          <w:tab w:val="left" w:pos="1843"/>
          <w:tab w:val="left" w:pos="1985"/>
        </w:tabs>
        <w:spacing w:after="0" w:line="240" w:lineRule="auto"/>
        <w:ind w:left="-284" w:right="141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kk-KZ"/>
        </w:rPr>
      </w:pPr>
    </w:p>
    <w:p w:rsidR="000F1DFB" w:rsidRPr="002744E3" w:rsidRDefault="000F1DFB" w:rsidP="002744E3">
      <w:pPr>
        <w:tabs>
          <w:tab w:val="left" w:pos="1843"/>
          <w:tab w:val="left" w:pos="1985"/>
        </w:tabs>
        <w:spacing w:after="0" w:line="240" w:lineRule="auto"/>
        <w:ind w:left="-284" w:right="141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kk-KZ"/>
        </w:rPr>
      </w:pPr>
    </w:p>
    <w:p w:rsidR="000F1DFB" w:rsidRPr="002744E3" w:rsidRDefault="000F1DFB" w:rsidP="002744E3">
      <w:pPr>
        <w:tabs>
          <w:tab w:val="left" w:pos="1843"/>
          <w:tab w:val="left" w:pos="1985"/>
        </w:tabs>
        <w:spacing w:after="0" w:line="240" w:lineRule="auto"/>
        <w:ind w:left="-284" w:right="141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kk-KZ"/>
        </w:rPr>
      </w:pPr>
    </w:p>
    <w:p w:rsidR="000F1DFB" w:rsidRPr="002744E3" w:rsidRDefault="000F1DFB" w:rsidP="002744E3">
      <w:pPr>
        <w:tabs>
          <w:tab w:val="left" w:pos="1843"/>
          <w:tab w:val="left" w:pos="1985"/>
        </w:tabs>
        <w:spacing w:after="0" w:line="240" w:lineRule="auto"/>
        <w:ind w:left="-284" w:right="141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kk-KZ"/>
        </w:rPr>
      </w:pPr>
    </w:p>
    <w:p w:rsidR="000F1DFB" w:rsidRPr="002744E3" w:rsidRDefault="000F1DFB" w:rsidP="002744E3">
      <w:pPr>
        <w:tabs>
          <w:tab w:val="left" w:pos="1843"/>
          <w:tab w:val="left" w:pos="1985"/>
        </w:tabs>
        <w:spacing w:after="0" w:line="240" w:lineRule="auto"/>
        <w:ind w:left="-284" w:right="141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kk-KZ"/>
        </w:rPr>
      </w:pPr>
    </w:p>
    <w:p w:rsidR="000F1DFB" w:rsidRPr="002744E3" w:rsidRDefault="000F1DFB" w:rsidP="002744E3">
      <w:pPr>
        <w:tabs>
          <w:tab w:val="left" w:pos="1843"/>
          <w:tab w:val="left" w:pos="1985"/>
        </w:tabs>
        <w:spacing w:after="0" w:line="240" w:lineRule="auto"/>
        <w:ind w:left="-284" w:right="141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kk-KZ"/>
        </w:rPr>
      </w:pPr>
    </w:p>
    <w:p w:rsidR="000F1DFB" w:rsidRPr="002744E3" w:rsidRDefault="000F1DFB" w:rsidP="002744E3">
      <w:pPr>
        <w:tabs>
          <w:tab w:val="left" w:pos="1843"/>
          <w:tab w:val="left" w:pos="1985"/>
        </w:tabs>
        <w:spacing w:after="0" w:line="240" w:lineRule="auto"/>
        <w:ind w:left="-284" w:right="141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kk-KZ"/>
        </w:rPr>
      </w:pPr>
    </w:p>
    <w:p w:rsidR="002744E3" w:rsidRDefault="002744E3" w:rsidP="002744E3">
      <w:pPr>
        <w:tabs>
          <w:tab w:val="left" w:pos="1843"/>
          <w:tab w:val="left" w:pos="1985"/>
        </w:tabs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kk-KZ"/>
        </w:rPr>
      </w:pPr>
    </w:p>
    <w:p w:rsidR="002744E3" w:rsidRDefault="002744E3" w:rsidP="002744E3">
      <w:pPr>
        <w:tabs>
          <w:tab w:val="left" w:pos="1843"/>
          <w:tab w:val="left" w:pos="1985"/>
        </w:tabs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kk-KZ"/>
        </w:rPr>
      </w:pPr>
    </w:p>
    <w:p w:rsidR="002744E3" w:rsidRDefault="002744E3" w:rsidP="002744E3">
      <w:pPr>
        <w:tabs>
          <w:tab w:val="left" w:pos="1843"/>
          <w:tab w:val="left" w:pos="1985"/>
        </w:tabs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kk-KZ"/>
        </w:rPr>
      </w:pPr>
    </w:p>
    <w:p w:rsidR="000F1DFB" w:rsidRPr="002744E3" w:rsidRDefault="00DA18EF" w:rsidP="002744E3">
      <w:pPr>
        <w:tabs>
          <w:tab w:val="left" w:pos="1843"/>
          <w:tab w:val="left" w:pos="1985"/>
        </w:tabs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kk-KZ"/>
        </w:rPr>
        <w:t>2014-2015</w:t>
      </w:r>
      <w:r w:rsidR="004E23A2" w:rsidRPr="002744E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kk-KZ"/>
        </w:rPr>
        <w:t xml:space="preserve"> оқу жылы</w:t>
      </w:r>
    </w:p>
    <w:p w:rsidR="000F1DFB" w:rsidRDefault="000F1DFB" w:rsidP="000F1DFB">
      <w:pPr>
        <w:spacing w:after="0" w:line="240" w:lineRule="auto"/>
        <w:ind w:left="-284" w:right="14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</w:pPr>
    </w:p>
    <w:p w:rsidR="000F1DFB" w:rsidRDefault="000F1DFB" w:rsidP="000F1DFB">
      <w:pPr>
        <w:spacing w:after="0" w:line="240" w:lineRule="auto"/>
        <w:ind w:left="-284" w:right="14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k-KZ"/>
        </w:rPr>
      </w:pPr>
    </w:p>
    <w:p w:rsidR="00426351" w:rsidRDefault="00426351" w:rsidP="003F750F">
      <w:pPr>
        <w:spacing w:after="0" w:line="240" w:lineRule="auto"/>
        <w:ind w:left="-426" w:right="141" w:firstLine="568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</w:pPr>
    </w:p>
    <w:p w:rsidR="00426351" w:rsidRDefault="00426351" w:rsidP="003F750F">
      <w:pPr>
        <w:spacing w:after="0" w:line="240" w:lineRule="auto"/>
        <w:ind w:left="-426" w:right="141" w:firstLine="568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</w:pPr>
    </w:p>
    <w:p w:rsidR="00426351" w:rsidRDefault="00426351" w:rsidP="003F750F">
      <w:pPr>
        <w:spacing w:after="0" w:line="240" w:lineRule="auto"/>
        <w:ind w:left="-426" w:right="141" w:firstLine="568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</w:pPr>
    </w:p>
    <w:p w:rsidR="00426351" w:rsidRDefault="00426351" w:rsidP="003F750F">
      <w:pPr>
        <w:spacing w:after="0" w:line="240" w:lineRule="auto"/>
        <w:ind w:left="-426" w:right="141" w:firstLine="568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</w:pPr>
    </w:p>
    <w:p w:rsidR="00DA18EF" w:rsidRDefault="00DA18EF" w:rsidP="003F750F">
      <w:pPr>
        <w:spacing w:after="0" w:line="240" w:lineRule="auto"/>
        <w:ind w:left="-426" w:right="141" w:firstLine="56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</w:pPr>
    </w:p>
    <w:p w:rsidR="00217F78" w:rsidRPr="00DA18EF" w:rsidRDefault="00217F78" w:rsidP="00DA18EF">
      <w:pPr>
        <w:spacing w:after="0" w:line="240" w:lineRule="auto"/>
        <w:ind w:left="-426" w:right="141" w:firstLine="5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</w:pPr>
      <w:r w:rsidRPr="00DA18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lastRenderedPageBreak/>
        <w:t>Қазақстан Республика</w:t>
      </w:r>
      <w:r w:rsidR="000F1DFB" w:rsidRPr="00DA18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t>сының 2007 жылғы 27 шiлдедегi №</w:t>
      </w:r>
      <w:r w:rsidRPr="00DA18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t>319 Бiлiм туралы</w:t>
      </w:r>
      <w:r w:rsidR="000F1DFB" w:rsidRPr="00DA18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t xml:space="preserve"> </w:t>
      </w:r>
      <w:r w:rsidR="00DA18EF" w:rsidRPr="00DA18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t>заңы</w:t>
      </w:r>
    </w:p>
    <w:p w:rsidR="00DA18EF" w:rsidRDefault="00DA18EF" w:rsidP="000F1DFB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</w:pPr>
    </w:p>
    <w:p w:rsidR="00217F78" w:rsidRPr="00853A6E" w:rsidRDefault="00217F78" w:rsidP="000F1DFB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F750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 xml:space="preserve">1-тарау. </w:t>
      </w:r>
      <w:r w:rsidRPr="00853A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ЖАЛПЫ ЕРЕЖЕЛЕР</w:t>
      </w:r>
    </w:p>
    <w:p w:rsidR="00DA18EF" w:rsidRDefault="00DA18EF" w:rsidP="00E475E6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</w:pPr>
    </w:p>
    <w:p w:rsidR="00DA18EF" w:rsidRDefault="00217F78" w:rsidP="00E475E6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1-бап. Осы Заңда пайдаланылатын негiзгi ұғымдар</w:t>
      </w:r>
      <w:r w:rsidR="00E475E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217F78" w:rsidRPr="00853A6E" w:rsidRDefault="00217F78" w:rsidP="00E475E6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Осы Заңда мынадай негiзгi ұғымдар пайдаланылады: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1) адъюнктура - әскери оқу орындарында жоғары бiлiктi ғылыми-педагогтiк кадрлар даярлау нысаны;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2) академия - мамандықтардың бiр-екi топтары бойынша жоғары және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жоғары оқу орнынан кейiнгi бiлiм берудiң кәсiптiк оқу бағдарламаларын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iске асыратын, ғылыми-зерттеу қызметiн және педагогтiк қызметтi,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кадрлардың бiлiктiлiгiн арттыруды және қайта даярлауды жүзеге асыратын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оқу орны;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3) атаулы стипендия - тиiстi бiлiм беру бағдарламаларын ойдағыдай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меңгерген, ғылыми-зерттеу жұмыстарымен айналысатын, оқу орнының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қоғамдық, мәдени және спорттық өмiрiне белсене қатысатын неғұрлым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қабiлеттi бiлiм алушыларды көтермелеу үшiн жеке немесе заңды тұлғалар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тағайындайтын стипендия;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4) бакалавр - жоғары бiлiм берудiң тиiстi бiлiм беру бағдарламаларын меңгерген адамдарға берiлетiн академиялық дәреже;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5) бейiн алды даярлық - бiлiм алушының жеке бiлiм беру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траекториясының негiзгi орта бiлiм берудi таңдауын мақсатты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педагогикалық қолдау;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6) бейiндi оқыту - бiлiм алушылардың мүдделерiн, бейiмдiлiгi мен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қабiлеттерiн ескере отырып, оқытуды саралау және даралау процесi, бiлiм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беру процесiн ұйымдастыру;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7) "Болашақ" халықаралық стипендиясы - Қазақстан Республикасы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Президентiнiң Қазақстан Республикасы азаматтарының шетелдiк оқу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орындарында күндiзгi оқыту нысанында оқуы және мемлекеттiк ғылыми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ұйымдар мен жоғары оқу орындары ғылыми қызметкерлерiнiң әлемнiң жетекшi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жоғары оқу орындарында, ғылыми орталықтары мен зертханаларында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тағылымдамадан өтуi үшiн тағайындайтын стипендиясы;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8) бiлiм алушыларды аралық аттестаттау - бiлiм алушылардың бiр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оқу пәнiн оны зерделеп бiтiргеннен кейiнгi бiр бөлiгiнiң немесе бүкiл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көлемiнiң мазмұнын меңгеру сапасын бағалау мақсатында жүргiзiлетiн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рәсiм;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9) бiлiм алушыларды қорытынды аттестаттау - тиiстi бiлiм беру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деңгейiнiң мемлекеттiк жалпыға мiндеттi стандартында көзделген оқу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пәндерiнiң көлемiн олардың меңгеру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дәрежесiн айқындау мақсатында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жүргiзiлетiн рәсiм;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10) бiлiм беру гранты - кәсiптiк бiлiм алуға төлеу үшiн Қазақстан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Республикасының заңнамасымен белгiленген шарттармен бiлiм алушыға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берiлетiн ақшаның нысаналы сомасы;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11) бiлiм беру қызметi - бiлiм беру субъектiлерiнiң мақсатты,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педагогтiк негiзделген, дәйектi өзара iс-қимылы барысында жеке адамды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оқыту, дамыту және тәрбиелеу мiндеттерi шешiлетiн процесс;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12) бiлiм беру мониторингi - бiлiм беру процестерiн жүзеге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асырудың жай-күйiн және нәтижелерi мен шарттары өзгеруiнiң серпiнiн,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бiлiм алушылар контингентiн, бiлiм беру ұйымдары желiсiн жүйелi түрде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байқау, талдау, бағалау және болжау;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13) бiлiм беру саласындағы уәкiлеттi орган - бiлiм беру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саласындағы басшылықты және салааралық үйлестiрудi жүзеге асыратын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 Республикасының орталық атқарушы органы;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14) бiлiм беру сапасын бағалаудың ұлттық жүйесi - бiлiм беру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сапасының мемлекеттiк жалпыға мiндеттi бiлiм беру стандарттарына, жеке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адамның, қоғам мен мемлекеттiң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қажеттiлiктерiне сәйкестiгiн белгiлеудiң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институционалдық құрылымдары, рәсiмдерi,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нысандары мен әдiстерiнiң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жиынтығы;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      15) бiлiм беру туралы құжаттарды нострификациялау – басқа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мемлекеттерде,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халықаралық немесе шетелдiк оқу орындарында (олардың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филиалдарында) бiлiм алған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адамдарға берiлген құжаттардың баламалылығын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айқындау мақсатында жүргiзiлетiн рәсiм;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16) бiлiм беру ұйымдарын аккредиттеу - бiлiм беру қызметтерiнiң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сапасы туралы объективтi ақпарат беру және оны жетiлдiрудiң тиiмдi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тетiктерiнiң бар екенiн растау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мақсатында аккредиттеу органының олардың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белгiленген талаптар мен стандарттарға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сәйкестiгiн тану рәсiмi;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17) бiлiм беру ұйымдарын мемлекеттiк аттестаттау - бiлiм беру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ұйымдары көрсететiн бiлiм беру қызметтерiнiң мемлекеттiк жалпыға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мiндеттi стандарт талаптарына сәйкестiгiн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бақылау мақсатымен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жүргiзiлетiн рәсiм;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18) гимназия - бiлiм алушылардың бейiмдiлiгi мен қабiлетiне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сәйкес бастауыш, негiзгi орта және жалпы орта бiлiм берудiң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гуманитарлық бейiндерi бойынша жалпы бiлiм беретiн оқу бағдарламаларын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iске асыратын оқу орны;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19) докторантура - жоғары оқу орындары мен ғылыми ұйымдарда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бiлiктiлiгi жоғары ғылыми және ғылыми-педагог кадрлар даярлау нысаны;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20) доцент, профессор: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тиiстi жоғары оқу орны беретiн академиялық атақтар;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жоғары оқу орнының немесе ғылыми ұйымының өтiнiшi бойынша бiлiм беру саласындағы уәкiлеттi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орган беретiн ғылыми атақтар;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21) жалпы бiлiм беретiн мектеп - бастауыш, негiзгi орта және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жалпы орта бiлiм берудiң жалпы бiлiм беретiн оқу бағдарламаларын,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сондай-ақ оқушылар мен тәрбиеленушiлерге қосымша бiлiм берудiң оқу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бағдарламаларын iске асыратын оқу орны;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22) инновациялық - бiлiм беру консорциумы - жоғары оқу орындары,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ғылыми ұйымдар мен өндiрiс саласында жұмыс iстейтiн басқа да заңды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тұлғалар iргелi, қолданбалы ғылыми зерттеулер мен технологиялық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инновациялар негiзiнде жоғары бiлiктi мамандар даярлау үшiн зияткерлiк,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қаржылық және өзге де ресурстарды бiрiктiретiн, бiрлескен қызмет туралы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шарт негiзiндегi ерiктi тең құқықты бiрлестiк;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23) инновациялық университет - инновациялық қызметтiң толық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циклiн, iргелi және iздестiру зерттеулерiн, қолданбалы зерттеулер мен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тәжiрибелiк-конструкторлық әзiрлемелердi жүргiзудi және өндiрiске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ғылыми зерттеулер нәтижелерiн енгiзудi iске асыруға қабiлеттi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ғылыми-бiлiм беру кешенi;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24) интеграцияланған бiлiм беретiн оқу бағдарламалары – бiлiм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беру деңгейi мен мазмұнының үздiксiздiгiн және сабақтастығын ескере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отырып әзiрленген бiлiм беретiн оқу бағдарламалары;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25) институт - мамандықтардың бiр-екi топтары бойынша жоғары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бiлiм берудiң кәсiптiк оқу бағдарламаларын iске асыратын, ғылыми және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педагогтiк қызметтi, кадрлардың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бiлiктiлiгiн арттыруды және қайта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даярлауды жүзеге асыратын оқу орны;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26) институционалдық аккредиттеу - бiлiм беру ұйымының бiлiм беру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бағдарламаларын мәлiмделген мәртебесiне сәйкес сапалы ұсынуы жөнiндегi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қызметiн бағалау;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27) интернатура - медициналық жоғары оқу орындарының бiлiм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алушыларын базалық медициналық бiлiм беру шеңберiнде бiр немесе екi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жылдық даярлау нысаны;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28) интернаттық ұйымдар - жатын орны берiле отырып, белгiлi бiр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санаттағы адамдардың бiлiм алу құқығына мемлекеттiк кепiлдiктi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қамтамасыз ететiн бiлiм беру ұйымдары;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29) кәсiптiк бағдар - бiлiм алушының кәсiптiк қызығушылықтарына,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жеке қабiлеттерi мен психикалық-физиологиялық ерекшелiктерiне сәйкес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бiлiм беру және кәсiптiк мүмкiндiктер саласында, мамандық пен оқитын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орнын еркiн және саналы таңдау құқықтарын iске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асыруына ақпараттар мен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консультациялық көмек беру;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30) кәсiптiк даярлықты бағалау - техникалық және кәсiптiк, орта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бiлiмнен кейiнгi бiлiм берудiң кәсiптiк оқу бағдарламаларын iске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асыратын бiлiм беру ұйымдары бiлiм алушыларының кәсiптiк даярлығы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деңгейiнiң мемлекеттiк жалпыға мiндеттi бiлiм беру стандарттарымен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белгiленген талаптарға сәйкес келу дәрежесiн айқындау;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31) кәсiптiк лицей - жалпы орта бiлiм берудiң жалпы бiлiм беретiн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оқу бағдарламалары мен техникалық және қызмет көрсету еңбегiнiң бiлiктi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кадрларын даярлау жөнiнде техникалық және кәсiптiк бiлiм берудiң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кәсiптiк оқу бағдарламаларын iске асыратын оқу орны;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      32) кәсiптiк оқыту - техникалық, қызмет көрсетушi және басқарушы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еңбек мамандарын кәсiптiк даярлауды, қайта даярлауды және бiлiктiлiгiн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арттыруды қамтитын кәсiптiк бiлiм беру жүйесiнiң бiр бөлiгi;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33) кешендi тестiлеу - ақпараттық технологиялар қолданылып,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бiрнеше оқу пәндерi бойынша бiр мезгiлде өткiзiлетiн емтихан нысаны;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34) клиникалық база - жоғары оқу орнының немесе денсаулық сақтау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ұйымының жергiлiктi денсаулық сақтау ұйымдарының базасында жұмыс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iстейтiн, материалдық-техникалық базасының жоғары деңгейi болатын,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ұйымдық-әдiстемелiк, оқу, емдеу-диагностикалық және ғылыми-зерттеу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жұмысының қазiргi заманғы әдiстерi негiзiнде дәрiгерлердi, ғылыми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кадрларды даярлауды және қайта даярлауды жүзеге асыратын және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медициналық көмектiң барлық түрлерiн көрсететiн клиникасы;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35) колледж - жалпы орта бiлiм берудiң жалпы бiлiм беретiн оқу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бағдарламалары мен техникалық және кәсiптiк, орта бiлiмнен кейiнгi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бiлiм берудiң кәсiптiк оқу бағдарламаларын iске асыратын оқу орны;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36) кредиттiк оқыту технологиясы - бiлiм алушының және оқытушының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оқу жұмысының көлемiн өлшеудiң сәйкестендiрiлген бiрлiгi ретiнде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кредиттi пайдалана отырып, бiлiм алушылардың пәндердi оқып зерделеу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дәйектiлiгiн таңдауы және дербес жоспарлауы негiзiндегi оқыту;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37) қабылдау квотасы - I, II топтағы мүгедектер, жеңiлдiктер мен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кепiлдiктер бойынша соғысқа қатысушылар мен соғыс мүгедектерiне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теңестiрiлген адамдар, бала кезiнен мүгедектер, мүгедек балалар, ауыл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(село) жастары арасынан шыққан азаматтар мен Қазақстан Республикасының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азаматтары болып табылмайтын ұлты қазақ адамдарды, сондай-ақ жетiм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балалар мен ата-анасының қамқорлығынсыз қалған балаларды техникалық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және кәсiптiк, орта бiлiмнен кейiнгi және жоғары бiлiм беретiн бiлiм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беру ұйымдарына қабылдау үшiн бөлiнетiн мемлекеттiк бiлiм беру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тапсырысының, оның iшiнде бiлiм беру гранттары көлемiнiң шектi саны;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38) қашықтықтан бiлiм беру технологиясы - бiлiм алушы мен педагог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қызметкердiң жанама (алыстан) немесе толық емес жанама өзара iс-қимылы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кезiнде ақпараттық және телекоммуникациялық құралдарды қолдана отырып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жүзеге асырылатын оқыту;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39) қосымша бiлiм беру - бiлiм алушылардың бiлiм алу қажеттерiн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жан-жақты қанағаттандыру мақсатында жүзеге асырылатын тәрбиелеу мен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оқыту процесi;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40) лицей - негiзгi орта бiлiм берудiң және жалпы орта бiлiм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берудiң жаратылыстану-ғылыми, физика-математикалық бейiндерi бойынша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жалпы бiлiм беретiн оқу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бағдарламаларын бiлiм алушылардың бейiмдiлiгi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мен қабiлетiне сәйкес iске асыратын оқу орны;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41) магистр - жоғары оқу орнынан кейiнгi бiлiм берудiң кәсiптiк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оқу бағдарламаларын меңгерген адамдарға берiлетiн академиялық дәреже;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42) мамандандырылған аккредиттеу - бiлiм беру ұйымы iске асыратын жекелеген бiлiм беру бағдарламаларының сапасын бағалау;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43) мемлекеттiк аралық бақылау - оқыту сапасын бiлiм беру ұйымдарына тәуелсiз бақылаудың бiр түрi;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44) мемлекеттiк атаулы стипендия - Қазақстан Республикасының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Президентi және (немесе) Қазақстан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Республикасының Үкiметi тағайындайтын стипендия;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45) мемлекеттiк бiлiм беру тапсырысы - мектепке дейiнгi тәрбие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мен оқыту жөнiнде, экономиканың қажеттiлiгiн қамтамасыз ету, бiлiктi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жұмыс күшi мен қоғамның зияткерлiк әлеуетiн молықтыру үшiн бiлiктi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қызметкерлер мен мамандарды даярлау, бiлiктiлiгiн арттыру және қайта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даярлау жөнiнде, сондай-ақ бiлiм беру жүйесiн оқу-әдiстемелiк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қамтамасыз ету жөнiнде мемлекет қаржыландыратын қызмет көрсетулер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көлемi;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46) оқу бағдарламасы - әрбiр оқу пәнi бойынша меңгерiлуге тиiстi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бiлiмнiң, шеберлiк пен дағдылардың мазмұны мен көлемiн айқындайтын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47) оқу жоспары - бiлiм 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берудiң тиiстi деңгейiндегi оқу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пәндерiнiң (предметтерiнiң) тiзбе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сi мен көлемiн, оларды зерделеу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тәртiбi мен бақылау нысандарын регламенттейтiн құжат;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      48) оқу-клиникалық орталығы -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медициналық жоғары оқу орнының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қазiргi заманғы аппаратурамен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, фантомдармен және муляждармен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жабдықталған және бiлiм алу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шылардың және (немесе) медицина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қызметкерлерiнiң практикалық (клиникалы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қ) машықтарды меңгеруiне және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оларды бақылауға арналған құрылымдық бөлiмшесi;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49) орта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бiлiм - азаматтардың Қазақстан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Республикасының Конституциясымен к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епiлдiк берiлген, бiлiм берудiң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мемлекеттiк жалпыға мiндеттi стандарттарына сәйкес бастауыш, негiз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гi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орта және жалпы орта бiлiм 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берудiң жалпы бiлiм беретiн оқу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бағдарламаларын меңгеруi нәтижесiнде алатын бiлiмi;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50) педагог қызметкерлердi атт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естаттау - педагог қызметкердiң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бiлiктiлiк деңгейiнiң бiлiктiлiк т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алаптарына сәйкестiгiн айқындау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мақсатында жүргiзiлетiн рәсiм;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51) резидентура - клиникалық мамандықтар бойынша жоғары оқу орнынан кейiнгi тереңдетiлген медициналық бiлiм алу нысаны;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52) рухани (дiни) бiлiм бе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ру ұйымдары - дiн қызметшiлерiн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даярлаудың кәсiптiк оқу бағдарламаларын iске асыратын оқу орындары;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53) стипендия - бiлiм алушыларға олардың тамағына, күнелтуiне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және оқу әдебиетiн сатыға алуына жұм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салатын шығындарды iшiнара жабу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үшiн берiлетiн ақша сомасы;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54) университет - мамандықтың үш және одан да асатын тобы бой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ынша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(медициналық университет - екi және одан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да көп) жоғары және жоғары оқу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орнынан кейiнгi бiлiм берудiң кә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сiптiк оқу бағдарламаларын iске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асыратын, ғылыми және педагогтiк қы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зметтi, кадрлардың бiлiктiлiгiн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арттыруды және қайта даярлауды жүзеге асыратын ж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әне өз қызметi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саласында жетекшi ғылыми және әдiстеме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лiк орталық болып табылатын оқу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орны;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55) училище - негiзгi орта, жалпы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орта бiлiм берудiң жалпы бiлiм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беретiн оқу бағдарламаларын жән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е мәдениет пен өнер саласындағы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техникалық және кәсiптiк, орта бiлiмнен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кейiнгi бiлiм берудiң кәсiптiк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оқу бағдарламаларын iске асыратын оқу орны;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56) ұлттық бiрыңғай тестiлеу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- орта бiлiмнен кейiнгi немесе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жоғары бiлiм беретiн бiлiм беру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ұйымдарына түсу емтихандарымен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бiрiктiрiлетiн, жалпы орта бiлiм беру ұйымд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арында бiлiм алушыларды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қорытынды аттестаттау нысандарының бiрi;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57) философия докторы (РhD),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бейiнi бойынша доктор – тиiстi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мамандықтар бойынша докторантуран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ың кәсiптiк оқу бағдарламаларын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меңгерген адамдарға берiлетiн жоғары академиялық дәрежелер;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58) шағын жинақты мектеп - бi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лiм алушылар контингентi шағын,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сынып-жинақтары бiрiктiрiлген жән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е оқу сабақтарын ұйымдастырудың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өзiндiк нысаны бар жалпы бiлiм беретiн мектеп;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59) экстернат - бiлiм алушы с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абаққа үнемi қатыспай-ақ тиiстi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бiлiм беру бағдарламасының оқу п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әндерiн өз бетiмен оқитын оқыту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нысандарының бiрi;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60) эксперименттiк алаң - жаңа пед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агогтiк технологиялар мен бiлiм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беретiн оқу бағдарламаларын мақұлдауда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н өткiзуге арналған эксперимент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режимiнде бiлiм беретiн оқу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ын iске асыратын бiлiм беру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ұйымы;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61) элиталық бiлiм - дарынды адам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дарға арналған мамандандырылған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бiлiм беру ұйымдарында iске асыр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ылатын арнайы бiлiм беретiн оқу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бағдарламалары бойынша алынатын бiлiм.</w:t>
      </w:r>
    </w:p>
    <w:p w:rsidR="00217F78" w:rsidRPr="00853A6E" w:rsidRDefault="00217F78" w:rsidP="00E475E6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2-бап. Қазақстан Республикасының бiлiм беру саласындағы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53A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            заңнамасы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1. Қазақстан Республикасының б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iлiм беру саласындағы заңнамасы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 Республикасының Конституциясы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на негiзделедi, осы Заңнан және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 Республикасының өзге де н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ормативтiк құқықтық актiлерiнен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тұрады.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2. Егер Қазақстан Республика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сы ратификациялаған халықаралық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шартта осы Заңдағыдан өзгеше ережел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ер белгiленсе, онда халықаралық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шарттың ережелерi қолданылады.</w:t>
      </w:r>
    </w:p>
    <w:p w:rsidR="002744E3" w:rsidRDefault="002744E3" w:rsidP="00E475E6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</w:pPr>
    </w:p>
    <w:p w:rsidR="003F750F" w:rsidRDefault="003F750F" w:rsidP="00E475E6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</w:pPr>
    </w:p>
    <w:p w:rsidR="003F750F" w:rsidRDefault="003F750F" w:rsidP="00E475E6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</w:pPr>
    </w:p>
    <w:p w:rsidR="00217F78" w:rsidRPr="00853A6E" w:rsidRDefault="00217F78" w:rsidP="00E475E6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lastRenderedPageBreak/>
        <w:t>3-бап. Бiлiм беру саласындағы мемлекеттiк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53A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            саясаттың принциптерi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1. Бiлiм беру саласындағы мемлекеттiк саясаттың негiзгi принциптерi мыналар болып табылады: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1) баршаның сапалы бiлiм алуға құқықтарының теңдiгi;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2) бiлiм беру жүйесiн дамытудың басымдығы;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3) әрбiр адамның зияткерлiк дамуы, психикалық-физиологиялық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және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жеке ерекшелiктерi ескерiле отырып, хал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ықтың барлық деңгейдегi бiлiмге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қолжетiмдiлiгi;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4) бiлiм берудiң зайырлы, гума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нистiк және дамытушылық сипаты,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азаматтық құндылықтардың, адам өмiрi 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мен денсаулығының, жеке адамның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еркiн дамуының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басымдығы;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5) адамның құқықтары мен бостандықтарын құрметтеу;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6) жеке адамның бiлiмдарлығын ынталандыру және дарындылығын дамыту;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7) бiлiм беру деңгейлерiнiң сабақтастығын қамтамас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ыз ететiн бiлiм беру процесiнiң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үздiксiздiгi;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8) оқыту мен тәрбиенiң бiрлiгi;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9) бiлiм берудi басқарудың демократиялық сипат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ы, бiлiм беру жүйесi қызметiнiң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ашықтығы;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10) бiлiм беру ұйымдарының меншiк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нысандары, оқыту мен тәрбиенiң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нысандары, бiлiм беру бағыттары бойынша алуан түрлi болуы.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2. Бiлiм беру ұйымдарында саяс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и партиялар мен дiни ұйымдардың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(бiрлестiктердiң) ұйымдық құрылымдары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н құруға және олардың қызметiне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тыйым салынады.</w:t>
      </w:r>
    </w:p>
    <w:p w:rsidR="00217F78" w:rsidRPr="00853A6E" w:rsidRDefault="00217F78" w:rsidP="00E475E6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2-тарау. БIЛIМ БЕРУ ЖҮЙЕСIН БАСҚАРУ</w:t>
      </w:r>
    </w:p>
    <w:p w:rsidR="00217F78" w:rsidRPr="00853A6E" w:rsidRDefault="00217F78" w:rsidP="00E475E6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4-бап. Қазақстан Республикасы Үкiметiнiң бiлiм беру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E475E6" w:rsidRPr="00853A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      </w:t>
      </w:r>
      <w:r w:rsidRPr="00853A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саласындағы құзыретi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Қазақстан Республикасының Үкiметi: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1) бiлiм берудi дамыту жөнiндегi мемлекеттiк саясатты әзiрлейдi және iске асырады;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2) бiлiм берудi дамытудың мемле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кеттiк бағдарламалары мен бiлiм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беру жүйесiн дамытудың стратегиялық жоспарларын ә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зiрлейдi және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 Республикасы Президентiнiң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бекiтуiне ұсынады, оларды iске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асыру жөнiндегi шараларды жүзеге асырады;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3) еңбек нарығының кадрларға ағымдағы және к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елешектегi қажеттiгiнiң тұрақты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мониторингi жүйесiн қалыптастырады;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4) әлеуметтiк әрiптестердiң кә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сiптiк бiлiм беру проблемаларын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шешуге қатысуын қамтамасыз ете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дi және республикалық бюджеттен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қаржыландырылатын бiлiм беру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ұйымдар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ында (Қазақстан Республикасының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Ұлттық қауiпсiздiк комитетiнiң бi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лiм беру ұйымдарындағы мамандар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даярлауды қоспағанда) жоғары және жоғары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орнынан кейiнгi, сондай-ақ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техникалық және кәсiптiк, орта бiлiм</w:t>
      </w:r>
      <w:r w:rsidR="00916793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нен кейiнгi бiлiмi бар мамандар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даярлауға мемлекеттiк бiлiм беру тапсырысын бекiтедi;</w:t>
      </w:r>
    </w:p>
    <w:p w:rsidR="00217F78" w:rsidRPr="00217F78" w:rsidRDefault="00217F78" w:rsidP="00916793">
      <w:pPr>
        <w:tabs>
          <w:tab w:val="left" w:pos="426"/>
          <w:tab w:val="left" w:pos="567"/>
          <w:tab w:val="left" w:pos="1560"/>
        </w:tabs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5) бiлiм беру грантын беру ережелерiн бекiтедi;</w:t>
      </w:r>
    </w:p>
    <w:p w:rsidR="00217F78" w:rsidRPr="00217F78" w:rsidRDefault="00217F78" w:rsidP="00916793">
      <w:pPr>
        <w:tabs>
          <w:tab w:val="left" w:pos="142"/>
        </w:tabs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6) бiлiм берудiң мемлекеттiк</w:t>
      </w:r>
      <w:r w:rsidR="00916793">
        <w:rPr>
          <w:rFonts w:ascii="Times New Roman" w:eastAsia="Times New Roman" w:hAnsi="Times New Roman" w:cs="Times New Roman"/>
          <w:sz w:val="24"/>
          <w:szCs w:val="24"/>
        </w:rPr>
        <w:t xml:space="preserve"> жалпыға мiндеттi стандарттарын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16793">
        <w:rPr>
          <w:rFonts w:ascii="Times New Roman" w:eastAsia="Times New Roman" w:hAnsi="Times New Roman" w:cs="Times New Roman"/>
          <w:sz w:val="24"/>
          <w:szCs w:val="24"/>
        </w:rPr>
        <w:t>әзiрлеу, бекiту тәртiбiн және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оның қолданылу мерзiмдерiн айқындайды;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7) Бiлiм беру ұйымдарын мемлекеттiк аттестаттау ережелерiн және Бiлiм беру ұйымдарын аккредиттеу ережелерiн бекiтедi;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8) бiлiктiлiк талаптарын және Бiлiм беру қызметiн лицензиялау ережелерiн бекiтедi;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9) мемлекеттiк үлгiдегi бiлiм беру туралы құжаттардың түрлерi мен нысандарын және оларды беру тәртiбiн анықтайды;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10) халықтың тығыздығына және елдi мекендердiң қашықт</w:t>
      </w:r>
      <w:r w:rsidR="00916793">
        <w:rPr>
          <w:rFonts w:ascii="Times New Roman" w:eastAsia="Times New Roman" w:hAnsi="Times New Roman" w:cs="Times New Roman"/>
          <w:sz w:val="24"/>
          <w:szCs w:val="24"/>
        </w:rPr>
        <w:t>ығына қарай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бiлiм беру ұйымдары желiсiнi</w:t>
      </w:r>
      <w:r w:rsidR="00916793">
        <w:rPr>
          <w:rFonts w:ascii="Times New Roman" w:eastAsia="Times New Roman" w:hAnsi="Times New Roman" w:cs="Times New Roman"/>
          <w:sz w:val="24"/>
          <w:szCs w:val="24"/>
        </w:rPr>
        <w:t>ң кепiлдiк берiлген мемлекеттiк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нормативiн бекiтедi;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11) мемлекеттiк бiлiм беру ұй</w:t>
      </w:r>
      <w:r w:rsidR="00916793">
        <w:rPr>
          <w:rFonts w:ascii="Times New Roman" w:eastAsia="Times New Roman" w:hAnsi="Times New Roman" w:cs="Times New Roman"/>
          <w:sz w:val="24"/>
          <w:szCs w:val="24"/>
        </w:rPr>
        <w:t>ымдары қызметкерлерiнiң үлгiлiк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штаттарын, сондай-ақ педагог қызмет</w:t>
      </w:r>
      <w:r w:rsidR="00916793">
        <w:rPr>
          <w:rFonts w:ascii="Times New Roman" w:eastAsia="Times New Roman" w:hAnsi="Times New Roman" w:cs="Times New Roman"/>
          <w:sz w:val="24"/>
          <w:szCs w:val="24"/>
        </w:rPr>
        <w:t>керлер мен оларға теңестiрiлген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адамдар лауазымдарының тiзбесiн айқындайды;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12) Қазақстан Республика</w:t>
      </w:r>
      <w:r w:rsidR="00916793">
        <w:rPr>
          <w:rFonts w:ascii="Times New Roman" w:eastAsia="Times New Roman" w:hAnsi="Times New Roman" w:cs="Times New Roman"/>
          <w:sz w:val="24"/>
          <w:szCs w:val="24"/>
        </w:rPr>
        <w:t>сының Президентiне жеке адамның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тәрбиесiне, оқуына және кәсiптiк қ</w:t>
      </w:r>
      <w:r w:rsidR="00916793">
        <w:rPr>
          <w:rFonts w:ascii="Times New Roman" w:eastAsia="Times New Roman" w:hAnsi="Times New Roman" w:cs="Times New Roman"/>
          <w:sz w:val="24"/>
          <w:szCs w:val="24"/>
        </w:rPr>
        <w:t>алыптасуына аса зор үлес қосқан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жекелеген бiлiм беру ұйымдарына ере</w:t>
      </w:r>
      <w:r w:rsidR="00916793">
        <w:rPr>
          <w:rFonts w:ascii="Times New Roman" w:eastAsia="Times New Roman" w:hAnsi="Times New Roman" w:cs="Times New Roman"/>
          <w:sz w:val="24"/>
          <w:szCs w:val="24"/>
        </w:rPr>
        <w:t>кше мәртебе беру туралы ұсыныс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енгiзедi және Инновациялық университет туралы ереженi бекiтедi;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13) мемлекеттiк басқару органының </w:t>
      </w:r>
      <w:r w:rsidR="00916793">
        <w:rPr>
          <w:rFonts w:ascii="Times New Roman" w:eastAsia="Times New Roman" w:hAnsi="Times New Roman" w:cs="Times New Roman"/>
          <w:sz w:val="24"/>
          <w:szCs w:val="24"/>
        </w:rPr>
        <w:t>ұсынысы бойынша бюджет қаражаты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есебiнен қаржыландырылатын мемлекетт</w:t>
      </w:r>
      <w:r w:rsidR="00916793">
        <w:rPr>
          <w:rFonts w:ascii="Times New Roman" w:eastAsia="Times New Roman" w:hAnsi="Times New Roman" w:cs="Times New Roman"/>
          <w:sz w:val="24"/>
          <w:szCs w:val="24"/>
        </w:rPr>
        <w:t>iк бiлiм беру ұйымдарын құрады,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қайта ұйымдастырады және таратады;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14) бiлiм беру мониторингiн жүзеге асырудың тәртiбiн белгiлейдi;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15) "Болашақ" халықаралық стипендиясын беруге арналған Үмiткерлердi iрiктеу ережелерiн бекiтедi;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16) мемлекеттiк атаулы стипендияларды бекiтедi;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17) "Алтын белгi" белгiсi туралы ереженi бекiтедi;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18) "Жоғары оқу орнының үздiк оқытушысы"</w:t>
      </w:r>
      <w:r w:rsidR="00916793">
        <w:rPr>
          <w:rFonts w:ascii="Times New Roman" w:eastAsia="Times New Roman" w:hAnsi="Times New Roman" w:cs="Times New Roman"/>
          <w:sz w:val="24"/>
          <w:szCs w:val="24"/>
        </w:rPr>
        <w:t xml:space="preserve"> және "Үздiк педагог" атақтарын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беру ережелерiн бекiтедi;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19) тиiстi үлгiдегi бiлiм беру </w:t>
      </w:r>
      <w:r w:rsidR="00916793">
        <w:rPr>
          <w:rFonts w:ascii="Times New Roman" w:eastAsia="Times New Roman" w:hAnsi="Times New Roman" w:cs="Times New Roman"/>
          <w:sz w:val="24"/>
          <w:szCs w:val="24"/>
        </w:rPr>
        <w:t>ұйымдары, оның iшiнде балаларға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16793">
        <w:rPr>
          <w:rFonts w:ascii="Times New Roman" w:eastAsia="Times New Roman" w:hAnsi="Times New Roman" w:cs="Times New Roman"/>
          <w:sz w:val="24"/>
          <w:szCs w:val="24"/>
        </w:rPr>
        <w:t>арналған қосымша бiлiм беру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бағд</w:t>
      </w:r>
      <w:r w:rsidR="00916793">
        <w:rPr>
          <w:rFonts w:ascii="Times New Roman" w:eastAsia="Times New Roman" w:hAnsi="Times New Roman" w:cs="Times New Roman"/>
          <w:sz w:val="24"/>
          <w:szCs w:val="24"/>
        </w:rPr>
        <w:t>арламаларын iске асыратын бiлiм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беру ұйымдары қызметiнiң үлгiлiк ережелерiн бекiтедi;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20) Дарынды балаларға арналған мамандандырылған бiлiм беру ұйымдары қызметiнiң ережелерiн бекiтедi;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21) Әлеуметтiк қорғалмаған бiл</w:t>
      </w:r>
      <w:r w:rsidR="00916793">
        <w:rPr>
          <w:rFonts w:ascii="Times New Roman" w:eastAsia="Times New Roman" w:hAnsi="Times New Roman" w:cs="Times New Roman"/>
          <w:sz w:val="24"/>
          <w:szCs w:val="24"/>
        </w:rPr>
        <w:t>iм алушылар мен күнкөрiсi төмен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отбасылардан шыққан бiлiм алушыларға </w:t>
      </w:r>
      <w:r w:rsidR="00916793">
        <w:rPr>
          <w:rFonts w:ascii="Times New Roman" w:eastAsia="Times New Roman" w:hAnsi="Times New Roman" w:cs="Times New Roman"/>
          <w:sz w:val="24"/>
          <w:szCs w:val="24"/>
        </w:rPr>
        <w:t>қаржылай және материалдық көмек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көрсетуге бөлiнетiн қаражатты жұмсау ережелерiн бекiтедi;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22) жұмыс көрсеткiштер</w:t>
      </w:r>
      <w:r w:rsidR="00916793">
        <w:rPr>
          <w:rFonts w:ascii="Times New Roman" w:eastAsia="Times New Roman" w:hAnsi="Times New Roman" w:cs="Times New Roman"/>
          <w:sz w:val="24"/>
          <w:szCs w:val="24"/>
        </w:rPr>
        <w:t>i жоғары мемлекеттiк бiлiм беру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мекемелерiне гранттар беруге арналған </w:t>
      </w:r>
      <w:r w:rsidR="00916793">
        <w:rPr>
          <w:rFonts w:ascii="Times New Roman" w:eastAsia="Times New Roman" w:hAnsi="Times New Roman" w:cs="Times New Roman"/>
          <w:sz w:val="24"/>
          <w:szCs w:val="24"/>
        </w:rPr>
        <w:t>мемлекеттiк конкурстарды өткiзу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ережелерiн және оларды пайдалану тәртiбiн бекiтедi;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23) бiрiншi басшыларын Қазақ</w:t>
      </w:r>
      <w:r w:rsidR="00916793">
        <w:rPr>
          <w:rFonts w:ascii="Times New Roman" w:eastAsia="Times New Roman" w:hAnsi="Times New Roman" w:cs="Times New Roman"/>
          <w:sz w:val="24"/>
          <w:szCs w:val="24"/>
        </w:rPr>
        <w:t>стан Республикасының Президентi</w:t>
      </w:r>
      <w:r w:rsidR="00916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тағайындайтын жоғары оқу орындарының тi</w:t>
      </w:r>
      <w:r w:rsidR="00396A36">
        <w:rPr>
          <w:rFonts w:ascii="Times New Roman" w:eastAsia="Times New Roman" w:hAnsi="Times New Roman" w:cs="Times New Roman"/>
          <w:sz w:val="24"/>
          <w:szCs w:val="24"/>
        </w:rPr>
        <w:t>збесiн және оларды тағайындау,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аттестациядан өткiзу және қызметтен б</w:t>
      </w:r>
      <w:r w:rsidR="00396A36">
        <w:rPr>
          <w:rFonts w:ascii="Times New Roman" w:eastAsia="Times New Roman" w:hAnsi="Times New Roman" w:cs="Times New Roman"/>
          <w:sz w:val="24"/>
          <w:szCs w:val="24"/>
        </w:rPr>
        <w:t>осату тәртiбi туралы ережелердi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бекiту туралы Қазақстан Республикасының Президентiне ұсыныс енгiзедi.</w:t>
      </w:r>
    </w:p>
    <w:p w:rsidR="00217F78" w:rsidRPr="00217F78" w:rsidRDefault="00217F78" w:rsidP="00E475E6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5-бап. Бiлiм беру саласындағы уәкiлеттi органның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</w: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            құзыретi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Бiлiм беру саласындағы уәкiлеттi орган мынадай функцияларды орындайды: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1) азаматтардың бiлiм беру саласындағы конституциял</w:t>
      </w:r>
      <w:r w:rsidR="00396A36">
        <w:rPr>
          <w:rFonts w:ascii="Times New Roman" w:eastAsia="Times New Roman" w:hAnsi="Times New Roman" w:cs="Times New Roman"/>
          <w:sz w:val="24"/>
          <w:szCs w:val="24"/>
        </w:rPr>
        <w:t>ық құқықтары мен бостандықтарын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сақтауды қамтамасыз етедi;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2) бiлiм беру саласындағы бiр</w:t>
      </w:r>
      <w:r w:rsidR="00396A36">
        <w:rPr>
          <w:rFonts w:ascii="Times New Roman" w:eastAsia="Times New Roman" w:hAnsi="Times New Roman" w:cs="Times New Roman"/>
          <w:sz w:val="24"/>
          <w:szCs w:val="24"/>
        </w:rPr>
        <w:t>ыңғай мемлекеттiк саясатты iске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асырады, салааралық үйлестiрудi жүзеге</w:t>
      </w:r>
      <w:r w:rsidR="00396A36">
        <w:rPr>
          <w:rFonts w:ascii="Times New Roman" w:eastAsia="Times New Roman" w:hAnsi="Times New Roman" w:cs="Times New Roman"/>
          <w:sz w:val="24"/>
          <w:szCs w:val="24"/>
        </w:rPr>
        <w:t xml:space="preserve"> асырады, бiлiм беру және ғылым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саласындағы мақсатты және халықаралық</w:t>
      </w:r>
      <w:r w:rsidR="00396A36">
        <w:rPr>
          <w:rFonts w:ascii="Times New Roman" w:eastAsia="Times New Roman" w:hAnsi="Times New Roman" w:cs="Times New Roman"/>
          <w:sz w:val="24"/>
          <w:szCs w:val="24"/>
        </w:rPr>
        <w:t xml:space="preserve"> бағдарламаларды әзiрлейдi және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iске асырады;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3) бiлiм берудi дамытудың жай</w:t>
      </w:r>
      <w:r w:rsidR="00396A36">
        <w:rPr>
          <w:rFonts w:ascii="Times New Roman" w:eastAsia="Times New Roman" w:hAnsi="Times New Roman" w:cs="Times New Roman"/>
          <w:sz w:val="24"/>
          <w:szCs w:val="24"/>
        </w:rPr>
        <w:t>-күйi туралы жыл сайын баяндама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әзiрлеу және жариялау арқылы қоғам мен </w:t>
      </w:r>
      <w:r w:rsidR="00396A36">
        <w:rPr>
          <w:rFonts w:ascii="Times New Roman" w:eastAsia="Times New Roman" w:hAnsi="Times New Roman" w:cs="Times New Roman"/>
          <w:sz w:val="24"/>
          <w:szCs w:val="24"/>
        </w:rPr>
        <w:t>мемлекеттi бiлiм беру жүйесiнiң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жай-күйi және оның қызметiнiң тиi</w:t>
      </w:r>
      <w:r w:rsidR="00396A36">
        <w:rPr>
          <w:rFonts w:ascii="Times New Roman" w:eastAsia="Times New Roman" w:hAnsi="Times New Roman" w:cs="Times New Roman"/>
          <w:sz w:val="24"/>
          <w:szCs w:val="24"/>
        </w:rPr>
        <w:t>мдiлiгi туралы нақты ақпаратпен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қамтамасыз етедi;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4) бiлiм берудi басқару жүйесiнiң бiлiм беру мониторингiн жән</w:t>
      </w:r>
      <w:r w:rsidR="00396A3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оны ақпараттық қамтамасыз етудi жүзеге </w:t>
      </w:r>
      <w:r w:rsidR="00396A36">
        <w:rPr>
          <w:rFonts w:ascii="Times New Roman" w:eastAsia="Times New Roman" w:hAnsi="Times New Roman" w:cs="Times New Roman"/>
          <w:sz w:val="24"/>
          <w:szCs w:val="24"/>
        </w:rPr>
        <w:t>асырады, бiлiм берудiң бiрыңғай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ақпараттық жүйе</w:t>
      </w:r>
      <w:r w:rsidR="00396A36">
        <w:rPr>
          <w:rFonts w:ascii="Times New Roman" w:eastAsia="Times New Roman" w:hAnsi="Times New Roman" w:cs="Times New Roman"/>
          <w:sz w:val="24"/>
          <w:szCs w:val="24"/>
        </w:rPr>
        <w:t>сiн ұйымдастыру және оның жұмыс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iстеу ережелерiн бекiтедi;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5) бiлiм беру сапасын басқаруд</w:t>
      </w:r>
      <w:r w:rsidR="00396A36">
        <w:rPr>
          <w:rFonts w:ascii="Times New Roman" w:eastAsia="Times New Roman" w:hAnsi="Times New Roman" w:cs="Times New Roman"/>
          <w:sz w:val="24"/>
          <w:szCs w:val="24"/>
        </w:rPr>
        <w:t>ы, бiлiм беру ұйымдары ұсынатын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бiлiм беру қызметiн әдiстемелiк және әдiс</w:t>
      </w:r>
      <w:r w:rsidR="00396A36">
        <w:rPr>
          <w:rFonts w:ascii="Times New Roman" w:eastAsia="Times New Roman" w:hAnsi="Times New Roman" w:cs="Times New Roman"/>
          <w:sz w:val="24"/>
          <w:szCs w:val="24"/>
        </w:rPr>
        <w:t>намалық қамтамасыз етудi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жүзеге асырады;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6) бiлiм берудiң тиiстi де</w:t>
      </w:r>
      <w:r w:rsidR="00396A36">
        <w:rPr>
          <w:rFonts w:ascii="Times New Roman" w:eastAsia="Times New Roman" w:hAnsi="Times New Roman" w:cs="Times New Roman"/>
          <w:sz w:val="24"/>
          <w:szCs w:val="24"/>
        </w:rPr>
        <w:t>ңгейлерiнiң мемлекеттiк жалпыға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мiндеттi бiлiм беру (медициналық және ф</w:t>
      </w:r>
      <w:r w:rsidR="00396A36">
        <w:rPr>
          <w:rFonts w:ascii="Times New Roman" w:eastAsia="Times New Roman" w:hAnsi="Times New Roman" w:cs="Times New Roman"/>
          <w:sz w:val="24"/>
          <w:szCs w:val="24"/>
        </w:rPr>
        <w:t>армацевтiк бiлiм беруден басқа)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стандарттарын әзiрлеудi ұйымдастыра</w:t>
      </w:r>
      <w:r w:rsidR="00396A36">
        <w:rPr>
          <w:rFonts w:ascii="Times New Roman" w:eastAsia="Times New Roman" w:hAnsi="Times New Roman" w:cs="Times New Roman"/>
          <w:sz w:val="24"/>
          <w:szCs w:val="24"/>
        </w:rPr>
        <w:t>ды және бекiтедi, бiлiм берудiң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барлық деңгейiнiң үлгiлiк бiлiм б</w:t>
      </w:r>
      <w:r w:rsidR="00396A36">
        <w:rPr>
          <w:rFonts w:ascii="Times New Roman" w:eastAsia="Times New Roman" w:hAnsi="Times New Roman" w:cs="Times New Roman"/>
          <w:sz w:val="24"/>
          <w:szCs w:val="24"/>
        </w:rPr>
        <w:t>еретiн оқу бағдарламаларын және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үлгiлiк оқу жоспарларын бекiтедi;</w:t>
      </w:r>
    </w:p>
    <w:p w:rsidR="00217F78" w:rsidRPr="00396A36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7) конкурстық iрiктеу тәртiбi </w:t>
      </w:r>
      <w:r w:rsidR="00396A36">
        <w:rPr>
          <w:rFonts w:ascii="Times New Roman" w:eastAsia="Times New Roman" w:hAnsi="Times New Roman" w:cs="Times New Roman"/>
          <w:sz w:val="24"/>
          <w:szCs w:val="24"/>
        </w:rPr>
        <w:t>мен критерийлерiн бекiтедi және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инновациялық бiлiм беру бағдарламала</w:t>
      </w:r>
      <w:r w:rsidR="00396A36">
        <w:rPr>
          <w:rFonts w:ascii="Times New Roman" w:eastAsia="Times New Roman" w:hAnsi="Times New Roman" w:cs="Times New Roman"/>
          <w:sz w:val="24"/>
          <w:szCs w:val="24"/>
        </w:rPr>
        <w:t>рын енгiзетiн университеттердiң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конкурсын өткiзедi;</w:t>
      </w:r>
    </w:p>
    <w:p w:rsidR="00217F78" w:rsidRPr="00396A36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8) бiлiм беру қызметiн жүзеге асыру құқығына лицензияны жә</w:t>
      </w:r>
      <w:r w:rsidR="00396A36"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не (немесе) қосымшаларды: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жоғары және жоғары оқу орнынан кейiнгi бiлiм берудiң кә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сiптiк оқу бағдарламаларын iске 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сыратын заңды тұлғаларға; 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бiлiм беретiн оқу бағдарламаларын iске асыратын және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республикалық бюджет қаражаты е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себiнен қаржыландырылатын заңды 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тұлғаларға;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    рухани бiлiм беретiн оқу бағдарламаларын iске асыратын заңды тұлғаларға (дiни оқу орындары);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      Қазақстан Республикасының аумағынд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 қызметiн жүзеге асыратын және 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бiлiм беретiн оқу бағдарламаларын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iске асыратын халықаралық және 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шетелдiк заңды тұлғаларға бередi;</w:t>
      </w:r>
    </w:p>
    <w:p w:rsidR="00217F78" w:rsidRPr="00396A36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9) меншiк нысандары мен ведомство</w:t>
      </w:r>
      <w:r w:rsidR="00396A36"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лық бағыныстылығына қарамастан,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жоғары және жоғары оқу орнынан кей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iнгi бiлiм берудiң кәсiптiк оқу 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бағдарламаларын iске асыратын бiлiм б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еру ұйымдарын (медициналық және 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фармацевтiк бiлiм берудi қоспағанда), со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ндай-ақ республикалық бюджеттен 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қаржыландырылатын б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iлiм беру ұйымдарын мемлекеттiк 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аттестаттаудан өткiзедi;</w:t>
      </w:r>
    </w:p>
    <w:p w:rsidR="00217F78" w:rsidRPr="00396A36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10) жоғары және жоғары оқу орнынан кейiнгi бiлiм берудiң кәсiптi</w:t>
      </w:r>
      <w:r w:rsidR="00396A36"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оқу бағдарламаларын iск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 асыратын бiлiм беру ұйымдарын 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аккредиттеудi ұйымдастырады;</w:t>
      </w:r>
    </w:p>
    <w:p w:rsidR="00217F78" w:rsidRPr="00396A36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11) бастауыш, негiзгi орта, жалпы</w:t>
      </w:r>
      <w:r w:rsidR="00396A36"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орта бiлiм берудiң жалпы бiлiм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беретiн оқу 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бағдарламаларын, техникал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ық және кәсiптiк, орта бiлiмнен 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кейiнгi, жоғары және жоғары оқу орнынан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кейiнгi бiлiм берудiң кәсiптiк 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оқу бағдарлам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аларын iске асыратын бiлiм беру 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ұйымдарына оқуға қабылдаудың үлгiлiк ережелерiн бекiтедi;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12) ұлттық бiрыңғай тестiлеудi, сондай-ақ кешендi тестiлеудi өткiзу технологиясын әзiрлейдi және бекiтедi;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13) мүдделi министрлiкт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ермен, өзге де орталық атқарушы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органдармен, жұмыс берушiлермен және ба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сқа да әлеуметтiк әрiптестермен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өзара iс-қимыл жасай отырып, кәсiптi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 оқу бағдарламаларының деңгейi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бойынша кадрлар даярлау үшiн кәсiптер мен мамандықтар т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iзбесiн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айқындайды және кәсiптер мен мамандықтардың сыныптауыштарын бекiтедi;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14) меншiк нысандарына жән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 ведомостволық бағыныстылығына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қарамастан, бiлiм беру ұйымдарында о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қу жылының басталу және аяқталу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уақытын айқындайды;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15) сырттай, кешкi нысандарда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және экстернат нысанында бiлiм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алу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ға жол берiлмейтiн кәсiптер мен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мамандықтардың тiзбесiн белгiлейдi және 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жоғары бiлiм беретiн бiлiм беру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ұйымдарында экстернат нысанында оқытуға рұқсат бередi;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16) бiлiм алушыларды бiлiм беру ұйымдарының үлгiсi бойынша ауыстырудың және қайта қабылдаудың ережелерiн бекiтедi;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17) бiлiм беру ұйымдарында бiлiм алушыларға академиялық демалыстар берудiң тәртiбiн бекiтедi;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18) мемлекеттiк аралық бақылауды 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жүргiзу ережелерiн және санының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асып кетуi кезектен тыс мемлеке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ттiк аттестаттауға әкеп соғатын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мемлекеттiк аралы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 бақылаудан өтпеген бiлiм беру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ұйымдарында бiлiм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алушылардың шектi санын бекiтедi;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19) бiлiм алушылардың үлгерiмiне ағымдық бақылау, аралық және қорытынды аттестаттау өткiзудiң үлгiлiк ережелерiн бекiтедi;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20) кәсiптiк даярлық деңгейiн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растаудың және техникалық және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қызмет көрсететiн еңбек кәсiптерi (ма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мандықтар) бойынша бiлiктiлiктi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берудiң тәртiбiн әзiрлейдi және бекiтедi;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21) бiлiм туралы құжаттарды тану және нострификациялау тәртiбiн белгiлейдi;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22) бiлiм және (немесе) бiлiктi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лiк туралы мемлекеттiк үлгiдегi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құжаттардың бланкiлерiне тапсырыс 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берудi және олармен жоғары және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жоғары оқу орнынан кейiнгi бiлiм беруд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iң кәсiптiк оқу бағдарламаларын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iске асыратын бiлiм беру ұйымдарын, ведо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мстволық бағыныстағы бiлiм беру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ұйымдарын қамтамасыз етудi ұйымдастыр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ады және олардың пайдаланылуына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бақылауды жүзеге асырады;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23) бiлiм беру ұйымдары бiлiм бер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у қызметiнде пайдаланатын қатаң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есептiлiктегi құжаттардың нысанын әзiрлейдi ж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әне бекiтедi, бiлiм туралы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құжаттарды ресiмдеуге қойылатын тал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аптарды айқындайды; бiлiм алуды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аяқтамаған адамдарға берiлетiн анықтама нысанын бекiтедi;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24) бiлiм беру қызметтерiн к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өрсетудiң үлгiлiк шартының және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кәсiптiк практикадан өткiзуге арналған үлгiлiк шарт нысандарын бекiтедi;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25) оқу-әдiстемелiк жұмысқа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басшылықты жүзеге асырады және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жүргiзудi үйлестiредi, оқу-әдiстеме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лiк жұмысты ұйымдастырудың және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жүзеге асырудың ережелерiн, 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оқытудың кредиттiк технологиясы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және қашықтықтан бiлiм беру техн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ологиялары бойынша оқу процесiн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ұйымдастырудың ережелерiн бекiтедi;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26) республикалық орта 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бiлiм беру ұйымдарын, сондай-ақ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халықаралық келiсiмдерге сәй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кес шетелдiк мектептерде оқитын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отандастарды оқулықтармен және оқу-әдiстемелiк кешендермен қамта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масыз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етедi;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      27) оқулықтарды, оқу-әдiстемелi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 кешендерi мен оқу-әдiстемелiк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құралдарын әзiрлеу, сараптама жасау және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басып шығару жөнiндегi жұмысты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ұйымдастыру ережелерiн бекiтедi және о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сы жұмысты ұйымдастырады; бiлiм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беру ұйымдарына арналған оқулықта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рды, оқу құралдары мен басқа да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әдебиеттердi, оның iшiнде электрондық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жеткiзгiштегiлерiн пайдалануға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рұқсат етедi;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28) республикалық маңызы бар мектептен тыс iс-шаралар өткiзудi ұйымдастырады;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29) жалпы бiлiм беретiн пәндер бойынша республикал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ық олимпиадалар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мен ғылыми жарыстарды, орындаушылар мен кәсiби шеберлiктiң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республикалық конкурстарын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ұйымд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астыру ережелерiн бекiтедi және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өткiзудi ұйымдастырады;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30) ведомостволық бағынысты ұйымдарды белгiленген тәртiппен бюджет қаражаты есебiнен қаржыландыруды жүзеге асырады;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31) ведомстволық бағыныстағы бiлiм беру мекемелерiнiң жарғыларын бекiтедi;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32) бiлiм беру ұйымдарында меншi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 нысандарына және ведомстволық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бағыныстылығына қарамастан, Қазақ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стан Республикасының бiлiм беру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саласындағы заңнамасының және но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рмативтiк құқықтық актiлерiнiң,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мемлекеттiк жалпыға мiндеттi бiлiм 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беру стандарттарының, сондай-ақ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ведомстволық бағыныстағы ұйымдардағы бю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джеттiк және қаржылық тәртiптiң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 Республикасының заңнамасына сәйкес орындалуына мемлекет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тiк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бақылау жасауды жүзеге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асырады;</w:t>
      </w:r>
    </w:p>
    <w:p w:rsidR="00217F78" w:rsidRPr="00396A36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33) Қазақстан Республикасының Пре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зидентi лауазымға тағайындайтын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және лауазымнан босататын жекелеген мемлекеттiк жоғары оқу орындарының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басшыларын қоспағанда, ведомстволық бағ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ыныстағы бiлiм беру ұйымдарының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бiрiншi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басшыларын лауазымға тағайын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дайды және лауазымнан босатады.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96A36"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Бiлiм беретiн ведомстволық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бағыныстағы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ұйым басшысының орынбасарларын 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және бас бухгалтерiн тағайындауға келiсiм бередi;</w:t>
      </w:r>
    </w:p>
    <w:p w:rsidR="00217F78" w:rsidRPr="00396A36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34) педагог қызметкерлер м</w:t>
      </w:r>
      <w:r w:rsidR="00396A36"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ен оларға теңестiрiлген адамдар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лауазымдарының үлгiлiк бiлiктiлi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 сипаттамаларын әзiрлейдi және 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бекiтедi;</w:t>
      </w:r>
    </w:p>
    <w:p w:rsidR="00217F78" w:rsidRPr="00396A36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35) мемлекеттiк мекеме ұйымдық-қ</w:t>
      </w:r>
      <w:r w:rsidR="00396A36"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ұқықтық нысанындағы мемлекеттiк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орта бiлiм беретiн ұй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ымдардың басшыларын конкурстық 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тағайындау ережелерiн бекiтедi;</w:t>
      </w:r>
    </w:p>
    <w:p w:rsidR="00217F78" w:rsidRPr="00396A36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36) жоғары оқу орындарының професс</w:t>
      </w:r>
      <w:r w:rsidR="00396A36"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ор-оқытушылар құрамы мен ғылыми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қызметкерлерiн лауазымдарға конкурстық тағайындау ережелерiн бекiтедi;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37) педагог қызметкерлердi аттестаттау ережелерiн бекiтедi;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38) педагог кадрларды қайта даярлау мен олардың бiлiктiлiгiн арттыруды ұйымдастырады;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39) салалық көтермелеу жүйесiн әзiрлейдi және бекiтедi;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40) шетелдiк әрiптестермен келiссө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здер жүргiзедi және өз құзыретi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шегiнде бiлiм беру саласында, сондай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-ақ ғылыми қызметте халықаралық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шарттарға (келiсiмдерге) және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бағдарламаларға қо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л қояды; бiлiм беру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ұйымдары жүзеге асы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ратын халықаралық ынтымақтастық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ұйымдарының ережелерiн белгiлейдi және осы жұмысты үйлестiредi;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41) шетелге оқытуға жiберу тәртiбiн белгiлейдi;</w:t>
      </w:r>
    </w:p>
    <w:p w:rsidR="00217F78" w:rsidRPr="00396A36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42) бiлiм беру ұйымдарын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мемлекеттiк аттестаттауды және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аккредиттеудi ұйымдастыру және олард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ы жүргiзу жөнiндегi нормативтiк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құқықтық актiлердi бекiтедi;</w:t>
      </w:r>
    </w:p>
    <w:p w:rsidR="00217F78" w:rsidRPr="00396A36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43) жоғары оқу орнына</w:t>
      </w:r>
      <w:r w:rsidR="00396A36"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н кейiнгi бiлiмi бар, сондай-ақ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республикалық бюджеттен қаржыланд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ырылатын бiлiм беру ұйымдарында 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техникалық және кәсiптiк, орта бiлiмнен 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кейiнгi бiлiмi бар мамандарды 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даярлауға мемлекеттiк бiлiм беру тапсырысын орналастырады;</w:t>
      </w:r>
    </w:p>
    <w:p w:rsidR="00217F78" w:rsidRPr="00396A36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44) Қазақстан Республикасының бiлi</w:t>
      </w:r>
      <w:r w:rsidR="00396A36"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м беру саласындағы заңнамасының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анықталған 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бұзушылықтарын нұсқамада 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белгiленген мерзiмде жою туралы </w:t>
      </w:r>
      <w:r w:rsidRPr="00396A36">
        <w:rPr>
          <w:rFonts w:ascii="Times New Roman" w:eastAsia="Times New Roman" w:hAnsi="Times New Roman" w:cs="Times New Roman"/>
          <w:sz w:val="24"/>
          <w:szCs w:val="24"/>
          <w:lang w:val="kk-KZ"/>
        </w:rPr>
        <w:t>орындалуы мiндеттi жазбаша нұсқамалар бередi.</w:t>
      </w:r>
    </w:p>
    <w:p w:rsidR="00217F78" w:rsidRPr="008D73D7" w:rsidRDefault="00217F78" w:rsidP="00E475E6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6-бап. Бiлiм беру саласындағы жергiлiктi өкiлдi және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D73D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             атқарушы органдардың құзыретi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1. Жергiлiктi өкiлдi органдар: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1) тиiстi әкiмшiлiк-аумақты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 бiрлiк аумағындағы жергiлiктi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атқарушы органдар ұсынған бiлiм берудi д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амыту бағдарламаларын бекiтедi,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олардың орындалуы туралы есептердi тыңдайды;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2) бiлiм алушылардың қоғамдық көлiкте жеңiлдiкпен жол жүруi туралы шешiм қабылдайды.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2. Облыстың жергiлiктi атқарушы органы: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      1) бiлiм берудi дамыту бағдарламаларын әзiрлейдi және мәслихаттың бекiтуiне енгiзедi;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2) техникалық және кәсiптiк, орта бiлiмнен кейiнгi бiлiм берудi қамтамасыз етедi;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3) балаларды арнайы жалпы бiлiм беретiн оқу бағдарламалары бойынша оқытуды қамтамасыз етедi;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4) мамандандырылған бiлiм беру ұйымдарында дарынды балаларды оқытуды қамтамасыз етедi;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5) бiлiм туралы мемлекеттiк үл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гiдегi құжаттардың бланкiлерiне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тапсырыс берудi және негiзгi орта, жалпы орта бiлiм берудiң жалпы бiлiм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беретiн оқу бағдарламаларын және техникалық және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кәсiптiк, орта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бiлiмнен кейiнгi бiлiм берудiң кә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сiптiк оқу бағдарламаларын iске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асыратын бiлiм беру ұйымдарын солармен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қамтамасыз етудi ұйымдастырады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және олардың пайдаланылуына бақылауды жүзеге асырады;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6) техникалық және кәсiптiк, орта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бiлiмнен кейiнгi бiлiм берудiң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кәсiптiк оқу бағдарламаларын, маманданд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ырылған және арнайы жалпы бiлiм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беретiн оқ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у бағдарламаларын iске асыратын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мемлекеттiк бiлiм беру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ұйымдарын, сондай-ақ балалар мен жас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өспiрiмдердiң спорт мектептерiн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 Республикасының заңнамасынд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 белгiленген тәртiппен құрады,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қайта ұйымдастырады және таратады;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7) бiлiм беру қызметiн лицензиял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ауды, сондай-ақ техникалық және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кәсiптiк, орта бiлiмнен кейiнгi бiл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iм берудiң оқу бағдарламаларын,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сондай-ақ мамандандырылған және ар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найы жалпы бiлiм беретiн оқу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бағдарламаларын және балалар мен жасөспiрiмдерге арналған спорт бойынша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қосымша бiлiм беретiн оқу бағд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арламаларын iске асыратын заңды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тұлғаларды мемлекеттiк аттестаттаудан өткiзудi ұйымдастырады;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8) техникалық және кәсiптiк, о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рта бiлiмнен кейiнгi бiлiмi бар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мамандарды даярлауға 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арналған мемлекеттiк бiлiм беру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тапсырысын бекiтедi;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9) бiлiм алушылардың ұлттық бiрыңғай тестiлеуге қатысуын ұйымдастырады;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10) техникалық және кәсiптiк, орта бiлiмнен кейiнгi бiлiм бер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удiң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кәсiптiк оқу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бағдарламаларын, сондай-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ақ арнайы және мамандандырылған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жалпы бiлiм беретiн оқу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рын (қылмыстық-атқару жүйесiнiң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түзеу мекемелерiндегi бiлiм беру ұйым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дарын қоспағанда) iске асыратын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мемлекеттiк бiлiм беру ұйымдарын материалдық-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техникалық қамтамасыз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етудi жүзеге асырады;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11) әлеуметтiк қорғалмаған бiлiм 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алушыларға және күнкөрiсi төмен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отбасылардан шыққан бiлiм алушыларға 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жалпы бiлiм беретiн мектептердi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ағымд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ағы ұстауға бөлiнетiн бюджеттiк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қаражаттың бiр процентiнен кем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емес мөлшерде қаржылық жә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не материалдық жәрдем көрсетуге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қаражат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бағыттайды;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12) техникалық және кәсiптiк, орта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бiлiмнен кейiнгi бiлiм берудiң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кәсiптiк оқу бағдарламаларын, сондай-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ақ арнайы және мамандандырылған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жалпы бiлiм беретiн оқу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бағдарламаларын iс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ке асыратын бiлiм беру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ұйымдары үшi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н оқулықтар мен оқу-әдiстемелiк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кешендерiн сатып алуды және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жеткiзудi қамтамасыз етедi;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13) облыс ауқымында мектеп олимпиадаларын өткiзудi қамтамасыз етедi;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14) спорт бойынша балаларға қосымша бiлiм берудi қамтамасыз етедi;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15) бюджет қаражаты есебiнен қарж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ыландырылатын мемлекеттiк бiлiм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беру ұйымдарының кадрларын қайта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даярлауды және қызметкерлердiң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бiлiктiлiгiн арттыруды ұйымдастырады;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16) балалар мен жасөспiрiмдердiң психикалық денсаулығын тексер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удi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және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халыққа психологиялық-медицин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алық-педагогтiк консультациялық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көмек көрсетудi қамтамасыз етедi; Z020343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17) дамуында проблемалары бар балалар мен жасөспiрiмдердi оңалтуды және әлеуметтiк бейiмдеудi қамтамасыз етедi;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18) жетiм балаларды, ата-а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наларының қамқорлығынсыз қалған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балаларды белгiленген тәртiппен мемле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кеттiк қамтамасыз етудi, оларды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мiндеттi жұмысқа орналастыруды жән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 тұрғын үймен қамтамасыз етудi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жүзеге асырады;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19) Қазақстан Республикасының заңнамасында көзделген тәртiппе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бiлiм алушылардың жекелеген са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наттарын тегiн және жеңiлдiкпен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тамақтандыруды ұйымдастырады;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      20) техникалық және кәсiптiк, орта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бiлiмнен кейiнгi бiлiм берудiң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кәсiптiк оқу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бағдарламаларын iск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 асыратын бiлiм беру ұйымдарын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мемлекеттiк бiлiм беру тапсырысын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ың негiзiнде бiтiрген адамдарды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жұмысқа орналастыруды қамтамасыз етедi;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21) бiлiм алушылардың қоғамдық көлiкте жеңiлдiкпен жол жүруi туралы мәслихатқа ұсыныс енгiзедi; P080064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22) бiлiм беру саласындағы уәкiлеттi органмен келiсiм бойынша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облыстық бiлiм департаментiнiң бiрiншi басшысын тағайындайды.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3. Республикалық маңызы бар қаланың және астананың жергiлiктi атқарушы органы: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1) бiлiм берудi дамыту бағдарламаларын әзiрлейдi және мәслихаттың бекiтуiне енгiзедi;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2) мектеп жасына дейiнгi және ме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ктеп жасындағы балаларды есепке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алуды, оларды мiндеттi орта бiлiм алғанға дейiн оқытуды ұйымдастырады;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3) кешкi (ауысымды) оқыту ны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санын және интернат үлгiсiндегi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ұйымдар арқылы ұсынылатын жалпы 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орта бiлiм берудi қоса алғанда,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мiндеттi жалпы орта 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бiлiм берудi ұйымдастырады және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қамтамасыз етедi;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4) техникалық және кәсiптiк, орта бiлiмнен кейiнгi бiлiм алуды қамтамасыз етедi;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5) мектепке дейiнгi тәрбие мен о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қытудың, бастауыш, негiзгi орта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және жалпы орта, техникалық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және кәсiпт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iк, орта бiлiмнен кейiнгi бiлiм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берудiң, балаларға қосымша 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бiлiм берудiң бiлiм беретiн оқу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бағдарламаларын iске асыратын ме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млекеттiк бiлiм беру ұйымдарын,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сондай-ақ арнайы және маманданд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ырылған жалпы бiлiм беретiн оқу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бағдарламаларын iске асыратын м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емлекеттiк бiлiм беру ұйымдарын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 Республикасының заңнамасынд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 белгiленген тәртiппен құрады,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қайта ұйымдастырады және таратады;</w:t>
      </w:r>
    </w:p>
    <w:p w:rsidR="00396A36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6) бiлiм беру қызметiн лицензияла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уды, сондай-ақ мектепке дейiнгi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тәрбие мен оқытуды, бастауыш, негiзгi орта және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жалпы орта, техникалық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және кәсiптiк, орта бiлiмнен кейiнгi б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iлiм берудiң, балаларға қосымша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бiлiм берудiң бiлiм беретiн оқу бағд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арламаларын iске асыратын заңды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тұлғаларды, сондай-ақ арнайы және маман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дандырылған жалпы бiлiм беретiн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оқу бағдарламаларын iске асыратын б</w:t>
      </w:r>
      <w:r w:rsidR="00396A3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iлiм беру ұйымдарын мемлекеттiк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аттестаттаудан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өткiзудi 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ұйымдастырады;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7) мектепке дейiнгi тәрбие мен оқы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туға, техникалық және кәсiптiк,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орта бiлiмнен кейiнгi бiлiмi ба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р мамандарды даярлауға арналған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мемлекеттiк бiлiм беру тапсырысын бекiтедi;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8) бiлiм алушылардың ұлттық бiрыңғай тестiлеуге қатысуын ұйымдастырады;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9) бастауыш, негiзгi орта, жалпы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орта бiлiм берудiң жалпы бiлiм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беретiн оқу бағдарламаларын, техника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лық және кәсiптiк бiлiм берудiң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кәсiптiк оқу бағдарламаларын, сондай-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ақ мамандандырылған және арнайы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жалпы бiлiм беретiн оқу бағдарламаларын 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iске асыратын мемлекеттiк бiлiм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беру ұйымдары үшiн оқулықтар мен оқу-әдiстемелiк кешендерiн сатып алуды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және жеткiзудi ұйымдастырады;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10) балаларға арналған қосымша бiлiм берудi қамтамасыз етедi;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11) әлеуметтiк қорғалмаған бiлiм 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алушыларға және күнкөрiсi төмен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отбасылардан шыққан бiлiм алушыларға 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жалпы бiлiм беретiн мектептердi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ағымдағы ұстауға бөлiнетiн бюджеттiк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қаражаттың бiр процентiнен кем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емес мөлшерде қаржылық және матер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иалдық жәрдем көрсетуге қаражат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бағыттайды;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12) мемлекеттiк бiлiм бер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у ұйымдарының (қылмыстық-атқару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жүйесiнiң түзеу мекемелерiндегi бiлiм 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беру ұйымдарын қоспағанда) және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мектепке дейiнгi тәрбие және оқыту ұйы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мдарының материалдық-техникалық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қамтамасыз етiлуiн жүзеге асырады;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13) арнайы жалпы бiлiм беретiн оқу бағдарламалары бойынша оқытуды ұйымдастырады;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14) дарынды балаларды мамандандырылған бiлiм беру ұйымдарында оқытуды қамтамасыз етедi;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15) республикалық маңызы бар қаланың, астананың ауқымында мектеп олимпиадаларын өткiзудi қамтамасыз етедi;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16) балалар мен жасөспiрiмдердiң п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сихикалық денсаулығын тексерудi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және халыққа психологиялық-медициналық-п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едагогтiк консультациялық көмек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көрсетудi қамтамасыз етедi;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17) дамуында проблемалары бар балалар мен жасөспiрi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мдердi оңалтуды және әлеуметтiк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бейiмдеудi қамтамасыз етедi;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      18) кадрларды қайта даярлауд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ы және бюджет қаражаты есебiнен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қаржыландырылатын мемлекеттiк мекемеле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р қызметкерлерiнiң бiлiктiлiгiн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арттыруды қамтамасыз етедi;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19) жетiм балаларды, ата-а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наларының қамқорлығынсыз қалған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балаларды белгiленген тәртiппен мемле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кеттiк қамтамасыз етудi, оларды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мiндеттi жұмысқа орналастыруды жән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е тұрғын үймен қамтамасыз етудi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жүзеге асырады;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20) мектепке дейiнгi бiлiм беру 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ұйымдарын қоспағанда, Қазақстан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Республикасының заңнамасында б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елгiленген тәртiппен бiлiм беру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ұйымдарының бiлiм алушылары мен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тәрбие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ленушiлерiне медициналық қызмет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көрсетудi ұйымдастырады;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21) Қазақстан Республикасының заңнамасында белгiленг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ен тәртiппен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бiлiм алушылар мен тәрбиеленушiлердiң 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жекелеген санаттарын тегiн және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жеңiлдiкпен тамақтандыруды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ұйымдастырады;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22) техникалық және кәсiптiк, орта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бiлiмнен кейiнгi бiлiм берудiң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кәсiптiк оқу бағдарламаларын iске асыратын бiлiм беру ұйымд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арын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мемлекеттiк бiлiм беру тапсырысын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ың негiзiнде бiтiрген адамдарды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жұмысқа орналастыруға жәрдемдеседi;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23) бiлiм алушылардың қоғамдық көлiкте жеңiлдiкпен жол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жүруi туралы мәслихатқа ұсыныс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енгiзедi;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24) мектепке дейiнгi тәрбие және оқыту ұйым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дарына қажеттi әдiстемелiк және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консультациялық көмек көрсетедi;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25) бiлiм беру саласындағы уәкiлеттi органмен келiсiм б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ойынша бiлiм департаменттерiнiң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бiрiншi басшыларын тағайындайды.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4. Ауданның (облыстық маңызы бар қаланың) жергiлiктi атқарушы органы: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1) бiлiм берудi дамыту бағдарламаларын iске асырады;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2) кешкi (ауысымды) оқу нысанын жә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не интернат үлгiсiндегi ұйымдар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арқылы ұсынылатын жалпы орта бiлiм</w:t>
      </w:r>
      <w:r w:rsidR="00396A36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берудi қоса алғанда, бастауыш,</w:t>
      </w:r>
      <w:r w:rsidR="00396A3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негiзгi орта және жалпы орта бiлiм берудi қамтамасыз етедi;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3) бiлiм алушылардың ұлттық бiрыңғай тестiлеуге қатысуын ұйымдастырады;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4) мектеп жасына дейiнгi және ме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ктеп жасындағы балаларды есепке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алуды, оларды мiндеттi орта бiлiм алғанға дейiн оқытуды ұйымдастырады;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5) арнайы және маманданд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ырылған жалпы бiлiм беретiн оқу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бағдарламаларын, сондай-ақ мектепк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е дейiнгi тәрбие мен оқыту және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балаларға арналған қосымша бiлiм бер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у бағдарламаларын iске асыратын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мемлекеттiк бiлiм беру ұйымдарын қос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пағанда, бастауыш, негiзгi орта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және жалпы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орта бiлiм берудiң жалпы бi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лiм беретiн оқу бағдарламаларын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iске асыратын мемлекеттiк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бiлiм беру ұйымдарын Қазақстан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Республикасының заңнамасында белгiленген тәртiппен құрады, қайта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ұйымдастырады және таратады;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6) бiлiм беру қызметiн лицензиялауды, сондай-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ақ мектепке дейiнгi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тәрбие мен оқытуды,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бастауыш, нег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iзгi орта және жалпы орта бiлiм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берудiң (арнайы және маманданд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ырылған жалпы бiлiм беретiн оқу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бағдарламаларын iске асыратын бiлiм беру ұйымдарын қоспағанда) жалпы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бiлiм беретiн оқу бағдарламаларын, сонда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й-ақ балаларға арналған қосымша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бiлiм беру бағдарламаларын (спорт бойы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нша балалар мен жасөспiрiмдерге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арналған қосымша бiлiм беру бағдарлама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ларын қоспағанда) iске асыратын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заңды тұлғаларды мемлекеттiк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аттестаттаудан өткiзудi ұйымдастырады;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7) бастауыш, негiзгi орта және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жалпы орта бiлiм берудiң жалпы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бiлiм беретiн оқу бағдарламаларын iске 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асыратын мемлекеттiк бiлiм беру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ұйымдарының (қылмыстық-атқару жүйесi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нiң түзеу мекемелерiндегi бiлiм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беру ұйымдарын қоспағанда) материалдық-техникалық қамтамасыз етiл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уiн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жүзеге асырады;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8) мектепалды даярлықтың, бастауы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ш, негiзгi орта және жалпы орта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бiлiм берудiң жалпы бiлiм беретiн оқ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у бағдарламаларын iске асыратын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бiлiм беру ұйымдарына оқулықтар мен о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қу-әдiстемелiк кешендердi сатып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алуды және жеткiзудi ұйымдастырады;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9) балаларға қосымша бiлiм берудi қамтамасыз етедi;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10) аудан (қала) ауқымында мектеп олимпиадаларын өткiзудi ұйымдастырады;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11) әлеуметтiк қорғалмаған бiлiм 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алушыларға және күнкөрiсi төмен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отбасылардан шыққан бiлiм алушыларға жал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пы бiлiм беретiн мектептердi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ағымдағы ұстауға бөлiнетiн бюджеттiк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қаражаттың бiр процентiнен кем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емес мөлшерде қаржылық және матер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иалдық жәрдем көрсетуге қаражат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бағыттайды;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12) жетiм балаларды, ата-а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наларының қамқорлығынсыз қалған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балаларды белгiленген тәртiппен мемле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кеттiк қамтамасыз етудi, оларды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мiндеттi жұмысқа орналастыруды жән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е тұрғын үймен қамтамасыз етудi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жүзеге асырады;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13) мектепке дейiнгi бiлiм беру 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ұйымдарын қоспағанда, Қазақстан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Республикасының заңнамасында белгiленген тәртiппен бiлiм беру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ұйымдарының бiлiм алушылары мен тәрбие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ленушiлерiне медициналық қызмет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көрсетудi ұйымдастырады;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14) Қазақстан Республикасының з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аңнамасында көзделген тәртiппен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бiлiм алушылар мен тәрбиеленушiлердiң 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жекелеген санаттарын тегiн және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жеңiлдiкпен тамақтандыруды ұйымдастырады;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15) бiлiм беру ұйымдарында оқу бiтiрген адамдарды жұмысқа орналастыруға жәрдемдеседi;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16) ауылдық жердегi бiлiм беру 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ұйымдарына жұмыс iстеуге келген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жас мамандарды тұрғын үй-тұрмысты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қ жағдайлармен қамтамасыз етуге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жәрдемдеседi;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17) бiлiм алушылардың қоғамдық көлiкте жеңiлдiкпен жол жүруi туралы мәслихатқа ұсыныс енгiзедi;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18) мектепке дейiнгi тә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рбие және оқыту ұйымдарына және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отбасыларына қажеттi әдiстемелiк және консультациялық көмек көрсетедi;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19) бiлiм беру саласындағы уәк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iлеттi органмен келiсiм бойынша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аудандық (қалалық) бiлiм бөлiмдерiнiң бiрiншi басшыларын тағайындайды.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5. Қаладағы ауданның, облыстық, аудандық маңызы бар қалан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ың, кенттiң, ауылдың (селоның),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ауылдық (селолық) округтiң әкiмi: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1) мектеп жасына дейiнгi және мектеп жасындағы балаларды есепке алуды ұйымдастырады;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2) мектепке дейiнгi тәрбие мен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оқытуды қамтамасыз етедi, оның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iшiнде Қазақстан Республикасының заң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намасында белгiленген тәртiппен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мектепке дейiнгi тәрбие жә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не оқыту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ұйымдарына медициналық қызмет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көрсетудi ұйымдастырады.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    Кенттiң, ауылдың (селоның), ауылды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қ (селолық) округтiң әкiмi елдi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мекенде мектеп болмаған жағдайда бiл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iм алушыларды таяудағы мектепке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дейiн және керi қарай тегiн жеткiзiп салуды ұйымдастырады.</w:t>
      </w:r>
    </w:p>
    <w:p w:rsidR="00217F78" w:rsidRPr="00853A6E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7-бап. Бiлiм беру жүйесiн басқару органдарын ақпараттық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53A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             қамтамасыз ету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1. Бiлiм беру жүйесiн б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асқару органдарын толық, дұрыс,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салыстырмалы ақпаратпен уақтылы қамт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амасыз ету мақсатында Қазақстан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Республикасында бiлiм берудi т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иiмдi басқарудың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мүмкiндiктерiн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қамтамасыз ететiн бiлiм берудiң бiры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ңғай ақпараттық жүйесi құрылады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және жұмыс iстейдi.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2. Бiлiм берудiң бiрыңғ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ай ақпараттық жүйесi бiлiм беру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мониторингiнiң деректерiн, оның iш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iнде ведомстволық статистикалық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байқауларды және бiлiм беру саласынд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ағы уәкiлеттi орган, жергiлiктi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атқарушы органдар, бiлiм беру ұйымд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ары өз мiндеттерiн жүзеге асыру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кезiнде алған өзге де деректердi қамтиды.</w:t>
      </w:r>
    </w:p>
    <w:p w:rsidR="00217F78" w:rsidRPr="00853A6E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8-бап. Бiлiм беру саласындағы мемлекеттiк кепiлдiктер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1. Мемлекет бiлiм алу құқығын 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бiлiм беру жүйесiн дамыту, оның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жұмыс iстеуiнiң құқықтық н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егiзiн жетiлдiру және Қазақстан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Республикасының Конституциясын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 сәйкес бiлiм алу үшiн қажеттi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әлеуметтiк-экономикалық жағдайлар жасау арқылы қамтамасыз етедi.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    Бiлiм беру сапасын мемлеке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ттiк бақылау бiлiм беру сапасын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бағалаудың ұлттық жүйесiн жасау және он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ың жұмыс iстеуiн қамтамасыз ету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арқылы жүзеге асырылады.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2. Мемлекет Қазақстан Р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еспубликасы азаматтарының тегiн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мектепалды, бастауыш, негiзгi ор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та және жалпы орта бiлiм алуын,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сондай-ақ егер азамат осы деңгейлердiң 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әр қайсысында бiрiншi рет бiлiм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алатын болса, мемлекеттiк бiлiм бер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у тапсырысына сәйкес конкурстық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негiзде тегiн техникалық және кәсiптiк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, орта бiлiмнен кейiнгi, жоғары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және жоғары оқу орнынан кейiнгi бiлiм алуын қамтамасыз етедi.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    Қазақстан Республикасында тұра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қты тұратын шетелдiктердiң және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азаматтығы жоқ адамдардың б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iлiм беру саласындағы уәкiлеттi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орган белгiлеген тәртiппен Қазақста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 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Республикасының азаматтарымен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бiрдей мектепалды, бастауыш, негiзгi орта және жал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пы орта бiлiм алуға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құқығы бар.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    Қазақстан Республикасында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тұрақты тұратын азаматтығы жоқ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адамдарға, егер олар осы деңгейлердiң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әрқайсысында бiрiншi рет бiлiм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алатын болса, мемлекеттiк бiлiм бер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у тапсырысына сәйкес конкурстық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негiзде тегiн техникалық және кәсiптiк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, орта бiлiмнен кейiнгi, жоғары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және жоғары оқу орнынан кейiнгi бiлiм алуға құқық берiледi.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    Шетелдiктердiң мемлекеттi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к бiлiм беру тапсырысына сәйкес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конкурстық негiзде тегiн техникалық және кәсiптiк, орта бiлiмнен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кейiнгi, жоғары және жоғары оқу орнынан кейiнгi бiлiм 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алуға құқығы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 Республикасының халықаралық шарттарымен айқындалады.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3. Техникалық және кәсiптiк, орт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 бiлiмнен кейiнгi, жоғары және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жоғары оқу орнынан кейiнгi бiлiм алуға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қолжетiмдiлiктi қамтамасыз ету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мақсатында мемлекеттiк емес бiл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iм беру кредиттерiн дамыту үшiн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жағдайлар жасалады.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    Мемлекет екiншi деңгей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дегi банктер беретiн бiлiм беру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кредиттерiнiң кепiлдiк жүйесiн құру жән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е бiлiм беру кредиттерi бойынша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талап ету құқықтарын иелену арқылы екiншi деңгейдег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i банктердi қайта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қаржыландыру жөнiнде шаралар қабылдайды.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4. Мемлекет әлеуметтiк көмекк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е мұқтаж Қазақстан Республикасы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азаматтарын олардың бiлiм алуы кезе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ңiнде қаржылау шығыстарын толық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немесе iшiнара өтейдi.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    Әлеуметтiк көмек көрсетiлетiн Қазақстан Республикасы азаматтарының санатына: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1) жетiм балалар, ата-анасының қамқорлығынсыз қалған балалар;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2) даму мүмкiндiктерi шектеулi балалар, мүгедектер және бала кезiнен мүгедектер, мүгедек балалар;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3) көп балалы отбасылардың балалары;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4) Қазақстан Республикасының заңдарымен айқындалатын азаматтардың өзге де санаттары жатады.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    Әлеуметтiк көмектiң мөлшерiн, көздерiн және беру тәртiбiн Қазақстан Республикасының Үкiметi айқындайды.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5. Денсаулық жағдайына қарай ұзақ уақыт 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бойы бастауыш, негiзгi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орта, жалпы орта бiлiм беретiн ұйымдар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ға бара алмайтын азаматтар үшiн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үйде немесе емдеу ұйымдарында тегiн жеке оқыту ұйымдастырылады.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6. Мемлекет даму мүмкiндiкт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ерi шектеулi азаматтардың бiлiм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алуына, дамуындағы ауытқуды түзетуi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не және әлеуметтiк бейiмделуiне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жағдай жасауды қамтамасыз етедi.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7. Мемлекет тұрғындар саны аз елд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i мекендерде тұратын балалардың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бастауыш, негiзгi орта, жалпы орта бiлi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 алу құқықтарын қамтамасыз ету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үшiн шағын жинақты мектептер мен интернат ұйымда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рының жұмыс iстеуiне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кепiлдiк бередi.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8. Мемлекет Қазақстан Респуб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ликасының дарынды азаматтарының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элиталық бiлiм, оның iшiнде шетелде бiлiм алуына қажеттi жағдай жасайды.</w:t>
      </w:r>
    </w:p>
    <w:p w:rsidR="00217F78" w:rsidRPr="00853A6E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9-бап. Оқыту және тәрбиелеу тiлi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1. Бiлiм беру ұйымдарындағы тiл са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ясаты Қазақстан Республикасының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Конституциясына жән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е Қазақстан Республикасының тiл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туралы заңнамасына сәйкес жүзеге асырылады.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2. Меншiк нысандарына қарамастан б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арлық бiлiм беру ұйымдары бiлiм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алушылардың мемлекеттiк тiл ретiнде қазақ тiлiн бiлуiн, с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ондай-ақ бiлiм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берудiң тиiстi деңгейiнiң мемлекетт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iк жалпыға мiндеттi стандартына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сәйкес орыс тiлiн және шет тiлдерiнiң б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iреуiн оқып-үйренуiн қамтамасыз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етуге тиiс.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3. Ана тiлiнде бiлiм алу құқығ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ы тиiстi бiлiм беру ұйымдарының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мүмкiндiктерi болған жағдайда сыны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птар, топтар құрумен, сондай-ақ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олардың жұмыс iстеуiне жағдай жасаумен қамтамасыз етiледi.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4. Мемлекеттiк тiл және орыс тiлi бiрыңғай ұлттық тестiлеу бағдарламасына енгiзiлетiн мiндеттi пәндер болып табылады.</w:t>
      </w:r>
    </w:p>
    <w:p w:rsidR="002744E3" w:rsidRDefault="002744E3" w:rsidP="00916793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744E3" w:rsidRDefault="002744E3" w:rsidP="00916793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744E3" w:rsidRDefault="002744E3" w:rsidP="00916793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744E3" w:rsidRDefault="002744E3" w:rsidP="00916793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17F78" w:rsidRPr="00853A6E" w:rsidRDefault="00217F78" w:rsidP="00916793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 </w:t>
      </w:r>
      <w:r w:rsidRPr="00853A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3-тарау. БIЛIМ БЕРУ ЖҮЙЕСI</w:t>
      </w:r>
    </w:p>
    <w:p w:rsidR="00217F78" w:rsidRPr="00853A6E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10-бап. Бiлiм беру жүйесi ұғымы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Қазақстан Республикасының бiлiм беру жүйесi өзара iс-қимыл жасайтын: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1) бiлiм беру деңгейiнiң 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сабақтастығын қамтамасыз ететiн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мемлекеттiк жалпыға мiндеттi бiлiм 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беру стандарттарының және бiлiм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беретiн оқу бағдарламаларының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2) меншiк нысандарына, үлгiлерi мен түрлерiне қарамастан, бiлiм беру бағдарламаларын iске асыратын бiлiм беру ұйымдарының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3) бiлiм берудi басқару органда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ры және тиiстi инфрақұрылымдар,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оның iшiнде бiлiм сапасы мониторингiн жүзеге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асыратын ғылыми және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оқу-әдiстемелiк қамтамасыз ету ұйымдарының жиынтығын бiлдiредi.</w:t>
      </w:r>
    </w:p>
    <w:p w:rsidR="00217F78" w:rsidRPr="008D73D7" w:rsidRDefault="00217F78" w:rsidP="002744E3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11-бап. Бiлiм беру жүйесiнiң мiндеттерi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1. Бiлiм беру жүйесiнiң мiндеттерi: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1) ұлттық және жалпы адамзаттық 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құндылықтар, ғылым мен практика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жетiстiктерi негiзiнде жеке адамд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ы қалыптастыруға, дамытуға және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кәсiптiк шыңдауға бағытталған сапалы б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iлiм алу үшiн қажеттi жағдайлар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жасау;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2) жеке адамның шығ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армашылық, рухани және күш-қуат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мүмкiндiктерiн дамыту, адамгершiлiк пен салауатты өмiр салтының берiк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негiздерiн қалыптастыр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у, даралықты дамыту үшiн жағдай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жасау арқылы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ой-өрiсiн байыту;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3) азаматтық пен пат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риотизмге, өз Отаны – Қазақстан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Республикасына сүйiспеншiлiкке, мемл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екеттiк рәмiздердi құрметтеуге,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халық дәстүрлерiн қастерлеуге, Конституцияға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қайшы және қоғамға жат кез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келген көрiнiстерге төзбеуге тәрбиелеу;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4) белсендi азаматтық ұста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нымы бар жеке адамды тәрбиелеу,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республиканың қоғамдық-саяси, экономик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алық және мәдени өмiрiне қатысу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қажеттiгiн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, жеке адамның өз құқықтары мен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мiндеттерiне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саналы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көзқарасын қалыптастыру;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5) отандық және әлемдiк мәдениет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тiң жетiстiктерiне баулу; қазақ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халқы мен республиканың басқа да халық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тарының тарихын, әдет-ғұрпы мен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дәстүрлерiн зерделеу; мемлекеттiк тiлдi, орыс, шетел тiлдерiн меңгерту;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6) педагог қызметкерлердiң әлеуметтiк мәртебесiн арттыруды қамтамасыз ету;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7) бiлiм беру ұйымдарының ерiктiлiгiн, дербестiгiн кеңейту, бiлiм беру iсiн басқаруды демократияландыру;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8) қоғам мен экономиканың қажеттерiне жауап беретiн бiлiм беру сапасын бағалаудың ұлттық жүйесiнiң жұмыс iстеуi;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9) оқытудың жаңа технологияларын, 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оның iшiнде кәсiптiк бiлiм беру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бағдарламаларының қоғам мен е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ңбек нарығының өзгерiп отыратын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қажеттерiне тез бейiмделуiне ықпал ет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етiн кредиттiк, қашықтан оқыту,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ақпараттық-коммуникациялық технологияларды енгiзу және тиiмдi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пайдалану;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10) жалпы оқытудың, жұмыс о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рны бойынша оқытудың және еңбек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нарығының қажеттерi арасындағы өзара ба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йланысты қамтамасыз ететiн және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әркiмге өзiнiң бiлiмге негiзделген жеке әлеуетiн қоғамда 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барынша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пайдалануға көмектесетiн оқыту жүйесiн өмiр бойы дамыту;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11) бiлiмнiң, ғылымның және өндiрiстiң интеграциясы;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12) бiлiм алушылардың кәсiптiк бағдарлануын қамтамасыз ету;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13) жұмыс берушiлермен және басқа да әлеуметтiк әрiптестерме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белсендi өзара iс-қимыл арқылы техника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лық және кәсiптiк бiлiм берудiң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озық қарқынмен дамытылуын қамтамасыз ету болып табылады.</w:t>
      </w:r>
    </w:p>
    <w:p w:rsidR="00217F78" w:rsidRPr="008D73D7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12-бап. Бiлiм беру деңгейлерi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Қазақстан Республикасындағы 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бiлiм беру жүйесi бiлiм беретiн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оқу бағдарламаларының үздiксiздiгi және 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сабақтастығы принципi негiзiнде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мынадай бiлiм беру деңгейлерiн: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1) мектепке дейiнгi тәрбие мен оқытуды;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2) бастауыш бiлiм берудi;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3) негiзгi орта бiлiм берудi;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4) орта бiлiм берудi (жалпы орта бiлiм берудi, техникалық</w:t>
      </w:r>
      <w:r w:rsidR="00217DC8">
        <w:rPr>
          <w:rFonts w:ascii="Times New Roman" w:eastAsia="Times New Roman" w:hAnsi="Times New Roman" w:cs="Times New Roman"/>
          <w:sz w:val="24"/>
          <w:szCs w:val="24"/>
        </w:rPr>
        <w:t xml:space="preserve"> және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кәсiптiк бiлiм берудi);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5) орта бiлiмнен кейiнгi бiлiм берудi;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6) жоғары бiлiм берудi;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7) жоғары оқу орнынан кейiнгi бiлiм берудi қамтиды.</w:t>
      </w:r>
    </w:p>
    <w:p w:rsidR="00217F78" w:rsidRPr="00217F78" w:rsidRDefault="00217F78" w:rsidP="00916793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4-тарау. БIЛIМ БЕРУ МАЗМҰНЫ</w:t>
      </w:r>
    </w:p>
    <w:p w:rsidR="00217F78" w:rsidRPr="00217F78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13-бап. Бiлiм беру мазмұнының ұғымы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Бiлiм беру мазмұны - жеке ад</w:t>
      </w:r>
      <w:r w:rsidR="00217DC8">
        <w:rPr>
          <w:rFonts w:ascii="Times New Roman" w:eastAsia="Times New Roman" w:hAnsi="Times New Roman" w:cs="Times New Roman"/>
          <w:sz w:val="24"/>
          <w:szCs w:val="24"/>
        </w:rPr>
        <w:t>амның бiлiктiлiгi мен жан-жақты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дамуын қалыптастыру үшiн негiз болы</w:t>
      </w:r>
      <w:r w:rsidR="00217DC8">
        <w:rPr>
          <w:rFonts w:ascii="Times New Roman" w:eastAsia="Times New Roman" w:hAnsi="Times New Roman" w:cs="Times New Roman"/>
          <w:sz w:val="24"/>
          <w:szCs w:val="24"/>
        </w:rPr>
        <w:t>п табылатын бiлiм берудiң әрбiр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деңгейi бойынша бiлiмдер жүйесi (кешенi).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Бiлiм беру мазмұны бiлiм беруд</w:t>
      </w:r>
      <w:r w:rsidR="00217DC8">
        <w:rPr>
          <w:rFonts w:ascii="Times New Roman" w:eastAsia="Times New Roman" w:hAnsi="Times New Roman" w:cs="Times New Roman"/>
          <w:sz w:val="24"/>
          <w:szCs w:val="24"/>
        </w:rPr>
        <w:t>iң мемлекеттiк жалпыға мiндеттi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стандарттары негiзiнде әзiрленетiн бiлi</w:t>
      </w:r>
      <w:r w:rsidR="00217DC8">
        <w:rPr>
          <w:rFonts w:ascii="Times New Roman" w:eastAsia="Times New Roman" w:hAnsi="Times New Roman" w:cs="Times New Roman"/>
          <w:sz w:val="24"/>
          <w:szCs w:val="24"/>
        </w:rPr>
        <w:t>м беретiн оқу бағдарламаларымен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айқындалады.</w:t>
      </w:r>
    </w:p>
    <w:p w:rsidR="00217F78" w:rsidRPr="008D73D7" w:rsidRDefault="00217F78" w:rsidP="002744E3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14-бап. Бiлiм беретiн оқу бағдарламалары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1. Бiлiм беретiн оқу бағдарламалары мазмұны мен бағыттарына (мiндеттерiне) қатысты: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1) жалпы бiлiм беретiн (үлгiлiк, жұмыстық);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2) кәсiптiк (үлгiлiк, жұмыстық);</w:t>
      </w:r>
    </w:p>
    <w:p w:rsidR="00217F78" w:rsidRPr="00217DC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3) қосымша болып бөлiнедi.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    Үлгiлiк жалпы бiлiм беретiн ж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әне кәсiптiк оқу бағдарламалары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мемлекеттiк жалпыға мiндеттi бiлiм б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еру стандарттарының талаптарына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сәйкес әзiрленедi.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    Жұмыстық жалпы бiлiм беретiн және кәсiптiк оқу ба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ғдарламалары тиiстi үлгiлiк оқу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бағдарламаларының негiзiнде әзiрленедi.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2. Жалпы бiлiм беретiн оқу ба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ғдарламалары жеке адамның жалпы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мәдениетiн қалыптастырудың, жеке адам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ды қоғамдағы өмiрге бейiмдеудiң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мiндеттерiн шешуге, кәсiптi, мамандықты сан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алы түрде таңдау мен меңгеру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үшiн негiз жасауға бағытталған.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    Жалпы бiлiм беретiн оқу бағдарламалары мазмұнына қарай мынадай оқу бағдарламаларына: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1) мектепке дейiнгi тәрбие мен оқыту;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2) бастауыш бiлiм беру;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3) негiзгi орта бiлiм беру;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4) жалпы орта бiлiм беру болып бөлiнедi.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Дарынды адамдардың әлеуеттi мүмкi</w:t>
      </w:r>
      <w:r w:rsidR="00217DC8">
        <w:rPr>
          <w:rFonts w:ascii="Times New Roman" w:eastAsia="Times New Roman" w:hAnsi="Times New Roman" w:cs="Times New Roman"/>
          <w:sz w:val="24"/>
          <w:szCs w:val="24"/>
        </w:rPr>
        <w:t>ндiктерiн неғұрлым толық дамыту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үшiн оқу бағдарламасының жекеле</w:t>
      </w:r>
      <w:r w:rsidR="00217DC8">
        <w:rPr>
          <w:rFonts w:ascii="Times New Roman" w:eastAsia="Times New Roman" w:hAnsi="Times New Roman" w:cs="Times New Roman"/>
          <w:sz w:val="24"/>
          <w:szCs w:val="24"/>
        </w:rPr>
        <w:t>ген пәндерiн тереңдетiп оқытуды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көздейтiн мамандандырылған бiлiм беретiн оқу бағдарламалары әзiрленедi.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Адам</w:t>
      </w:r>
      <w:r w:rsidR="00217DC8">
        <w:rPr>
          <w:rFonts w:ascii="Times New Roman" w:eastAsia="Times New Roman" w:hAnsi="Times New Roman" w:cs="Times New Roman"/>
          <w:sz w:val="24"/>
          <w:szCs w:val="24"/>
        </w:rPr>
        <w:t>дардың жекелеген санаттары үшiн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психологиялық-медициналық-педагогтi</w:t>
      </w:r>
      <w:r w:rsidR="00217DC8">
        <w:rPr>
          <w:rFonts w:ascii="Times New Roman" w:eastAsia="Times New Roman" w:hAnsi="Times New Roman" w:cs="Times New Roman"/>
          <w:sz w:val="24"/>
          <w:szCs w:val="24"/>
        </w:rPr>
        <w:t>к консультациялардың ұсынымдары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ескерiле отырып айқындалатын, бiлiм </w:t>
      </w:r>
      <w:r w:rsidR="00217DC8">
        <w:rPr>
          <w:rFonts w:ascii="Times New Roman" w:eastAsia="Times New Roman" w:hAnsi="Times New Roman" w:cs="Times New Roman"/>
          <w:sz w:val="24"/>
          <w:szCs w:val="24"/>
        </w:rPr>
        <w:t>алушылар мен тәрбиеленушiлердiң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даму және әлеуеттiк мүмкiндiктерiнiң е</w:t>
      </w:r>
      <w:r w:rsidR="00217DC8">
        <w:rPr>
          <w:rFonts w:ascii="Times New Roman" w:eastAsia="Times New Roman" w:hAnsi="Times New Roman" w:cs="Times New Roman"/>
          <w:sz w:val="24"/>
          <w:szCs w:val="24"/>
        </w:rPr>
        <w:t>рекшелiктерi ескерiлетiн арнайы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бiлiм беретiн оқу бағдарламалары әзiрленедi.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3. Кәсiптiк оқу бағдарламалары э</w:t>
      </w:r>
      <w:r w:rsidR="00217DC8">
        <w:rPr>
          <w:rFonts w:ascii="Times New Roman" w:eastAsia="Times New Roman" w:hAnsi="Times New Roman" w:cs="Times New Roman"/>
          <w:sz w:val="24"/>
          <w:szCs w:val="24"/>
        </w:rPr>
        <w:t>кономика салаларындағы кәсiптiк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қызметтердiң бағыттары бойынша техникал</w:t>
      </w:r>
      <w:r w:rsidR="00217DC8">
        <w:rPr>
          <w:rFonts w:ascii="Times New Roman" w:eastAsia="Times New Roman" w:hAnsi="Times New Roman" w:cs="Times New Roman"/>
          <w:sz w:val="24"/>
          <w:szCs w:val="24"/>
        </w:rPr>
        <w:t>ық, қызмет көрсету және басқару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еңбегi мамандарын даярлауға, жеке ад</w:t>
      </w:r>
      <w:r w:rsidR="00217DC8">
        <w:rPr>
          <w:rFonts w:ascii="Times New Roman" w:eastAsia="Times New Roman" w:hAnsi="Times New Roman" w:cs="Times New Roman"/>
          <w:sz w:val="24"/>
          <w:szCs w:val="24"/>
        </w:rPr>
        <w:t>амның кәсiптiк және жалпы бiлiм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деңгейiн жүйелi арттыруға бағытталған.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Кәсiптiк оқу бағдарламалары мазмұнына қарай: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1) техникалық және кәсiптiк бiлiм беретiн;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2) орта бiлiмнен кейiнгi бiлiм беретiн;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3) жоғары бiлiм беретiн;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4) жоғары оқу орнынан кейiнгi бiлiм беретiн оқу бағдарламаларына бөлiнедi.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4. Қосымша бiлiм берудiң бiлiм б</w:t>
      </w:r>
      <w:r w:rsidR="00217DC8">
        <w:rPr>
          <w:rFonts w:ascii="Times New Roman" w:eastAsia="Times New Roman" w:hAnsi="Times New Roman" w:cs="Times New Roman"/>
          <w:sz w:val="24"/>
          <w:szCs w:val="24"/>
        </w:rPr>
        <w:t>еретiн оқу бағдарламалары бiлiм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алушылардың өзiн-өзi билеуiн,</w:t>
      </w:r>
      <w:r w:rsidR="00217DC8">
        <w:rPr>
          <w:rFonts w:ascii="Times New Roman" w:eastAsia="Times New Roman" w:hAnsi="Times New Roman" w:cs="Times New Roman"/>
          <w:sz w:val="24"/>
          <w:szCs w:val="24"/>
        </w:rPr>
        <w:t xml:space="preserve"> шығармашылығын дамыту, олардың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қабiлеттерiн iске асыру, қоға</w:t>
      </w:r>
      <w:r w:rsidR="00217DC8">
        <w:rPr>
          <w:rFonts w:ascii="Times New Roman" w:eastAsia="Times New Roman" w:hAnsi="Times New Roman" w:cs="Times New Roman"/>
          <w:sz w:val="24"/>
          <w:szCs w:val="24"/>
        </w:rPr>
        <w:t>м өмiрiне бейiмделуi, азаматтық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сана-сезiмiн, жалпы мәдениетiн, салауатт</w:t>
      </w:r>
      <w:r w:rsidR="00217DC8">
        <w:rPr>
          <w:rFonts w:ascii="Times New Roman" w:eastAsia="Times New Roman" w:hAnsi="Times New Roman" w:cs="Times New Roman"/>
          <w:sz w:val="24"/>
          <w:szCs w:val="24"/>
        </w:rPr>
        <w:t>ы өмiр салтын қалыптастыру, бос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уақытын мазмұнды ұйымдастыру үшiн жағдайлар жасауды көздейдi.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5. Оқытудың жаңа технологияларын</w:t>
      </w:r>
      <w:r w:rsidR="00217DC8">
        <w:rPr>
          <w:rFonts w:ascii="Times New Roman" w:eastAsia="Times New Roman" w:hAnsi="Times New Roman" w:cs="Times New Roman"/>
          <w:sz w:val="24"/>
          <w:szCs w:val="24"/>
        </w:rPr>
        <w:t xml:space="preserve"> сынақтан өткiзу, бiлiм берудiң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жаңа мазмұнын енгiзу үшiн экспер</w:t>
      </w:r>
      <w:r w:rsidR="00217DC8">
        <w:rPr>
          <w:rFonts w:ascii="Times New Roman" w:eastAsia="Times New Roman" w:hAnsi="Times New Roman" w:cs="Times New Roman"/>
          <w:sz w:val="24"/>
          <w:szCs w:val="24"/>
        </w:rPr>
        <w:t>имент режимiнде (эксперименттiк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алаңдарда) жұмыс iстейтiн бiлiм б</w:t>
      </w:r>
      <w:r w:rsidR="00217DC8">
        <w:rPr>
          <w:rFonts w:ascii="Times New Roman" w:eastAsia="Times New Roman" w:hAnsi="Times New Roman" w:cs="Times New Roman"/>
          <w:sz w:val="24"/>
          <w:szCs w:val="24"/>
        </w:rPr>
        <w:t>еру ұйымдарында iске асырылатын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эксперименттiк бiлiм беретiн оқу бағдарламалары әзiрленедi.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6. Интеграцияланған бiлiм беретiн</w:t>
      </w:r>
      <w:r w:rsidR="00217DC8">
        <w:rPr>
          <w:rFonts w:ascii="Times New Roman" w:eastAsia="Times New Roman" w:hAnsi="Times New Roman" w:cs="Times New Roman"/>
          <w:sz w:val="24"/>
          <w:szCs w:val="24"/>
        </w:rPr>
        <w:t xml:space="preserve"> оқу бағдарламаларын бiлiм беру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ұйымдары бiлiм беру саласындағы уәк</w:t>
      </w:r>
      <w:r w:rsidR="00217DC8">
        <w:rPr>
          <w:rFonts w:ascii="Times New Roman" w:eastAsia="Times New Roman" w:hAnsi="Times New Roman" w:cs="Times New Roman"/>
          <w:sz w:val="24"/>
          <w:szCs w:val="24"/>
        </w:rPr>
        <w:t>iлеттi органмен келiсiм бойынша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әзiрлейдi. Интеграцияланған бiлiм берет</w:t>
      </w:r>
      <w:r w:rsidR="00217DC8">
        <w:rPr>
          <w:rFonts w:ascii="Times New Roman" w:eastAsia="Times New Roman" w:hAnsi="Times New Roman" w:cs="Times New Roman"/>
          <w:sz w:val="24"/>
          <w:szCs w:val="24"/>
        </w:rPr>
        <w:t>iн оқу бағдарламалары пәнаралық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және деңгейаралық, жоғары оқу орындар</w:t>
      </w:r>
      <w:r w:rsidR="00217DC8">
        <w:rPr>
          <w:rFonts w:ascii="Times New Roman" w:eastAsia="Times New Roman" w:hAnsi="Times New Roman" w:cs="Times New Roman"/>
          <w:sz w:val="24"/>
          <w:szCs w:val="24"/>
        </w:rPr>
        <w:t>ы аралық және халықаралық болуы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мүмкiн.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7. Әскери мамандықтар бойынша кәс</w:t>
      </w:r>
      <w:r w:rsidR="00217DC8">
        <w:rPr>
          <w:rFonts w:ascii="Times New Roman" w:eastAsia="Times New Roman" w:hAnsi="Times New Roman" w:cs="Times New Roman"/>
          <w:sz w:val="24"/>
          <w:szCs w:val="24"/>
        </w:rPr>
        <w:t>iптiк оқу бағдарламаларын бiлiм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беру саласындағы уәкiлеттi органмен келiсiм бойынша</w:t>
      </w:r>
      <w:r w:rsidR="00217DC8">
        <w:rPr>
          <w:rFonts w:ascii="Times New Roman" w:eastAsia="Times New Roman" w:hAnsi="Times New Roman" w:cs="Times New Roman"/>
          <w:sz w:val="24"/>
          <w:szCs w:val="24"/>
        </w:rPr>
        <w:t xml:space="preserve"> Қазақстан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Республикасының Қорғаныс министрлiгi бекiтедi.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8. Медициналық және фармацев</w:t>
      </w:r>
      <w:r w:rsidR="00217DC8">
        <w:rPr>
          <w:rFonts w:ascii="Times New Roman" w:eastAsia="Times New Roman" w:hAnsi="Times New Roman" w:cs="Times New Roman"/>
          <w:sz w:val="24"/>
          <w:szCs w:val="24"/>
        </w:rPr>
        <w:t>тiк мамандықтар бойынша үлгiлiк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кәсiптiк оқу бағдарламаларын денсаул</w:t>
      </w:r>
      <w:r w:rsidR="00217DC8">
        <w:rPr>
          <w:rFonts w:ascii="Times New Roman" w:eastAsia="Times New Roman" w:hAnsi="Times New Roman" w:cs="Times New Roman"/>
          <w:sz w:val="24"/>
          <w:szCs w:val="24"/>
        </w:rPr>
        <w:t>ық сақтау саласындағы уәкiлеттi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орган бекiтедi.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9. Бiлiм беру ұйымы лицензиясы болған жағдайда әртүрлi деңгейдегi оқыту бағдарламаларын iске асыруға құқылы.</w:t>
      </w:r>
    </w:p>
    <w:p w:rsidR="00217F78" w:rsidRPr="004F5C1A" w:rsidRDefault="00217F78" w:rsidP="002744E3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F5C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15-бап. Мектепке дейiнгi тәрбие мен оқытудың жалпы бiлiм</w:t>
      </w:r>
      <w:r w:rsidRPr="004F5C1A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4F5C1A" w:rsidRPr="004F5C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  </w:t>
      </w:r>
      <w:r w:rsidRPr="004F5C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беретiн оқу бағдарламалары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F5C1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1. Мектепке дейiнгi тәрбие мен о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қытудың жалпы бiлiм беретiн оқу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бағдарламалары iс-әрекет түрлерiнiң мек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теп жасына дейiнгi балалар үшiн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ерекшелiктерiн ескере отырып, мекте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пке дейiнгi тәрбие мен оқытудың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мемлекеттiк жалпыға мiндеттi стандартының негiзiнде әзiрленедi.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2. Мектепке дейiнгi тәрбие мен оқытудың жалпы бiлiм беретiн оқу бағдарламалары: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1) балаларды тәрбиелеу, оқыту, 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дамыту және сауықтыру тұтастығы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принциптерiн ескере отырып, мекте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пке дейiнгi және бастауыш бiлiм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берудiң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сабақтастығы мен үздiксiздiгiн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қамтамасыз етедi;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2) әр баланың талабын, бейiмдiлiгiн, қабiл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еттiлiгiн, дарындылығын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iске асыруға және оның даму ерекшелiктер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i мен денсаулық жағдайын ескере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отырып, д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ара әдiс негiзiнде оны бастауыш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бiлiм берудiң бiлiм беру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бағдарламасын меңгеруге даярлауға бағдарланады.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3. Мектепке дейiнгi оқытудың жалпы бiлiм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беретiн оқу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бағдарламалары оқудың, жазудың,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есептеудiң және тiлдiк қатынас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тәжiрибесiнiң қарапайым дағдыларын қал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ыптастырады және бастауыш бiлiм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берудi меңгеру үшiн бiрдей бастапқы жағдайларды жасауды көздейдi.</w:t>
      </w:r>
    </w:p>
    <w:p w:rsidR="004F5C1A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16-бап. Бастауыш, негiзгi орта және жалпы орта бiлiм</w:t>
      </w:r>
    </w:p>
    <w:p w:rsidR="00217F78" w:rsidRPr="00853A6E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берудiң жалпы бiлiм беретiн оқу бағдарламалары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1. Бастауыш бiлiм берудiң жалпы б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iлiм беретiн оқу бағдарламалары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 жеке басын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қалыптастыруға, оның 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жеке қабiлеттерiн, оқу iсiндегi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оң талпынысы мен алғырлығын: негiзгi 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мектептiң бiлiм беру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бағдарламаларын кейiннен меңгеру үш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iн оқудың, жазудың, есептеудiң,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тiлдiк қатынастың, шығармашылы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қ тұрғыдан өзiн-өзi көрсетудiң,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мiнез-құлық мәдениетiнiң берiк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дағдыларын дамытуға бағытталған.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    Бастауыш бiлiм берудiң жалпы бiлiм беретiн оқу бағдарламасын игеру мерзiмi - төрт жыл.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    Жалпы бiлiм беретiн оқу бағ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дарламасын игеру бiлiм алушылар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бiлiмiне аралық бақылаумен және бiлi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 алушылардың оқу жетiстiктерiн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iрiктемелi мониторингтiк бағалаумен аяқталады.</w:t>
      </w:r>
    </w:p>
    <w:p w:rsidR="00217F78" w:rsidRPr="00217DC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2. Негiзгi орта бiлiм 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берудiң жалпы бiлiм беретiн оқу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бағдарламалары бiлiм алушылардың ғыл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ым жүйесiнiң базалық негiздерiн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меңгеруге, олардың бойында тұлғаара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лық және этносаралық қатынастың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жоғары мәдениетiн қалыптастыруға, жеке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адамның өзiн-өзi билеуiне және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кәсiптiк бағдарлануына бағытталады.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    Жалпы бiлiм беретiн оқу бағдарламасы бiлiм алушылардың бейi</w:t>
      </w:r>
      <w:r w:rsidR="00217DC8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н алды даярлығын қамтиды.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  <w:lang w:val="kk-KZ"/>
        </w:rPr>
        <w:t>Әрбiр пәннiң мазмұнын зерделеу негiзгi орта бiлiм б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еру деңгейiнде аяқталады. Негiзгi орта бiлiм </w:t>
      </w:r>
      <w:r w:rsidRPr="00217DC8">
        <w:rPr>
          <w:rFonts w:ascii="Times New Roman" w:eastAsia="Times New Roman" w:hAnsi="Times New Roman" w:cs="Times New Roman"/>
          <w:sz w:val="24"/>
          <w:szCs w:val="24"/>
          <w:lang w:val="kk-KZ"/>
        </w:rPr>
        <w:t>берудiң жалпы бiлiм беретiн оқу бағдарламасын игеру мерзiмi - алты жыл.</w:t>
      </w:r>
    </w:p>
    <w:p w:rsidR="00217F78" w:rsidRPr="00217DC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3. Жалпы орта бiлiм </w:t>
      </w:r>
      <w:r w:rsidR="00217DC8" w:rsidRPr="00217DC8">
        <w:rPr>
          <w:rFonts w:ascii="Times New Roman" w:eastAsia="Times New Roman" w:hAnsi="Times New Roman" w:cs="Times New Roman"/>
          <w:sz w:val="24"/>
          <w:szCs w:val="24"/>
          <w:lang w:val="kk-KZ"/>
        </w:rPr>
        <w:t>берудiң жалпы бiлiм беретiн оқу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DC8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бағдарламалары бiлiм алушыларды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ң бағдарланатын кәсiпке дейiнгi </w:t>
      </w:r>
      <w:r w:rsidRPr="00217DC8">
        <w:rPr>
          <w:rFonts w:ascii="Times New Roman" w:eastAsia="Times New Roman" w:hAnsi="Times New Roman" w:cs="Times New Roman"/>
          <w:sz w:val="24"/>
          <w:szCs w:val="24"/>
          <w:lang w:val="kk-KZ"/>
        </w:rPr>
        <w:t>даярлығын жүзеге асыр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у үшiн әлеуметтiк-гуманитарлық, </w:t>
      </w:r>
      <w:r w:rsidRP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жаратылыстану-ғылыми, технологиялық және басқа 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да бағыттар бойынша </w:t>
      </w:r>
      <w:r w:rsidRPr="00217DC8">
        <w:rPr>
          <w:rFonts w:ascii="Times New Roman" w:eastAsia="Times New Roman" w:hAnsi="Times New Roman" w:cs="Times New Roman"/>
          <w:sz w:val="24"/>
          <w:szCs w:val="24"/>
          <w:lang w:val="kk-KZ"/>
        </w:rPr>
        <w:t>бейiндiк оқытуды енгiзе отырып саралау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интеграциялау және бiлiм беру </w:t>
      </w:r>
      <w:r w:rsidRPr="00217DC8">
        <w:rPr>
          <w:rFonts w:ascii="Times New Roman" w:eastAsia="Times New Roman" w:hAnsi="Times New Roman" w:cs="Times New Roman"/>
          <w:sz w:val="24"/>
          <w:szCs w:val="24"/>
          <w:lang w:val="kk-KZ"/>
        </w:rPr>
        <w:t>мазмұнын кәсiптiк бағдар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лау негiзiнде әзiрленедi. </w:t>
      </w:r>
      <w:r w:rsidRPr="00217DC8">
        <w:rPr>
          <w:rFonts w:ascii="Times New Roman" w:eastAsia="Times New Roman" w:hAnsi="Times New Roman" w:cs="Times New Roman"/>
          <w:sz w:val="24"/>
          <w:szCs w:val="24"/>
          <w:lang w:val="kk-KZ"/>
        </w:rPr>
        <w:t>Жалпы орта бiлiм берудiң жалпы бiлiм беретiн оқу бағдарламасын игеру мерзiмi - екi жыл.</w:t>
      </w:r>
    </w:p>
    <w:p w:rsidR="00217F78" w:rsidRPr="008D73D7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17-бап. Техникалық және кәсiптiк бiлiм берудiң бiлiм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D73D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              беретiн оқу бағдарламалары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1. Техникалық және кәсiптiк бiлiм 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беру орта бiлiм беру деңгейiнiң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құрамдас бөлiгi болып табылады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және қоғамдық пайдалы кәсiптiк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қызметтердiң негiзгi бағыттары бойынша техни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калық және қызмет көрсету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еңбегiнiң бiлiктi мамандарын даярлауға бағытталған.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2. Техникалық және кәсiптiк 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бiлiм берудiң бiлiм беретiн оқу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бағдарламалары бағдарлама мазмұнына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және бiлiм алушылардың даярлық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бiлiктiлiгiнiң деңгейiне қатысты: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1) техникалық және қызмет көр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сету еңбегiнiң жаппай кәсiптерi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бойынша кадрлар даярлауды көздейтiн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техникалық және кәсiптiк бiлiм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беретiн оқу бағдарламалары болып бөлiнедi.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      Бiлiм беретiн оқу б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ағдарламаларының мазмұны: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жалпы кәсiптiк және арнайы пәндер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дi табысты игеру, кәсiптiк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дағдыларды иелену жөнiнде өндiрiстiк оқудан өту үшiн бейiндеушi болып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табылатын жалпы бiлiм беретiн пәндер бой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ынша интеграцияланған курстарды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зерделеудi;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бiлiм алушыларға нақты мамандық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бойынша кәсiптiк бiлiктiлiктiң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қол жеткiзiлген деңгейiн (разряд, сынып, санат) берудi көздейдi.</w:t>
      </w:r>
    </w:p>
    <w:p w:rsidR="00217F78" w:rsidRPr="00217DC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2) жоғары технологиялармен жән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 кәсiптiк қызметпен байланысты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экономиканың барлық салаларында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техникалық және қызмет көрсету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еңбегiнiң жұмыстарын орындаудың неғұрлым күрделi (аралас) кәсiптер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iн,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мамандықтары мен практикалық дағдылар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ын игерудi көздейтiн техникалық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және кәсiптiк бiлiм беру бағдарл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амаларын берудi көздейдi.</w:t>
      </w:r>
      <w:r w:rsidR="00217DC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P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Бiлiм беретiн оқу </w:t>
      </w:r>
      <w:r w:rsidR="00217DC8" w:rsidRPr="00217DC8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бағдарламаларының мазмұны:</w:t>
      </w:r>
      <w:r w:rsidRP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жалпы гуманитарлық, экономикалық, 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жалпы кәсiптiк, арнайы пәндердi </w:t>
      </w:r>
      <w:r w:rsidRPr="00217DC8">
        <w:rPr>
          <w:rFonts w:ascii="Times New Roman" w:eastAsia="Times New Roman" w:hAnsi="Times New Roman" w:cs="Times New Roman"/>
          <w:sz w:val="24"/>
          <w:szCs w:val="24"/>
          <w:lang w:val="kk-KZ"/>
        </w:rPr>
        <w:t>зерделеудi, кәсiптiк дағдыларды иемдену және бекiту жөнiнде өндiрiстiк</w:t>
      </w:r>
      <w:r w:rsidRPr="00217DC8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оқудан және к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t>әсiптiк практикадан өтудi;</w:t>
      </w:r>
      <w:r w:rsidR="00217DC8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</w:t>
      </w:r>
      <w:r w:rsidRP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бiлiм алушыларға нақты мамандық бойынша кәсiптiк бiлiктiлiктiң жоғары деңгейiн берудi көздейдi.</w:t>
      </w:r>
    </w:p>
    <w:p w:rsidR="00217F78" w:rsidRPr="008B2F06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17DC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</w:t>
      </w:r>
      <w:r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t>3) техникалық еңбектiң жоғар</w:t>
      </w:r>
      <w:r w:rsidR="008B2F06"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t>ы бiлiктi мамандарын даярлауды,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t>оларды қайта даярлауды және бiлiктiлi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гiн арттыруды қамтамасыз ететiн </w:t>
      </w:r>
      <w:r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t>техникалық және кәсiптiк бiлiм берудi көздейдi.</w:t>
      </w:r>
      <w:r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    Бiлiм беретiн оқу бағдарламаларының мазмұны:</w:t>
      </w:r>
      <w:r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    техникалық және кәсiптiк бiлiм</w:t>
      </w:r>
      <w:r w:rsidR="008B2F06"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берудiң интеграцияланған бiлiм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t>беру бағдарламаларын жоғары оқу орындарының 1-2-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курстарының бiлiм беру </w:t>
      </w:r>
      <w:r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бағдарламаларымен қоса зерделеудi көздейдi.</w:t>
      </w:r>
      <w:r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    Екi жылдық оқыту аяқтағаннан және</w:t>
      </w:r>
      <w:r w:rsidR="008B2F06"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аралық аттестаттаудан өткеннен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t>кейiн бiлiм алушыларға нақты мамандық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бойынша кәсiптiк бiлiктiлiктiң </w:t>
      </w:r>
      <w:r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t>қол жеткiзген деңгейi (разряды, сыныбы, санаты) берiледi.</w:t>
      </w:r>
      <w:r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    Үш жылдық оқытуды аяқтағаннан және</w:t>
      </w:r>
      <w:r w:rsidR="008B2F06"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аралық аттестаттаудан өткеннен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t>кейiн бiлiм алушыларға нақты мамандық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бойынша кәсiптiк бiлiктiлiктiң </w:t>
      </w:r>
      <w:r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t>жоғары деңгейi берiледi.</w:t>
      </w:r>
      <w:r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    Оқытудың толық курсын аяқтағанна</w:t>
      </w:r>
      <w:r w:rsidR="008B2F06"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t>н және қорытынды аттестаттаудан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t>өткеннен кейiн бiлiм алушыларға орта буын маманы бiлiктiлiгi берiледi.</w:t>
      </w:r>
    </w:p>
    <w:p w:rsidR="00217F78" w:rsidRPr="008B2F06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3. Техникалық және кәсiптiк б</w:t>
      </w:r>
      <w:r w:rsidR="008B2F06"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t>iлiм берудiң мәдениет және өнер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t>мамандықтары бойынша кәсiптiк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бағдарламалары көрсетiлген </w:t>
      </w:r>
      <w:r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t>мамандықтар бойынша бiлiм алушыларды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ң ерте мамандануын және даярлау </w:t>
      </w:r>
      <w:r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ерекшелiктерiн ескере отырып әзiрленедi. </w:t>
      </w:r>
      <w:r w:rsidR="008B2F06"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t>Оқыту ұзақтығы оқу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бағдарламаларының күрделiлiгi мен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берiлетiн бiлiктiлiк деңгейiне </w:t>
      </w:r>
      <w:r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t>қатысты және тиiстi мемлекет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тiк жалпыға мiндеттi бiлiм беру </w:t>
      </w:r>
      <w:r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t>стандартымен айқындалады.</w:t>
      </w:r>
    </w:p>
    <w:p w:rsidR="00217F78" w:rsidRPr="008B2F06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4. Жалпы орта бiлiмi бар азаматтар үшiн</w:t>
      </w:r>
      <w:r w:rsidR="008B2F06"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техникалық және кәсiптiк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t>бiлiм берудiң кәсiптiк оқу бағдарламалар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ы жалпы кәсiптiк, экономикалық, </w:t>
      </w:r>
      <w:r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t>арнайы пәндердi зерделеудi және таң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даған мамандығы бойынша болашақ </w:t>
      </w:r>
      <w:r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t>кәсiптiк қызметiн айқындайтын оқу-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өндiрiстiк жұмыстарды орындауды </w:t>
      </w:r>
      <w:r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t>көздейдi.</w:t>
      </w:r>
    </w:p>
    <w:p w:rsidR="00217F78" w:rsidRPr="008B2F06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5. Техникалық және кәсi</w:t>
      </w:r>
      <w:r w:rsidR="008B2F06"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t>птiк бiлiм берудiң кәсiптiк оқу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B2F06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бағдарламалары теориялық және өндiрiстiк оқыту бағдарламаларынан тұрады.</w:t>
      </w:r>
    </w:p>
    <w:p w:rsidR="00217F78" w:rsidRPr="008D73D7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18-бап. Мамандандырылған жалпы бiлiм беретiн оқу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D73D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              бағдарламалары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Мамандандырылған жалпы бiлiм беретiн оқу бағдар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ламалары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негiзгi орта, жалпы орта бiлiм 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берудiң жалпы бiлiм беретiн оқу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бағдарламалары негiзiнде әзiрленед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i және бiлiм алушылардың ғылым,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мәдениет, өнер, спорт, әскери iс нег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iздерiн терең игеруiне, олардың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шығармашылық әлеуеттерi мен дарын-қабiлеттерiн дамытуға бағытталған.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    Мамандандырылған жалпы бiлiм бер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етiн оқу бағдарламалары дарынды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балаларға арналған мамандандырылған бi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лiм беру ұйымдарында, сондай-ақ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 Республикасы Қорғаныс министр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лiгiнiң әскер қатарына шақыруға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дейiнгi терең даярлықты мамандандырылған мектептерiнде iске асырылады.</w:t>
      </w:r>
    </w:p>
    <w:p w:rsidR="00217F78" w:rsidRPr="008D73D7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19-бап. Арнайы жалпы бiлiм беретiн оқу бағдарламалары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1. Арнайы жалпы бiлiм беретiн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бағдарламалары жалпы бiлiм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беретiн оқу бағдарламалары негiз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iнде әзiрленедi және мүмкiндiгi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шектеулi балаларды оқытуға және дамыт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уға бағытталған, бiлiм алушылар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мен тәрбиеленушiлердiң психо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логиялық-медициналық-педагогтiк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консультациялар ұсыныст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арын ескере отырып айқындалатын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психикалық-физикалық ерекшелiктер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iн және танымдық мүмкiндiктерiн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ескередi.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2. Ұзақ уақыт емделудi қажет етет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iн адамдар үшiн, сондай-ақ даму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мүмкiндiктерi шектеулi балалар мен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жасөспiрiмдер үшiн жалпы бiлiм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беретiн арнайы түзеу оқу бағдарламалары әзiрленедi және енгiзiледi.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3. Арнайы жалпы бiлiм берет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iн оқу бағдарламалары Қазақстан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Республикасының заңдары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нда көзделген арнайы бiлiм беру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ұйымдарында немесе үйде iске асырылады. Z050039 Z040591</w:t>
      </w:r>
    </w:p>
    <w:p w:rsidR="00217F78" w:rsidRPr="008D73D7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20-бап. Орта бiлiм беруден кейiнгi кәсiптiк оқу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D73D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              бағдарламалары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1. Орта бiлiм беруден кейiнгi кәсiптiк оқу бағдарламалары о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рта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бiлiмi бар (жалпы орта немесе техн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икалық және кәсiптiк) азаматтар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қатарынан гуманитарлық мамандықтар бойы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нша қызмет көрсету және басқару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еңбегiнiң кiшi мамандарын даярлауға бағытталған.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    Жалпы орта бiлiмi бар азаматтардың орта бiлiм беруден кейiнг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i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кәсiптiк оқу бағдарламаларын (медици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на мамандықтарынан басқа) игеру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мерзiмi кемiнде екi жыл, ал техникалық ж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әне кәсiптiк бiлiмi бар адамдар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үшiн - кемiнде бiр жыл.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2. Орта бiлiм беруден кейiнгi кәсiптiк оқу бағдарламаларының мазмұны: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1) кәсiптiк пәндермен қатар жоғар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ы бiлiм берудiң 1-2 курстарының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кәсiптiк оқу бағд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арламаларымен интеграцияланған,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әлеуметтiк-гуманитарлық және ғылыми жаратылыстану пәндерiн оқуды;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2) оқыту аяқталғаннан кейiн қызмет көрсету және басқару еңбегiнiң кiшi маманы 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бiлiктiлiгiн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берудi көздейдi.</w:t>
      </w:r>
    </w:p>
    <w:p w:rsidR="00217F78" w:rsidRPr="008D73D7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21-бап. Жоғары бiлiм берудiң кәсiптiк оқу бағдарламалары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1. Жоғары бiлiм берудiң кәсiптiк 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оқу бағдарламалары бiлiктiлiктi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және (немесе) "бакалавр" академиялық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дәрежесiн бере отырып мамандар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даярлауға, олардың кәсiптiк дая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рлығының деңгейiн дәйектiлiкпен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арттыруға бағытталған.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    Жоғары бiлiм берудiң кәсiптiк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бағдарламасы бойынша оқуды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аяқтап, "бакалавр" академиялық дәреж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есi берiлген адамдар бiлiктiлiк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талаптары жоғары бiлiмi болуды көздейтiн лауазымдарды атқара алады.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2. Жоғары бiлiм берудiң кәсiптi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 оқу бағдарламаларының мазмұны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жалпы бiлiм беретiн пәндер циклiн, базал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ық пәндердiң циклiн, бейiндеушi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пәндердiң циклiн зерделеудi, сонда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й-ақ тиiстi мамандықтар бойынша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кәсiптiк практикадан өтудi көздейдi.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      Пәндердiң әрбiр циклi мiндеттi 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құрамдас бөлiктi пәндерден және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таңдау бойынша құрамдас бөлiктi пәнд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ерден тұрады. Бiлiм алушылардың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таңдауы бо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йынша құрамдас бөлiктен тұратын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пәндер әрбiр циклде мiндеттi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құрамдас бөлiктi пәндердi мазмұндық толықтыруы тиiс.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    Университеттер конкурсты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 негiзде оқытудың жаңа сапалық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жетiлдiрiлген технологиялары, әдiстерi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мен нысандары бар инновациялық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бiлiм беру бағдарламаларын әзiрлеуге және енгiзуге құқылы.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3. Жоғары бiлiм берудiң кәсiптiк оқу бағдарламаларын игер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мерзiмi мемлекеттiк жалпыға мiндеттi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жоғары бiлiм беру стандартымен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айқындалады және кемiнде 4 жыл болуға тиiс.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4. Техникалық және кәсiптiк, орта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бiлiмнен кейiнгi немесе жоғары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бiлiмi бар азаматтар үшiн жоғары оқу орындары оқыту мерзiмiн қысқартуды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көздейтiн кәсiптiк оқу бағдарламаларын әзiрлейдi және iске асырады.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5. Әскери жоғары оқу орындары б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iлiм беру саласындағы уәкiлеттi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органмен келiсiм бойынша әзiрлеген ж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әне олардың мемлекеттiк басқару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органдары бекiткен әскери мамандықтар бойынша жоға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ры бiлiм берудiң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кәсiптiк оқу бағдарламаларын iске асырады.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6. Интернатураның кәсiптiк оқ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у бағдарламасын игеру денсаулық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сақтау саласындағы уәкiлеттi орга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н тiзбесiн бекiтетiн клиникалық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мамандықтар бойынша жоғары меди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циналық бiлiм алған азаматтарды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клиникалық практикаға жiберудiң мiндеттi шарты болып табылады.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    Интернатура туралы ереженi денсаулық сақтау саласындағы уәкiлеттi орган бекiтедi.</w:t>
      </w:r>
    </w:p>
    <w:p w:rsidR="002744E3" w:rsidRDefault="002744E3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</w:pPr>
    </w:p>
    <w:p w:rsidR="00217F78" w:rsidRPr="008D73D7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lastRenderedPageBreak/>
        <w:t>22-бап. Жоғары оқу орнынан кейiнгi бiлiм берудiң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D73D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             кәсiптiк оқу бағдарламалары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1. Жоғары оқу орнынан кей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iнгi бiлiм берудiң кәсiптiк оқу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бағдарламалары жоғары бiлiктi ғылыми 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және педагог кадрлар даярлауға,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олардың ғылыми және педагогтiк даярлық д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еңгейiн дәйектiлiкпен арттыруға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бағытталған.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2. Жоғары оқу орнынан кейiнгi бiлiм беретiн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кәсiптiк оқу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бағдарламаларының мазмұны: базалық және бейiндiк пәндердi қамтитын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теориялық оқытуды; практиканы; диссертация жаза 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отырып ғылыми-зерттеу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жұмыстарын жүргiзудi көздейдi.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3. Резидентураның кәсiптiк оқу 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бағдарламаларын игеру денсаулық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сақтау саласындағы уәкiлеттi орг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ан тiзбесiн бекiткен клиникалық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мамандықтар бойынша жоғары меди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циналық бiлiм алған азаматтарды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клиникалық практикаға жiберудiң мiндеттi шарты болып табылады.</w:t>
      </w:r>
    </w:p>
    <w:p w:rsidR="00217F78" w:rsidRPr="008D73D7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23-бап. Қосымша бiлiм берудiң бiлiм беретiн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D73D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              оқу бағдарламалары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1. Қосымша бiлiм берудiң бiлiм б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еретiн оқу бағдарламалары бiлiм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алушылардың және тәрбиелен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ушiлердiң бiлiм алу және мәдени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қажеттiлiкт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ерiн жан-жақты қанағаттандыруға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бағытталған.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2. Қосымша бiлiм берудiң бiлiм беретiн оқу бағдарламал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ары мазмұнына және бағытына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қатысты: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1) бiлiм алушылар мен тәрбиеленушiлерге қосымша бiлiм беру;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2) мамандарды қайта даярлау және бiлiктiлiктерiн а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рттыру оқу бағдарламалары болып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бөлiнедi.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3. Мемлекеттiк бiлiм беру ұйымдары iске асыратын 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қосымша бiлiм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берудiң бiлiм беретiн оқу бағдарламал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арын оларға қатысты мемлекеттiк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басқару органының функцияларын атқаратын органдар бекiтедi.</w:t>
      </w:r>
    </w:p>
    <w:p w:rsidR="00217F78" w:rsidRPr="008D73D7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24-бап. Ересектерге бiлiм беру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Ересектерге (он сегiз жас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қа толған адамдарға) бiлiм беру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қоғамда болып жатқан әлеуметтiк-э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кономикалық өзгерiстерге сәйкес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бiлiмдер мен дағдылардың қосымша көл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емiн алу ушiн олардың өмiр бойы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бiлiм алу қажеттiлiктерiн қанағаттандыруға бағытталған.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    Ересектерге бiлiм берудi бiлiм б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еру ұйымдары, сондай-ақ қосымша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бiлiм беру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бағдарламаларын iске асыр</w:t>
      </w:r>
      <w:r w:rsidR="008B2F06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атын құрылымдық бөлiмшелерi бар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заңды тұлғалар iске асырады.</w:t>
      </w:r>
    </w:p>
    <w:p w:rsidR="00217F78" w:rsidRPr="00217F78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25-бап. Эксперименттiк бiлiм беретiн оқу бағдарламалары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Эксперименттiк бiлiм беретiн о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қу бағдарламалары оқытудың жаңа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технологияларын сынақтан өткiзуге, бiлiм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 xml:space="preserve"> берудiң жаңа мазмұнын енгiзуге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бағытталған.</w:t>
      </w:r>
    </w:p>
    <w:p w:rsidR="00217F78" w:rsidRPr="00217F78" w:rsidRDefault="00217F78" w:rsidP="00916793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5-тарау. БIЛIМ БЕРУ ҚЫЗМЕТIН ҰЙЫМДАСТЫРУ</w:t>
      </w:r>
    </w:p>
    <w:p w:rsidR="00217F78" w:rsidRPr="00217F78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26-бап. Бiлiм алушылар мен тәрбиеленушiлердi бiлiм беру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</w: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ұйымдарына қабылдауға қойылатын жалпы талаптар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1. Мектепке дейiнгi, бастауыш, негiзгi 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орта, жалпы орта,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техникалық және кәсiптiк, орта бiлiмнен 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кейiнгi, жоғары және жоғары оқу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орнынан кейiнгi бiлiм беру ұйымдарын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а оқуға қабылдау тәртiбi тиiстi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үлгiдегi оқу орындарына қабылдаудың үлгiлiк ережесiмен белгiленедi.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2. Бiлiм беру ұйымдарының қызм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ет көрсету аумақтарында тұратын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барлық балаларды қабылдауды қамт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амасыз ететiн мектепке дейiнгi,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бастауыш, негiзгi орта және жалпы о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рта бiлiм беру ұйымдарына оқуға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қабылдау тәртiбi үлгiлiк қабылдау ер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ежелерiнiң негiзiнде жергiлiктi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атқарушы органдары бекiткен қабылдау ережесiмен белгiленедi.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3. Техникалық және кәсiптiк,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 xml:space="preserve"> орта бiлiмнен кейiнгi, жоғары,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жоғары оқу орнынан кейiнгi бiлiм беруд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iң кәсiптiк оқу бағдарламаларын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iске асыратын бiлiм беру ұйымдарына оқ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уға қабылдау конкурстық негiзде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азаматтардың өтiнiшi бойынша жүзеге асырылады. Конкурстың шарттары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бiлiм алу құқықтарын сақтауға кепiлдiк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 xml:space="preserve"> беруге және неғұрлым қабiлеттi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және тиiстi деңгейдегi кәсiптiк оқу бағ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дарламаларын меңгеруге даярлығы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бар азаматтарды қабылдауды қамтамасыз етуге тиiс.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4. Қазақстан Республикасының заң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намасында белгiленген тәртiппен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жыл сайын бекiтiлетiн мамандықтар тiз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бесiне сәйкес оқытудың күндiзгi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ныс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аны бойынша шетелдiк жоғары оқу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lastRenderedPageBreak/>
        <w:t>ор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ындарында жоғары бiлiм алу үшiн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Қазақстан Республикасы азаматының конкурстық негiзде "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Болашақ"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халықаралық стипендиясын алу құқығы бар.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5. Бiлiм беру гранттарын а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луға, сондай-ақ техникалық және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кәсiптiк, орта бiлiм беруден кейi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нгi және жоғары бiлiмдi кадрлар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даярлауға мемлекеттiк тапсырыс бойынша б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iлiм алушылардың құрамына алуға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конкурс өткiзу кезiнде: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1) "Алтын белгi" белгiмен марапатталған адамдардың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2) бiлiм беру саласындағы уәкiл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еттi орган тiзбесiн айқындайтын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жалпы бiлiм беретiн пәндер бойынша халы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қаралық олимпиадалар мен ғылыми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жарыстардың (бiрiншi, екiншi және үшiншi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 xml:space="preserve"> дәрежелi дипломдармен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марапатталған), орындаушылардың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 xml:space="preserve"> республикалық және халықаралық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конкурстары мен спорттық жарыстард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ың (бiрiншi, екiншi және үшiншi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дәрежелi дипломдармен марапатталған) со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ңғы үш жылдағы жеңiмпаздарының,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сондай-ақ өздерi таңдаған мамандықт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ары олимпиадалардың, конкурстың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немесе спорттық жарыстың пәнiне сәйкес 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келген жағдайда, ағымдағы жылғы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жалпы бiлiм беретiн пәндер бойынша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 xml:space="preserve"> республикалық олимпиадалар мен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ғылыми жарыстардың (бiрiншi, екiншi жә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не үшiншi дәрежелi дипломдармен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марапатталған)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жеңiмпаздарының басым құқығы бар.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Бiлiм беру гранттарын алуға ар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налған конкурсты өткiзу кезiнде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көрсеткiштер бiрдей болған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жағдайда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 xml:space="preserve"> жетiм балалар мен ата-анасының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қамқорлығынсыз қалған балалардың, меди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циналық-әлеуметтiк сараптаманың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қорытындысына сәйкес тиiстi бiлiм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 xml:space="preserve"> беру ұйымдарында оқуға болатын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жағдайда I және II топтағы мүгедектердiң, 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жеңiлдiктер мен кепiлдiктер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бойынша соғысқа қатысушылар мен со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ғыс мүгедектерiне теңестiрiлген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адамдард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ың, бала кезiнен мүгедектердiң,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мүгедек-балалардың және үздiк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бiлiмi туралы құжаттары (куәлiктерi,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 xml:space="preserve"> аттестаттары, дипломдары) бар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адамдардың басым құқығы бар.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6. Техникалық және кәсiптiк б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iлiм алу үшiн жоғары техникалық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мектептерге оқуға қабылдау б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iлiм беру саласындағы уәкiлеттi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орган айқындаған шарттармен жүзеге асырылады.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7. Жоғары оқу орнынан кейiнгi кәс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iптiк бiлiм алу үшiн жоғары оқу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орындарына және ғылыми-зерттеу ұйымд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арына оқуға қабылдау бiлiм беру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саласындағы уәкiл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еттi орган белгiлеген тәртiппен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конкурстық негiзде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азаматтардың өтiнiштерi бойынша жүзеге асырылады.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8. Техникалық және кәсiптiк, ор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та бiлiмнен кейiнгi және жоғары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бiлiм беретiн кәсiптiк оқу бағдарлам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аларын iске асыратын бiлiм беру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ұйымдарына оқуға түсу кезiнде: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1) I, II топтағы мүгедектер, бала кезiнен мүгедектер, 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мүгедек-балалар арасынан шыққан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азаматтар үшiн;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2) жеңiлдiктер мен кепiлдiктер бойынша соғысқа қатысушылар мен соғыс мүгедектерiне теңестiрiлген адамдар үшiн;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3) ауылдың (селоның) әлеуметтiк-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экономикалық дамуын айқындайтын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мамандықтар бойынша ауыл (село) жастары арасынан шыққан азаматтар үшiн;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4) Қазақстан Республикасының азаматтары болып табылмайтын ұлты қазақ адамдар үшiн;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5) жетiм балалар және ата-аналарының қамқорлығынсыз қалған балаларды қабылдау үшiн квота көзделедi.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9. Арнаулы немесе шығар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машылық дайындықты қажет ететiн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мамандықтарға оқуға қабылдау арнаулы немесе шығармашылы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қ емтихандар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нәтижелерiн ескере отырып жүзеге асыр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ылады. Мамандықтар тiзбесi және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арнаулы немесе шығармашылық емтихандарды өткiзу тәртiбi үлгiлiк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қабылдау ережелерiмен белгiленедi.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10. Рухани (дiни) бiлiм беру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 xml:space="preserve"> ұйымдарына оқуға қабылдау орта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бiлiмi бар адамдар арасынан құрылта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йшы белгiлеген тәртiппен жүзеге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асырылады.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11. Мемлекеттiк құпиялармен жұмыс 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iстеу талап етiлетiн техникалық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және кәсiптiк, орта бiлiмнен ке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йiнгi және жоғары бiлiм берудiң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жекелеген маманды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қтары бойынша мемлекеттiк бiлiм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бер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у тапсырыстарымен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оқуға қабылдау Қазақстан Респу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бликасының мемлекеттiк құпиялар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туралы заңнамасына сәйкес ұлттық қауiп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сiздiк органдарының рұқсаты бар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бiлiм беру ұйымдарында жүзеге асырылады.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12. Бiлiм беру ұйымдарына оқуға қабылдау тәртiбiн осы Заңме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н және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қабылдаудың тиiстi үлгiлiк ережелерi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мен реттелмеген бөлiгiнде бiлiм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беру ұйымдарының құрылтайшысы нем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есе құрылтайшылары (мемлекеттiк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басқару органы) белгiлейдi.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13. Оқуға түскен адамдармен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 xml:space="preserve"> техникалық және кәсiптiк, орта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бiлiмнен кейiнгi, жоғары және жоғ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ары бiлiмнен кейiнгi бiлiм беру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ұйымдары үлгi нысанын б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iлiм беру саласындағы уәкiлеттi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орган бекiтетiн шарт жасасады.</w:t>
      </w:r>
    </w:p>
    <w:p w:rsidR="00217F78" w:rsidRPr="00217F78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27-бап. Бiлiм алу нысандары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Жеке адамның қажеттiлiктерi мен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 xml:space="preserve"> мүмкiндiктерi ескерiле отырып,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бiлiм беретiн оқу бағдарламаларының мазмұнына, бiлiм берудiң әрбiр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деңгейiн алуға қол жеткiзу жағдайларының 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жасалуына қарай оқыту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күндiзгi, кешкi, сырттай оқу және экстернат нысанында жүзеге асырылады.</w:t>
      </w:r>
    </w:p>
    <w:p w:rsidR="00217F78" w:rsidRPr="00217F78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28-бап. Оқу және тәрбие процесiн ұйымдастыру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1. Бiлiм беру ұйымдарындағы оқу ж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әне тәрбие процесi жұмыстық оқу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бағдарламалары мен жұмыстық оқу жоспарларына сәйкес жүзеге асырылады.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2. Бiлiм беру ұйымдары жүзеге а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сыратын оқу және тәрбие жұмысын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жоспарлау мен есепке алу оқу және тәрбие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 xml:space="preserve"> процесiн ұйымдастырудың негiзi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болып табылады.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Оқу және тәрбие жұмыстар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ын жоспарлау оқу жоспарлары мен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бағдарламаларының толық көлемде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 xml:space="preserve"> уақтылы және сапалы орындалуын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қамтамасыз етуге тиiс.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Бiлiм беру ұйымдарындағы оқу және 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тәрбие жұмыстарын жоспарлау оқу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жылына арналған оқу-тәрбие процес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iнiң графигi мен теориялық және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практика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лық сабақтардың кестесiн бекiту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арқылы жүзеге асырылады.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Бiлiм беру ұйымдарындағы оқу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 xml:space="preserve"> және тәрбие жұмыстарының есебi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теориялық және өндiрiстiк оқытудың 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есепке алу журналдарын және оқу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бағдарламаларының оқу сағаттарында ор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ындалуын есепке алу табельдерiн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жүргiзу арқылы жүзеге асырылады.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3. Бiлiм беру ұйымдарындағы тәрби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е бағдарламалары оқу процесiнiң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құрамдас бөлiгi болып т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абылады және бiлiм алушылардың,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тәрбиеленушiлердiң патриоттық, азаматтық, и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нтернационалдық, жоғары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моральдық және имандылық сезiмiн қалы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птастыруға, сондай-ақ жан-жақты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қызығушылықтары мен қабiлеттерiн дамытуға бағытталған.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Бiлiм беру ұйымдарында нәсiл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дiк, этностық, дiни, әлеуметтiк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ымырасыздық пен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айырықшалықты насихаттауға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, милитаристiк және де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халықаралық құқық пен iзгiлiктiң жалпы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ға танылған принциптерiне қайшы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келетiн өзге де идеяларды насихаттауға тыйым салынады.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4. Оқу және тәрбие процесi бiлiм а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лушылардың, тәрбиеленушiлердiң,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педагог қызметкерлердiң адамгершiлiк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 xml:space="preserve"> қадiр-қасиетiн өзара құрметтеу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негiзiнде жүзеге асырылады.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Бiлiм алушылар мен тәрбиел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енушiлерге қатысты күш көрсету,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моральдық және психикалық қысы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м жасау әдiстерiн қолдануға жол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берiлмейдi.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5. Азаматтарды күндiзгi бөлiмдерiнде оқыту уақыты ме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рзiмдi әскери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қызметтi өткеруге теңестiрiлетiн бiлi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м беру ұйымдарындағы бiлiм беру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қызметiн ұйымдастыру тәртiбiн олардың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 xml:space="preserve"> мемлекеттiк басқару органдары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йқындайды.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6. Әскерге шақырылуға дейiнг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i және шақырылу жасындағы бiлiм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алушылардың негiзгi орта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бiлiм беру база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сындағы алғашқы әскери даярлығы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жалпы орта бiлiм беруд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iң жалпы орта бiлiм беретiн оқу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бағдарламаларын, техникалық және кәсiпт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iк, орта бiлiмнен кейiнгi бiлiм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беретiн кәсiптiк оқу бағдарлам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аларын iске асыратын бiлiм беру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ұйымдарында (арнаулы бiлiм беру ұйым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дарынан басқа), ал жоғары бiлiм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беретiн кәсiптiк оқу бағдарлам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аларын iске асыратын бiлiм беру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ұйымдарында Қазақстан Республик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асының заңнамасында белгiленген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тәртiппен әскери кафедраларда жүзеге асырылады.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7. Бiлiм беру ұйымдары бiлiм ал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ушылардың бiлiм беретiн оқу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бағдарламаларын меңгеруiн бақыл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ау мақсатында бiлiм алушылардың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үлгерiмiн ағымдағы бақылауды және бiлiм 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алушыларды аралық аттестаттауды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жүзеге асырады.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Бiлiм беру ұйымдары бiлiм 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алушылардың үлгерiмiне ағымдағы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бақылауды және бiлiм алушыларды 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аралық аттестаттауды жүргiзудiң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нысандарын, тәртi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бiн және мерзiмдiлiгiн таңдауда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дербес болады.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8. Негiзгi орта, жалпы орта,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 xml:space="preserve"> техникалық және кәсiптiк, орта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бiлiмнен кейiнгi, жоғары және жоғары оқ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у орнынан кейiнгi бiлiм берудiң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бiлiм беретiн оқу бағдарламаларын ме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ңгеру бiлiм алушыларды мiндеттi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қорытынды аттестаттаумен аяқталады.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9. Жалпы орта бiлiм беру ұйымдары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нда бiлiм алушыларды және оқуын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бiтiретiн жылы орта бiлiмнен кейi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нгi немесе жоғары бiлiм беретiн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ұйымдарға оқуға түсу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ге ниет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бiлдiрушiлер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дi қорытынды аттестаттау ұлттық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бiрыңғай тестiлеу нысанында жүзеге асырылады.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10. Техникалық және кәсiптiк, орта бiлiмнен кейiн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гi бiлiм беру ұйымдарының бiлiм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алушыларын қорытынды аттестаттау: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1) бiлiм беру ұйымдарында бiлiм алушыларды қорытынды аттестаттауды;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2) кәсiптiк даярлығының деңгейiн бағалауды және бiлiктiлiктi берудi қамтиды.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Жоғары бiлiмнен кейiнгi кәсiптi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к оқу бағдарламаларын меңгерген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бiлiм алушыларды қорытынды аттест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аттау ерекшелiктерiн бiлiм беру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саласындағы уәкiлеттi орган айқындайды.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11. Бiлiм беру ұйымдары кәмеле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тке толмаған бiлiм алушылардың,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тәрбиеленушiлердiң ата-аналарына және өз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ге де заңды өкiлдерiне оқу және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әрбие процесiнiң барысымен және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мазмұнымен, сондай-ақ бiлiм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алушылардың үлгерiмiмен танысу мүмкiндiгiн қамтамасыз етедi.</w:t>
      </w:r>
    </w:p>
    <w:p w:rsidR="00217F78" w:rsidRPr="00217F78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29-бап. Ғылыми және оқу-әдiстемелiк жұмысты ұйымдастыру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1. Ғылым мен бiлiмдi интеграц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иялау, оқу және тәрбие процесiн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қамтамасыз ету және жетiлдiру, оқытуд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ың жаңа технологияларын әзiрлеу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және енгiзу, бiлiм беру ұйымдарында жән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е тиiстi инфрақұрылымда педагог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қызметкерлердiң бiлiктiлiгiн арттыруды қ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амтамасыз ету мақсатында ғылыми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және оқу-әдiстемелiк жұмыс жүзеге асырылады.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2. Ғылыми және оқу-әдiстемелi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к жұмысқа басшылық жасау: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br/>
        <w:t>  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жалпы орта бiлiм беру ұйымдарында аудандық (қалалық)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 xml:space="preserve"> бiлiм бөлiмдерiнiң әдiстемелiк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кабинеттерiне;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техникалық және кәсiптiк, о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рта бiлiмнен кейiнгi бiлiм беру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ұйымдарында облыстық (қалалық) бiлiм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 xml:space="preserve"> департаменттерiнiң әдiстемелiк</w:t>
      </w:r>
      <w:r w:rsidR="008B2F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кабинеттерiне жүктеледi.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3. Бiлiм беру ұйымдарында және тиi</w:t>
      </w:r>
      <w:r w:rsidR="008B2F06">
        <w:rPr>
          <w:rFonts w:ascii="Times New Roman" w:eastAsia="Times New Roman" w:hAnsi="Times New Roman" w:cs="Times New Roman"/>
          <w:sz w:val="24"/>
          <w:szCs w:val="24"/>
        </w:rPr>
        <w:t>стi инфрақұрылымда, оның iшiнде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ғылыми және оқу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әдiстемелiк қамтама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сыз ету ұйымдарында ғылыми және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оқу-әдiстемелiк қызметтi үйлестiру б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iлiм беру саласындағы уәкiлеттi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орган белгiлеген тәртiппен жүзеге асырылады.</w:t>
      </w:r>
    </w:p>
    <w:p w:rsidR="00217F78" w:rsidRPr="00217F78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30-бап. Мектепке дейiнгi тәрбие мен оқыту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1. Бiр жастан бес жасқа дей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iнгi балаларды мектепке дейiнгi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тәрбиелеу отбасында және (немесе) ме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ктепке дейiнгi ұйымдарда жүзеге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асырылады.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2. Жергiлiктi атқарушы органдар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 xml:space="preserve"> отбасына және мектепке дейiнгi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ұйымдарға қаж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еттi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әдiстемелiк және консультациялық көмек ұйымдастырады.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3. Мектепке дейiнгi оқыту балаларды мектепте оқуға бес ж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астан бастап мектепалды даярлық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түрiнде жүзеге асырылады.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Мектепалды даярлық мiндеттi ж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әне отбасында, мектепке дейiнгi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ұйымдарда, жалпы бiлiм беретiн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 xml:space="preserve"> мектептердiң, лицейлердiң және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гимназиялардың мектепалды сыныптарында жүзеге асырылады.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Мемлекеттiк бiлiм беру ұйымдарындағы мектепалды даярлық тегiн болып табылады.</w:t>
      </w:r>
    </w:p>
    <w:p w:rsidR="00217F78" w:rsidRPr="00217F78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31-бап. Бастауыш, нег</w:t>
      </w:r>
      <w:proofErr w:type="gramStart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згi орта және жалпы орта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</w:r>
      <w:r w:rsidR="004F5C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  </w:t>
      </w: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бiлiм беру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1.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1-сынып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қа оқуға балалар алты жастан қабылданады.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2. Бастауыш, негiзгi орта, жалпы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 xml:space="preserve"> орта бiлiм берудiң жалпы бiлiм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беретiн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қ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 бағдарламаларын iске асыраты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н орта бiлiм беретiн ұйымдардың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негiзгi түрлерi мектеп, гимназия, лицей, б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ейiндiк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мектеп болып табылады.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3. Он алты жасқа дейiнгi балаларды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 xml:space="preserve"> орта бiлiм беретiн мемлекеттiк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ұйымдардан шығаруға құқыққа қарсы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 xml:space="preserve"> әрекеттер жасағаны, бiлiм беру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ұйымдарының жарғысын өрескел және бiрн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еше рет бұзғаны үшiн бiлiм беру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ұйымы мемлекеттiк басқару 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органының шешiмi бойынша ерекше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жағдайларда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ұқсат етiледi.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Жет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м балаларды және ата-анасының 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қамқорлығынсыз қалған балаларды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шығару туралы шешiм қорғаншы және 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қамқоршы ұйымдардың келiсiмiмен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қабылданады.</w:t>
      </w:r>
    </w:p>
    <w:p w:rsidR="00217F78" w:rsidRPr="00217F78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32-бап. Техникалық және кәс</w:t>
      </w:r>
      <w:proofErr w:type="gramStart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птiк бiлiм беру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1. Техникалық және кәс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птiк бiлiм 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беру негiзгi орта және (немесе)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жалпы орта бiлiм беру базасында кәс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iптiк лицейлерде, училищелерде,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колл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едждерде және жоғары техникалық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мектептерде жүзеге асырылады.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</w:r>
      <w:r w:rsidRPr="00217F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</w:t>
      </w:r>
      <w:r w:rsidRPr="00853A6E">
        <w:rPr>
          <w:rFonts w:ascii="Times New Roman" w:eastAsia="Times New Roman" w:hAnsi="Times New Roman" w:cs="Times New Roman"/>
          <w:sz w:val="24"/>
          <w:szCs w:val="24"/>
        </w:rPr>
        <w:t>Техникалық және кәсiптiк бiлiм б</w:t>
      </w:r>
      <w:r w:rsidR="0030290F" w:rsidRPr="00853A6E">
        <w:rPr>
          <w:rFonts w:ascii="Times New Roman" w:eastAsia="Times New Roman" w:hAnsi="Times New Roman" w:cs="Times New Roman"/>
          <w:sz w:val="24"/>
          <w:szCs w:val="24"/>
        </w:rPr>
        <w:t>еретiн ұйымдардағы оқу процесi</w:t>
      </w:r>
      <w:r w:rsidR="0030290F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0290F" w:rsidRPr="00853A6E">
        <w:rPr>
          <w:rFonts w:ascii="Times New Roman" w:eastAsia="Times New Roman" w:hAnsi="Times New Roman" w:cs="Times New Roman"/>
          <w:sz w:val="24"/>
          <w:szCs w:val="24"/>
        </w:rPr>
        <w:t>оқ</w:t>
      </w:r>
      <w:proofErr w:type="gramStart"/>
      <w:r w:rsidR="0030290F" w:rsidRPr="00853A6E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="0030290F" w:rsidRPr="00853A6E">
        <w:rPr>
          <w:rFonts w:ascii="Times New Roman" w:eastAsia="Times New Roman" w:hAnsi="Times New Roman" w:cs="Times New Roman"/>
          <w:sz w:val="24"/>
          <w:szCs w:val="24"/>
        </w:rPr>
        <w:t>өндiрiстiк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шеберханалары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нда, оқу шаруашылықтары мен оқу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полигондар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ында өндiрiстiк оқыту шеберiнiң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басшылығымен орындалатын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теориялық сабақтарды және өндiрiстiк оқытуды қамтиды.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2. Кәсiптiк оқыту тiкелей өндiрiсте, о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қ</w:t>
      </w:r>
      <w:proofErr w:type="gramStart"/>
      <w:r w:rsidR="0030290F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="0030290F">
        <w:rPr>
          <w:rFonts w:ascii="Times New Roman" w:eastAsia="Times New Roman" w:hAnsi="Times New Roman" w:cs="Times New Roman"/>
          <w:sz w:val="24"/>
          <w:szCs w:val="24"/>
        </w:rPr>
        <w:t>өндiрiстiк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комбинаттарында, оқу орталықтарында,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 xml:space="preserve"> курстарда, бiлiм беру қызметiн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жүзеге асыру құқығына Қазақстан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Республикасының заңнамасында белгiленген тәртiппен берiлген лицензиясы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бар болған кезде және жұмысшылар 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даярлауды жүзеге асыратын заңды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тұлғалардың оқу-өндiрiстiк құрылымдарында жүзеге асырылуы мүмкiн.</w:t>
      </w:r>
    </w:p>
    <w:p w:rsidR="00217F78" w:rsidRPr="00217F78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33-бап. Орта б</w:t>
      </w:r>
      <w:proofErr w:type="gramStart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лiмнен кейiнгi бiлiм беру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Орта бiлiмнен кейiнгi кәсiптiк 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оқ</w:t>
      </w:r>
      <w:proofErr w:type="gramStart"/>
      <w:r w:rsidR="0030290F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30290F">
        <w:rPr>
          <w:rFonts w:ascii="Times New Roman" w:eastAsia="Times New Roman" w:hAnsi="Times New Roman" w:cs="Times New Roman"/>
          <w:sz w:val="24"/>
          <w:szCs w:val="24"/>
        </w:rPr>
        <w:t xml:space="preserve"> бағдарламалары негiзгi түрi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колледж болып табылатын бiлiм беру ұйымдарында iске асырылады.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Орта бiлiмнен кейiнгi кәсi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птiк оқу бағдарламалары бойынша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мамандарды даярлау, тiзбесiн б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iлiм беру саласындағы уәкiлеттi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орган бекiтетiн гуманитарлық мамандықтар бойынша жүзеге асырылады.</w:t>
      </w:r>
      <w:proofErr w:type="gramEnd"/>
    </w:p>
    <w:p w:rsidR="00217F78" w:rsidRPr="00217F78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34-бап. Жоғары техникалық мектептер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Жоғары техникалық мектептер техн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икалық және кәсiптiк, орта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бiлiмнен кейiнгi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интеграцияланған бi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 xml:space="preserve">лiм беретiн </w:t>
      </w:r>
      <w:proofErr w:type="gramStart"/>
      <w:r w:rsidR="0030290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30290F">
        <w:rPr>
          <w:rFonts w:ascii="Times New Roman" w:eastAsia="Times New Roman" w:hAnsi="Times New Roman" w:cs="Times New Roman"/>
          <w:sz w:val="24"/>
          <w:szCs w:val="24"/>
        </w:rPr>
        <w:t>қу бағдарламаларын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iске асырады.</w:t>
      </w:r>
    </w:p>
    <w:p w:rsidR="00217F78" w:rsidRPr="00217F78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35-бап. Жоғары б</w:t>
      </w:r>
      <w:proofErr w:type="gramStart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лiм беру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1. Жоғары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лiмдi жалпы орта 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немесе техникалық және кәсiптiк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немесе орта бiлiмнен кейiнгi бiлiмi бар азаматта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р алады. Азаматтың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конкурстық негiзде тегiн жоғары бiлiм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ға құқығы бар.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2. Жоғары бiлiм берудiң кәсi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птiк оқ</w:t>
      </w:r>
      <w:proofErr w:type="gramStart"/>
      <w:r w:rsidR="0030290F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30290F">
        <w:rPr>
          <w:rFonts w:ascii="Times New Roman" w:eastAsia="Times New Roman" w:hAnsi="Times New Roman" w:cs="Times New Roman"/>
          <w:sz w:val="24"/>
          <w:szCs w:val="24"/>
        </w:rPr>
        <w:t xml:space="preserve"> бағдарламалары негiзгi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түрлерi университет, академия, инстит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ут және оларға теңестiрiлгендер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(консерватория, жоғары мектеп, жоғары училище)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 xml:space="preserve"> болып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табылатын жоғары оқу орындарында iске асырылады.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Инновациялық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беру бағдарламаларын енгiзе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тiн университеттер инновациялық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университеттер болып табылады.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Жоғары оқу орындарының филиалдар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ы, </w:t>
      </w:r>
      <w:proofErr w:type="gramStart"/>
      <w:r w:rsidR="0030290F">
        <w:rPr>
          <w:rFonts w:ascii="Times New Roman" w:eastAsia="Times New Roman" w:hAnsi="Times New Roman" w:cs="Times New Roman"/>
          <w:sz w:val="24"/>
          <w:szCs w:val="24"/>
        </w:rPr>
        <w:t>лицензиялану</w:t>
      </w:r>
      <w:proofErr w:type="gramEnd"/>
      <w:r w:rsidR="0030290F">
        <w:rPr>
          <w:rFonts w:ascii="Times New Roman" w:eastAsia="Times New Roman" w:hAnsi="Times New Roman" w:cs="Times New Roman"/>
          <w:sz w:val="24"/>
          <w:szCs w:val="24"/>
        </w:rPr>
        <w:t>ға жататын бiлiм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беру қызметiнiң кiшi түрлерiн қоспаға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нда, бiлiм беру қызметiн жүзеге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асыруға құқылы.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3. Жоғары бiлiм берудiң кәсiп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 xml:space="preserve">тiк оқу бағдарламаларын </w:t>
      </w:r>
      <w:proofErr w:type="gramStart"/>
      <w:r w:rsidR="0030290F">
        <w:rPr>
          <w:rFonts w:ascii="Times New Roman" w:eastAsia="Times New Roman" w:hAnsi="Times New Roman" w:cs="Times New Roman"/>
          <w:sz w:val="24"/>
          <w:szCs w:val="24"/>
        </w:rPr>
        <w:t>меңгеру</w:t>
      </w:r>
      <w:proofErr w:type="gramEnd"/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бойынша қорытынды аттестаттаудан табысты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 xml:space="preserve"> өткен бiлiм алушыға бiлiктiлiк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және (немесе) "бакалавр" академиялық дәрежесi берiледi.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4. Бiлiм беру бағдарламаларын iс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ке асыру және ғылым</w:t>
      </w:r>
      <w:proofErr w:type="gramStart"/>
      <w:r w:rsidR="0030290F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="0030290F">
        <w:rPr>
          <w:rFonts w:ascii="Times New Roman" w:eastAsia="Times New Roman" w:hAnsi="Times New Roman" w:cs="Times New Roman"/>
          <w:sz w:val="24"/>
          <w:szCs w:val="24"/>
        </w:rPr>
        <w:t>қолданбалы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зерттеулердi жүргiзу үшiн жоғары оқу о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рындары инновациялық-бiлiм беру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консорциумын құруға және (немесе) оған кiруге құқылы.</w:t>
      </w:r>
    </w:p>
    <w:p w:rsidR="00217F78" w:rsidRPr="00217F78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36-бап. Жоғары </w:t>
      </w:r>
      <w:proofErr w:type="gramStart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</w:t>
      </w:r>
      <w:proofErr w:type="gramEnd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қу орнынан кейiнгi бiлiм беру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1. Жоғары оқу орнынан кей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нгi бiлiмдi жоғары бiлiмi бар азаматтар алады.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2. Ғылыми және педагог кадрларды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 xml:space="preserve"> даярлау жоғары оқу орындарының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және ғылыми ұйымдардың магистратурасы м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ен докторантурасында, сондай-ақ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Қазақстан Республикасының заңнамасында 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белгiленген тәртiппен жыл сайын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бекiтiлетiн мамандықтар тiзбесiне сәйке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с күндiзгi оқыту нысаны бойынша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шет елдердiң жоғары оқу орындарына "Бола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шақ" халықаралық стипендиясының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стипендиаттарын оқуға жiберу арқылы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 жүзеге асырылады.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Әскери мамандықтар бойын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ша магистратураның кәсiптiк оқ</w:t>
      </w:r>
      <w:proofErr w:type="gramStart"/>
      <w:r w:rsidR="0030290F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бағдарламаларын iске асыр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у әскери жоғары оқу орындарының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адъюнктурасында жүзеге асырылады.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3. Кадрларды магистратурада даярлау жоғары бiлiм беру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 xml:space="preserve">дiң кәсiптiк </w:t>
      </w:r>
      <w:proofErr w:type="gramStart"/>
      <w:r w:rsidR="0030290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30290F">
        <w:rPr>
          <w:rFonts w:ascii="Times New Roman" w:eastAsia="Times New Roman" w:hAnsi="Times New Roman" w:cs="Times New Roman"/>
          <w:sz w:val="24"/>
          <w:szCs w:val="24"/>
        </w:rPr>
        <w:t>қу бағдарламалары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негiзiнде: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1) ек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 жылдық оқу мерзiмiмен ғылыми және педагогтiк;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2) кем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нде бiр жыл оқыту мерзiмiмен бейiндiк болып екi бағытта жүзеге асырылады.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Мемлекетт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к қорытынды ат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тестаттаудан табысты өткен және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магистрлiк диссертациясын көпшiлiк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 xml:space="preserve"> алдында қорғаған бiлiм алушыға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тиiстi мамандығы бойынша магистр академиялық дәрежесi берiледi.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4. Докторантурада магистратура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ның кәсiптiк оқу бағдарламалары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негiзiнде кемiнде үш жыл оқу мерзiмiмен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 xml:space="preserve"> философия докторлары (</w:t>
      </w:r>
      <w:proofErr w:type="gramStart"/>
      <w:r w:rsidR="0030290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30290F">
        <w:rPr>
          <w:rFonts w:ascii="Times New Roman" w:eastAsia="Times New Roman" w:hAnsi="Times New Roman" w:cs="Times New Roman"/>
          <w:sz w:val="24"/>
          <w:szCs w:val="24"/>
        </w:rPr>
        <w:t>hD) мен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бейiнi бойынша докторлар даярлау жүзеге асырылады.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5. Жоғары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қу орнынан кейiнгi мед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ициналық және фармацевтiк бiлiм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беру резидентураны, магистратура мен докторантураны қамтиды.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Резидентурада мамандануына қарай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 xml:space="preserve"> оқыту ұзақтығы екi жылдан төрт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жыл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ға дейiн клиникалық мамандықтар бойынша тереңдетiле даярлау ж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үзеге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асырылады. Резидентура туралы ереже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Start"/>
      <w:r w:rsidR="0030290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="0030290F">
        <w:rPr>
          <w:rFonts w:ascii="Times New Roman" w:eastAsia="Times New Roman" w:hAnsi="Times New Roman" w:cs="Times New Roman"/>
          <w:sz w:val="24"/>
          <w:szCs w:val="24"/>
        </w:rPr>
        <w:t xml:space="preserve"> денсаулық сақтау саласындағы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уәкiлеттi орган бекiтедi.</w:t>
      </w:r>
    </w:p>
    <w:p w:rsidR="00217F78" w:rsidRPr="002744E3" w:rsidRDefault="00217F78" w:rsidP="002744E3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37-бап. Қосымша б</w:t>
      </w:r>
      <w:proofErr w:type="gramStart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лiм беру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1.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Бiлiм алушылар мен тәрбие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ленушiлерге қосымша бiлiм беру,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түрлерiн бiлiм беру саласындағы уәкiлеттi орган айқындайты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н қосымша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бiлiм беру ұйымдарында жүзеге асырылады.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Қосымша бiлiм берудiң бiлiм бер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етiн оқу бағдарламалары бойынша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бiлiм алушыларға бiлiм беру қызметте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рiн көрсетудi бастауыш, негiзгi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орта және жалпы орта бiлiм 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берудiң жалпы бiлiм беретiн оқу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бағдарламаларын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ске асыратын бiлiм беру ұйымдары шарттық негiзде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бередi.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2.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Кадрлардың бiлiктiлiгiн арт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тыру және қайта даярлау қосымша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бiлiм берудiң бiлiм беретiн оқу бағд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арламаларын iске асыратын бiлiм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беру ұйымдарында, ғылыми ұйымдарда, өндiрiсте және мемл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екеттiк ғылым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ұйымдары мен жоғары оқу орындарының ғы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лыми қызметкерлерiнiң "Болашақ"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халықаралық стипендиясы бойынша әлемнiң 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жетекшi жоғары оқу орындарында,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ғылыми орталықтары мен зертханалар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ында ғылыми тағылымдамадан өтуi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кезiнде ж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үзеге асырылады.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3. Бiлiм беру ұйымдарының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педаг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ог ж</w:t>
      </w:r>
      <w:proofErr w:type="gramEnd"/>
      <w:r w:rsidR="0030290F">
        <w:rPr>
          <w:rFonts w:ascii="Times New Roman" w:eastAsia="Times New Roman" w:hAnsi="Times New Roman" w:cs="Times New Roman"/>
          <w:sz w:val="24"/>
          <w:szCs w:val="24"/>
        </w:rPr>
        <w:t>әне ғылыми қызметкерлерiнiң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бiлiктiлiгiн арттыру бес жылда кемiнде бiр рет жүзеге асырылады.</w:t>
      </w:r>
    </w:p>
    <w:p w:rsidR="00217F78" w:rsidRPr="00217F78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38-бап. Б</w:t>
      </w:r>
      <w:proofErr w:type="gramStart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лiм алушылардың кәсiптiк практикасы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1.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алушылардың кәсiптiк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 xml:space="preserve"> практикасы мамандар даярлайтын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кәсiптiк оқу бағдарламаларының құрамдас бөлiгi болып табылады.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Кәсiптiк практика тиiстi ұ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йымдарда жүргiзiледi және оқыту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процесiнде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ған бiлiмдердi бекiтуге,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 xml:space="preserve"> практикалық дағдыларды игеруге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және озық тәжiрибенi меңгеруге бағытталған.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2. Кәсiптiк практиканың түрлерi, 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мерзiмдерi мен мазмұны жұмыстық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қу бағдарламаларымен және жұмыстық оқу жоспарларымен айқындалады.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3. Кәс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птiк практиканы өткiзу ү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шiн бiлiм беру ұйымдары шарттық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негiзде практиканың базасы ретiн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де ұйымдары айқындайды, олармен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практиканы өткiзудiң келiсiлген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 xml:space="preserve"> бағдарламалары мен күнтiзбелiк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кестелерiн бекiтедi.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Шарттарда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беру ұйымының, пра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ктиканың базасы болып табылатын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ұйымдардың және бiлiм алушыларды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ң мiндеттерi мен жауаптылықтары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айқындалады.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4. Кәсiптiк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практика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ға кететiн 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шығындар бiлiм беру ұйымдарында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және практиканың базасы болып таб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ылатын ұйымдарда көзделедi және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жасасылған шарттармен айқындалады.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5. Практиканың базалары болып таб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ылатын ұйымдармен шарттар б</w:t>
      </w:r>
      <w:proofErr w:type="gramStart"/>
      <w:r w:rsidR="0030290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="0030290F">
        <w:rPr>
          <w:rFonts w:ascii="Times New Roman" w:eastAsia="Times New Roman" w:hAnsi="Times New Roman" w:cs="Times New Roman"/>
          <w:sz w:val="24"/>
          <w:szCs w:val="24"/>
        </w:rPr>
        <w:t>лiм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алушылардың кәсiптiк практикасын өткiзуге арналған 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шарттардың үлгiлiк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нысаны негiзiнде жасасылады.</w:t>
      </w:r>
    </w:p>
    <w:p w:rsidR="00217F78" w:rsidRPr="00217F78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39-бап. Б</w:t>
      </w:r>
      <w:proofErr w:type="gramStart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лiм беру туралы құжаттар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1.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Лицензиясы бар, мемлекеттiк ат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тестаттаудан өткен және негiзгi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орта, жалпы орта, техникалық және к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әсiптiк, орта бiлiмнен кейiнгi,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жоғары, жоғары оқу орнынан кейiнгi 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бiлiм берудiң бiлiм беретiн оқу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бағдарламаларын iске асыраты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н бiлiм беру ұйымдары қорытынды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аттестаттаудан өткен азама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ттарға бiлiм туралы мемлекеттiк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үлгiдегi құжаттар бередi.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Бiлiм туралы мемлекеттiк үлгiдегi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 xml:space="preserve"> құжаттарды </w:t>
      </w:r>
      <w:proofErr w:type="gramStart"/>
      <w:r w:rsidR="0030290F">
        <w:rPr>
          <w:rFonts w:ascii="Times New Roman" w:eastAsia="Times New Roman" w:hAnsi="Times New Roman" w:cs="Times New Roman"/>
          <w:sz w:val="24"/>
          <w:szCs w:val="24"/>
        </w:rPr>
        <w:t>толтыру</w:t>
      </w:r>
      <w:proofErr w:type="gramEnd"/>
      <w:r w:rsidR="0030290F">
        <w:rPr>
          <w:rFonts w:ascii="Times New Roman" w:eastAsia="Times New Roman" w:hAnsi="Times New Roman" w:cs="Times New Roman"/>
          <w:sz w:val="24"/>
          <w:szCs w:val="24"/>
        </w:rPr>
        <w:t>ға қойылатын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талаптарды бiлiм беру саласындағы уәкiлеттi орган айқындайды.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2.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туралы мемлекеттiк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 xml:space="preserve"> үлгiдегi құжаттың болуы келесi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деңгейдегi бiлiм беру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ұйымдарында бiлiм алуды жалғастыру үшiн қажеттi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талап болып табылады.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3. Бiлiм алуды аяқтамаған не қорытынды аттестаттаудан 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 xml:space="preserve">өтпеген </w:t>
      </w:r>
      <w:proofErr w:type="gramStart"/>
      <w:r w:rsidR="0030290F">
        <w:rPr>
          <w:rFonts w:ascii="Times New Roman" w:eastAsia="Times New Roman" w:hAnsi="Times New Roman" w:cs="Times New Roman"/>
          <w:sz w:val="24"/>
          <w:szCs w:val="24"/>
        </w:rPr>
        <w:t>азаматтар</w:t>
      </w:r>
      <w:proofErr w:type="gramEnd"/>
      <w:r w:rsidR="0030290F">
        <w:rPr>
          <w:rFonts w:ascii="Times New Roman" w:eastAsia="Times New Roman" w:hAnsi="Times New Roman" w:cs="Times New Roman"/>
          <w:sz w:val="24"/>
          <w:szCs w:val="24"/>
        </w:rPr>
        <w:t>ға белгiленген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үлгiдегi анықтама берiледi.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4. Шетелд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к бiлiм беру ұйымда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ры берген бiлiм туралы құжаттар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Қазақстан Республикасының аумағында х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алықаралық шарттар (келiсiмдер)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негiзiнде танылады.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Халықаралық шарттар (кел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сiмд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ер) болмаған кезде азаматтардың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шетелдiк бiлiм беру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lastRenderedPageBreak/>
        <w:t>ұйымдарында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 xml:space="preserve"> алған бiлiмi туралы құжаттарын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нострификациялау және оларға тиi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стi куәлiктердi беру бiлiм беру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саласындағы уәкiлеттi орган белгiлеген тәртiппен жүзеге асырылады.</w:t>
      </w:r>
    </w:p>
    <w:p w:rsidR="00217F78" w:rsidRPr="00217F78" w:rsidRDefault="00217F78" w:rsidP="00916793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6-тарау. Б</w:t>
      </w:r>
      <w:proofErr w:type="gramStart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ЛIМ БЕРУ ҚЫЗМЕТIНIҢ СУБЪЕКТIЛЕРI</w:t>
      </w:r>
    </w:p>
    <w:p w:rsidR="00217F78" w:rsidRPr="00217F78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40-бап. Б</w:t>
      </w:r>
      <w:proofErr w:type="gramStart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лiм беру ұйымдары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1. Бiр немесе бiрнеше бiлiм б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еретiн оқу бағдарламаларын iске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асыратын және (немесе) бiлiм алушыларды, тәрбиеленушiлердi асырау мен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тәрбиелеудi қамтамасыз ететiн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заңды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 тұлғалар бiлiм беру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 xml:space="preserve"> ұйымдары болып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табылады.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Бiлiм беру ұйымдарын Қазақстан Республикасының заң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 xml:space="preserve">намасына сәйкес жеке және </w:t>
      </w:r>
      <w:proofErr w:type="gramStart"/>
      <w:r w:rsidR="0030290F">
        <w:rPr>
          <w:rFonts w:ascii="Times New Roman" w:eastAsia="Times New Roman" w:hAnsi="Times New Roman" w:cs="Times New Roman"/>
          <w:sz w:val="24"/>
          <w:szCs w:val="24"/>
        </w:rPr>
        <w:t>заңды</w:t>
      </w:r>
      <w:proofErr w:type="gramEnd"/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тұлғалар (құрылтайшылар) құрады.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беру ұйымдарының қыз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метi тиiстi үлгiдегi бiлiм беру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ұйымдары қызметiнiң үлгiлiк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ережелерiмен және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 xml:space="preserve"> солардың негiзiнде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әзiрленген жарғылармен реттеледi.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2. Бiлiм беру ұйымдарында бiл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iм беру қызметiн жүргiзу құқығы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лицензия алған кезден бастап туындайд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ы және соттың лицензиядан айыру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туралы шешiмi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заңд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="0030290F">
        <w:rPr>
          <w:rFonts w:ascii="Times New Roman" w:eastAsia="Times New Roman" w:hAnsi="Times New Roman" w:cs="Times New Roman"/>
          <w:sz w:val="24"/>
          <w:szCs w:val="24"/>
        </w:rPr>
        <w:t xml:space="preserve"> күшiне енген немесе Қазақстан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Республикасының заңдарында белгiленген 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тәртiппен лицензия жарамсыз деп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танылған сәттен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бастап тоқтатылады.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3. Бiлiм беру ұйымының м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әртебесiн (үлгiсiн, түрiн) оның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құрылтайшылары айқындайды және о</w:t>
      </w:r>
      <w:r w:rsidR="0030290F">
        <w:rPr>
          <w:rFonts w:ascii="Times New Roman" w:eastAsia="Times New Roman" w:hAnsi="Times New Roman" w:cs="Times New Roman"/>
          <w:sz w:val="24"/>
          <w:szCs w:val="24"/>
        </w:rPr>
        <w:t>сы</w:t>
      </w:r>
      <w:proofErr w:type="gramStart"/>
      <w:r w:rsidR="0030290F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proofErr w:type="gramEnd"/>
      <w:r w:rsidR="0030290F">
        <w:rPr>
          <w:rFonts w:ascii="Times New Roman" w:eastAsia="Times New Roman" w:hAnsi="Times New Roman" w:cs="Times New Roman"/>
          <w:sz w:val="24"/>
          <w:szCs w:val="24"/>
        </w:rPr>
        <w:t>аңның талаптары, бiлiм беру</w:t>
      </w:r>
      <w:r w:rsidR="0030290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қызметiн лицензиялау кезiндегi бiлiктiл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iк талаптары, тиiстi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үлгiдегi бiлiм беру ұйымдары қызмет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iнiң үлгiлiк ережелерi ескерiле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отырып, оның жарғыларында көрсетiледi.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4.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беру ұйымдары үлгiлерi мен түрлерiнiң номенкл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атурасын бiлiм беру саласындағы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уәкiлеттi орган бекiтедi.</w:t>
      </w:r>
    </w:p>
    <w:p w:rsidR="00217F78" w:rsidRPr="00A7127A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5. Медициналық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беру ұйы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мдары қаржыландырылуы Қазақстан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Республикасының заңнамасында ты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йым салынбаған көздерден жүзеге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асырылат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ын клиникалық базасы бар болған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кезде 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ғана жұмыс iстеуi мүмкiн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Pr="00A7127A">
        <w:rPr>
          <w:rFonts w:ascii="Times New Roman" w:eastAsia="Times New Roman" w:hAnsi="Times New Roman" w:cs="Times New Roman"/>
          <w:sz w:val="24"/>
          <w:szCs w:val="24"/>
          <w:lang w:val="kk-KZ"/>
        </w:rPr>
        <w:t>Клиникалық базалар туралы ереженi денсаулық сақтау саласындағы уәкiлеттi орган бекiтедi.</w:t>
      </w:r>
    </w:p>
    <w:p w:rsidR="00217F78" w:rsidRPr="008D73D7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41-бап. Бiлiм беру ұйымының жарғысы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1. Бiлiм беру ұйымының жарғысы Қазақстан Республ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икасының азаматтық заңнамасында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көзделген талаптардан басқа, мыналарды: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1) iске асырылатын бiлiм беретiн оқу бағдарламаларының тiзбесiн;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2) бiлiм беру ұйымдарына қабылдау тәртiбiн;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3) бiлiм беру процесiн ұйымдаст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ыру тәртiбiн (оның iшiнде оқыту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және тәрбиелеу тiлiн (тiлдерiн), бiлiм 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алушылардың, тәрбиеленушiлердiң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сабақ режимiн);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4) бiлiмдердi ағымдағы бақылау,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бiлiм алушыларды аралық және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қорытынды аттестаттау жүйесiн, о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ларды өткiзудiң нысандарын және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тәртiбiн;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5) ақылы қызмет көрсетудiң тiзбесiн және тәртiбiн;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6) бiлiм беру ұйымының бiлiм алушы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лармен, тәрбиеленушiлермен және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(немесе) олардың ата-аналарымен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және өзге де заңды өкiлдерiмен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қатынастарын ресiмдеу тәртiбiн қамтуға тиiс.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2. Бiлiм беру ұйымының жарғысы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нда оның қызметiне қатысты және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 Республикасының заңнамасына қ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айшы келмейтiн өзге де ережелер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қамтылуы мүмкiн.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3. Бiлiм беру ұйымының жарғысы Қазақстан Республик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асының заңнамасында белгiленген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тәртiппен бекiтiледi.</w:t>
      </w:r>
    </w:p>
    <w:p w:rsidR="00217F78" w:rsidRPr="008D73D7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42-бап. Бiлiм беру ұйымдарын құру, қайта ұйымдастыру</w:t>
      </w:r>
      <w:r w:rsidR="004F5C1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және тарату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1. Бiлiм беру ұйымдарын құру, қайта ұй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ымдастыру және тарату Қазақстан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Республикасының заңнамасына сәйкес жүзеге асырылады.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2. Бiлiм беру ұйымы лицензиясы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нан айырылған немесе таратылған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жағдайда оның құрылтайшысы (құрылта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йшылары) бiлiм алушыларды оқуын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жалғастыру үшiн басқа бiлiм бер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у ұйымдарына ауыстыруға шаралар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қолданады.</w:t>
      </w:r>
    </w:p>
    <w:p w:rsidR="00217F78" w:rsidRPr="008D73D7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43-бап. Бiлiм беру ұйымдарының құзыретi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1. Бiлiм беру ұйымдары Қазақста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н Республикасының заңнамасында,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тиiстi үлгiдегi бiлiм беру ұйымдарының 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қызметi туралы үлгiлiк ережелер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мен бiлiм беру ұйымдарының жарғыларында белгiленген шектерде оқу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және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тәрбие процесiн жүзеге асыруда, кадр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ларды iрiктеу мен орналастыруда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ғылыми, қаржы-шаруашылық және өзге де қызметте дербес болады.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      2. Бiлiм беру ұйымдары өз қызме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тiн жария түрде жүзеге асырады,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жұртшылықты оқу, ғылыми-зерттеу және қаржы қызметi 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туралы хабардар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етедi.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3. Бiлiм беру ұйымдарының құзыретiне мынадай функциялар: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1) iшкi тәртiп ережелерiн әзiрлеу және бекiту;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2) әскери мамандықтар бойынша 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жұмыстық оқу бағдарламалары мен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жұмыстық оқу жоспарларынан басқа, жұмыстық оқу ба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ғдарламалары мен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жұмыстық оқу жоспарларын әзiрлеу және бекiту;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3) егер осы Заңда және қабылд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аудың Үлгiлiк ережесiнде өзгеше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көзделмесе бiлiм беру қызметiн жүргiз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у құқығына берiлген лицензияға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сәйкес бiлiм алушылардың, тәрбиеленушiлердiң контингентiн қалыптастыру;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4) оқытудың жаңа технологияларын,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оның iшiнде оқытудың кредиттiк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технологиясын және қашықтықтан бiлiм беру технологияларын енгiзу;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5) ұлттық бiрыңғай тестiлеу мен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техникалық және қызмет көрсету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еңбегiнiң кәсiптерi (мамандықтары) б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ойынша бiлiктiлiктi берудi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қоспағанда, бiлi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 алушылардың үлгерiмiн ағымдық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бақылауды, аралық және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қорытынды аттестатталуын жүргiзу;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6) өз қаржы қаражаттары ше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ктерiнде мемлекеттiк бiлiм беру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ұйымдар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ындағы қызметкерлерге Қазақстан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Республикасының заңнамасында б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елгiленген тәртiппен лауазымдық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айлықақылар (ставкалар), қосымша ақы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лар, үстеме ақылар және өзге де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ынталандыратын төлемдер белгiлеу;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7) Қазақстан Республикасының заңнамасында белгiленген тәртiппен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кадрлардың бiлiктiлiгiн арттыруды және оларды қайта даярлауды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қамтамасыз ету;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8) бiлiм беру ұйымдарын материалдық-техникалық қ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амтамасыз ету, жарақтандыру мен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жабдықтау;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9) Қазақстан Республикасының заң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намасында белгiленген тәртiппен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ақылы негiзде тауарларды (жұмыстарды, қызметтер көрсетудi) ұсыну;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10) жарғылық қызметтi жүзеге асыру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үшiн Қазақстан Республикасының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заңнамасында белгiленген тәртiппен қо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сымша қаржылық және материалдық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қаражат көздерiн тарту;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11) бiлiм алушыларды тамақпен жән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 медициналық қызмет көрсетумен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қамтамасыз ету, бiлiм алушылардың,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тәрбиеленушiлердiң денсаулығын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сақтау мен нығайтуды қамтамасыз ету;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12) бiлiм алушылардың, тәрбиелен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ушiлердiң жекелеген санаттарына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 Республикасының заңнамасында көзделген қосымша жеңiлдiктер</w:t>
      </w:r>
      <w:r w:rsidRPr="008D73D7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 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материалдық қамсызданд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ыру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түрлерiнiң уақтылы берiлуiн қамтамасыз ету;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13) бiлiм алушылар мен тәрбие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ленушiлердi асырау және олардың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тiршiлiк ету жағдайларының белгiле</w:t>
      </w:r>
      <w:r w:rsidR="00A7127A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нген нормалардан төмен болмауын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қамтамасыз ету;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14) қоғамдық өзiн-өзi басқару органдарының, қоғамдық бiрлестiктердiң қызметiне жәрдемдесу;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15) Қазақстан Республикасының заңдарында белгiленген тәртiппен қаржылық есептiлiктi табыс ету;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16) жоғары оқу орындарының ғылыми және педагог қызметкерлерiне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оқу орнының доцентi және профессоры академиялық атақтарын беру;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17) "магистр" академиялық дәрежес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н беру жатады.</w:t>
      </w:r>
    </w:p>
    <w:p w:rsidR="00217F78" w:rsidRPr="00217F78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44-бап. Б</w:t>
      </w:r>
      <w:proofErr w:type="gramStart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лiм беру ұйымдарын басқару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1.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беру ұйымдарын ба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сқару Қазақстан Республикасының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заңнамасына, тиiстi үлгiдегi бiлi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м беру ұйымы қызметiнiң үлгiлiк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ережелерi мен бiлiм беру ұйымының жар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ғысына сәйкес жеке-дара басқару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және алқалылық принциптерiмен жүзеге асырылады.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2.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беру ұйымын тiкелей басқаруды оның басшысы жүзеге асырады.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3.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Лауазым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ға тағайындау және лауаз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ымнан босату тәртiбiн Қазақстан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Республикасының Президентi айқындайтын ж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екелеген мемлекеттiк жоғары оқу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орындарының бiрiншi басшыларын қоспаған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да, бiлiм беру ұйымының басшысы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Қазақстан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Республикасының заңнамасында 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белгiленген тәртiппен лауазымға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тағайындалады және лауазымнан босатылады.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Бiрiншi басшыларын Қазақстан Респу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 xml:space="preserve">бликасының Президентi </w:t>
      </w:r>
      <w:proofErr w:type="gramStart"/>
      <w:r w:rsidR="00A7127A">
        <w:rPr>
          <w:rFonts w:ascii="Times New Roman" w:eastAsia="Times New Roman" w:hAnsi="Times New Roman" w:cs="Times New Roman"/>
          <w:sz w:val="24"/>
          <w:szCs w:val="24"/>
        </w:rPr>
        <w:t>лауазым</w:t>
      </w:r>
      <w:proofErr w:type="gramEnd"/>
      <w:r w:rsidR="00A7127A">
        <w:rPr>
          <w:rFonts w:ascii="Times New Roman" w:eastAsia="Times New Roman" w:hAnsi="Times New Roman" w:cs="Times New Roman"/>
          <w:sz w:val="24"/>
          <w:szCs w:val="24"/>
        </w:rPr>
        <w:t>ға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тағайындайтын және лауазымнан б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осататын мемлекеттiк жоғары оқу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орындарының тiзбесiн Қазақстан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lastRenderedPageBreak/>
        <w:t>Республикасының Президентi бекiтедi.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Мемлекеттiк мекеме ұйымдық-құқықтық нысанындағы мемле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кеттiк орта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бiлiм беру ұйымының басшысы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лауазым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ға конкурстық негiзде тағайындалады.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4. Бiлiм беру ұйымы басшыс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ы лауазымының атауы, бiлiм беру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ұйымының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қалы органдарының құзыретi, 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құрылу және қызметiнiң тәртiбi,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олардың арасындағы өкiлеттiктердiң ар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ажiгiн ажырату тиiстi үлгiдегi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бiлiм беру ұйымдары 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қызметiнiң үлгiлiк ережелерiмен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айқындалады және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олардың жарғыларымен бекiтiледi.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5. Мемлекеттiк бiлiм беру ұй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ымының басшысы үш жылда бiр реет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Қазақстан Республикасының Үкiметi белгiлеген тәртiппен ат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тестаттаудан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өтедi.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Қазақстан Республикасының Президен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 xml:space="preserve">тi </w:t>
      </w:r>
      <w:proofErr w:type="gramStart"/>
      <w:r w:rsidR="00A7127A">
        <w:rPr>
          <w:rFonts w:ascii="Times New Roman" w:eastAsia="Times New Roman" w:hAnsi="Times New Roman" w:cs="Times New Roman"/>
          <w:sz w:val="24"/>
          <w:szCs w:val="24"/>
        </w:rPr>
        <w:t>лауазым</w:t>
      </w:r>
      <w:proofErr w:type="gramEnd"/>
      <w:r w:rsidR="00A7127A">
        <w:rPr>
          <w:rFonts w:ascii="Times New Roman" w:eastAsia="Times New Roman" w:hAnsi="Times New Roman" w:cs="Times New Roman"/>
          <w:sz w:val="24"/>
          <w:szCs w:val="24"/>
        </w:rPr>
        <w:t>ға тағайындайтын және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лауазымнан босататын жекелеген мем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лекеттiк жоғары оқу орындарының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бiрiншi басшыларының аттест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аттаудан өту тәртiбiн Қазақстан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Республикасының Президентi айқындайды.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6. Мемлекетт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к бiлiм беру ұйымыны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ң (медициналық және фармацевтiк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бiлiм беру ұйымдарынан басқа) басшыс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ы мемлекеттiк басқару органымен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келiсiм бойынша өзiнiң орынбасарларын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 xml:space="preserve"> және бас бухгалтердi лауазымға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тағайындайды және лауазымнан босатады.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7. Мемлекеттiк бiлiм беру ұй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ымдарының басшыларына өздерiнiң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лауазымдарын бiлiм беру ұйымдары iшiн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 xml:space="preserve">дегi немесе одан </w:t>
      </w:r>
      <w:proofErr w:type="gramStart"/>
      <w:r w:rsidR="00A7127A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End"/>
      <w:r w:rsidR="00A7127A">
        <w:rPr>
          <w:rFonts w:ascii="Times New Roman" w:eastAsia="Times New Roman" w:hAnsi="Times New Roman" w:cs="Times New Roman"/>
          <w:sz w:val="24"/>
          <w:szCs w:val="24"/>
        </w:rPr>
        <w:t xml:space="preserve"> жерлердегi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басқа да басшылық (ғылыми және ғылыми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-әдiстемелiк басшылықтан басқа)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лауазымдармен қоса атқаруға тыйым салынады.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8. Мемлекеттiк бiлiм беру ұйымдары басшыларының лауазымдық мiндеттерiн қоса атқ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ару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ға болмайды.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9. Бiлiм беру ұйымдарында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қалы басқару органдары құрылады.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Бiлiм беру ұйымын алқалы басқ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арудың нысандары, оларды сайлау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тәртiбiмен қоса, жұмысты ұйымдастыруды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ң үлгiлiк ережелерiн бiлiм беру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саласындағы уәкiлеттi орган бекiт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етiн бiлiм беру ұйымының кеңесi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(ғылыми кеңес), қамқоршылық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кеңес, педагогтiк, әдiстемелiк (оқ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әд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iстемелiк, ғылыми әдiстемелiк),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кеңестер және басқа да нысандар бола алады.</w:t>
      </w:r>
    </w:p>
    <w:p w:rsidR="00217F78" w:rsidRPr="00217F78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45-бап. Еңбек қатынастары және б</w:t>
      </w:r>
      <w:proofErr w:type="gramStart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лiм беру ұйымы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</w: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             басшысының жауапкершiлiгi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1. Қызметкер мен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беру ұйымының еңбек қатына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стары Қазақстан Республикасының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еңбек заңнамасымен реттеледi.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Жоғары оқу орындарындағы ғылыми-педагогтiк қызметкерлерд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iң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(профессорлы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қ-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оқытушылық құрамның, ғылым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и қызметкерлердiң) лауазымдарға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орналасуы конкурстық негiзде жүзеге асырылады.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2. Азаматтарды күндiзгi бөлiмдерiн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де оқыту уақыты әскери қызметтi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өткеруге теңестiрiлетiн бiлiм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 xml:space="preserve"> беру ұйымдарының басшылары мен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профессорлы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қ-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оқытушылық құрамын лау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азымға тағайындау тәртiбiн және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олардың еңбек жағдайларын Қазақстан Республикасының заңнамасына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сәйкес олардың мемлекеттiк басқару органдары айқындайды.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3.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лiм 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беру ұйымының басшысы Қазақстан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Республикасының заңдарында белгiленген тәртiппен: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1)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беру ұйымы бiлiм алушыларының, тәрбиеленушiлерi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нiң, қызметкерлерiнiң құқықтары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мен бостандықтарын бұзғаны;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2) өз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нiң құзыретiне жатқызылған функцияларды орындамағаны;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3) мемлекеттiк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ға мiндеттi бiлiм беру стандартының талаптарын бұзғаны;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4) бiлiм беру ұйымы бiлiм алушыла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рының және тәрбиеленушiлерiнiң,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қызметкерлерiнiң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қу және тәрбие процесi кезiндегi өмiрi мен денсаулығы;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5) қаржы-шаруашылық қызметт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ң жай-күйi, оның iшiнде материалдық 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және ақша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қаражаттарын нысаналы пайдаланбағаны;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6) нормативт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к құқықты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қ актiлерде және еңбек шартының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талаптарында көзделген талаптарды өз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ге де бұзғаны үшiн жауаптылықта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болады.</w:t>
      </w:r>
    </w:p>
    <w:p w:rsidR="00217F78" w:rsidRPr="00217F78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46-бап. Б</w:t>
      </w:r>
      <w:proofErr w:type="gramStart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лiм беру жүйесiндегi бiрлестiктер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Бiлiм беру жүйесiндегi бiл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iм беру қызметi субъектiлерiнiң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мүдделерiн олардың Қазақстан Рес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публикасының заңнамасына сәйкес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құрылғ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ан ж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әне әрекет ететiн бiрлестiктерi бiлдiре алады.</w:t>
      </w:r>
    </w:p>
    <w:p w:rsidR="00217F78" w:rsidRPr="002744E3" w:rsidRDefault="00217F78" w:rsidP="002744E3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lastRenderedPageBreak/>
        <w:t>47-бап. Б</w:t>
      </w:r>
      <w:proofErr w:type="gramStart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лiм алушылар мен тәрбиеленушiлердiң құқықтары,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</w: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             мiндеттерi мен жауапкершiлiгi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1. Қазақстан Респуб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ликасы азаматтарының, Қазақстан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Республикасында тұрақты тұратын шетелд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ктер мен азаматтығы жоқ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адамдардың қабылдау талаптарына сәйкес 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бiлiм беру ұйымдарын және бiлiм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алу нысандарын таңдауға құқығы бар.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2.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алатын адамдар бiлiм алушылар немесе тәрбиеленушiлер болып табылады.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Бiлiм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алушылар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ға оқушылар, студенттер, магистр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анттар, адъюнкттар, курсанттар,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тыңдаушылар және докторанттар жатады.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Тәрбиеленуш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лерге мектепке дейiнгi, интернаттық ұйымдарда бiлiм алушы және тәрбиеленушi адамдар жатады.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3.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алушылар мен тәрбиеленушiлердiң: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1) мемлекеттiк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ға мiндеттi бiлiм беру стандарттарына сәйкес сапалы бiлiм алуға;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2) бiлiм беру ұйымы кеңесiнiң 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 xml:space="preserve">шешiмi бойынша </w:t>
      </w:r>
      <w:proofErr w:type="gramStart"/>
      <w:r w:rsidR="00A7127A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gramEnd"/>
      <w:r w:rsidR="00A7127A">
        <w:rPr>
          <w:rFonts w:ascii="Times New Roman" w:eastAsia="Times New Roman" w:hAnsi="Times New Roman" w:cs="Times New Roman"/>
          <w:sz w:val="24"/>
          <w:szCs w:val="24"/>
        </w:rPr>
        <w:t>ға мiндеттi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мемлекеттiк бiлiм беру стандарттары 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шеңберiнде жеке оқу жоспарлары,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қысқартылған бiлiм беретiн оқу бағдарламалары бойынша оқуға;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3)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қу жоспарларына сәйкес баламалы курстарды таңдауға;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4) өзiнiң бейiмдiлiгi мен қажеттерiне қарай қосымша бiлiм беру қызметтерiн,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бiлiмдердi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 ақылы негiзде алуға;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5) бiлiм беру ұйымдарын басқ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ару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ға қатысуға;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6) қайта қабылдануға және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 xml:space="preserve"> бiр оқу орнынан басқасына, бiр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мамандықтан басқасына немесе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қудың бiр нысанынан басқасына ауысуға;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7) Қазақстан Республикасының Үкi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метi белгiлеген тәртiппен бiлiм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беру ұйымдарында ақпараттық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 xml:space="preserve"> ресурстарды тегiн пайдалануға,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оқулықтармен, оқ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әдiстемелiк к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ешендермен және оқу-әдiстемелiк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құралдармен қамтамасыз етiлуге;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8) спорт, оқу, акт залдарын, к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тапхананы тегiн пайдалануға;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9) Қазақстан Республикасының заңнамасына сәйкес халықты жұмыспен қамту саласындағы жағдай туралы ақпарат алуға;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10) өз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нiң пiкiрi мен сенiмiн еркiн бiлдiруге;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11) өзiнiң адамдық қадi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р-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қасиетiнiң құрметтелуiне;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12)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қ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уда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ғы, ғылыми және шығармашылық қызметтегi та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быстары үшiн көтермеленуге және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сыйақы алуға құқығы бар.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4. Меншiк нысаны мен ведомство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лық бағыныстылығына қарамастан,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барлық бiлiм беру ұйымдарының кү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 xml:space="preserve">ндiзгi </w:t>
      </w:r>
      <w:proofErr w:type="gramStart"/>
      <w:r w:rsidR="00A7127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A7127A">
        <w:rPr>
          <w:rFonts w:ascii="Times New Roman" w:eastAsia="Times New Roman" w:hAnsi="Times New Roman" w:cs="Times New Roman"/>
          <w:sz w:val="24"/>
          <w:szCs w:val="24"/>
        </w:rPr>
        <w:t>қу нысаны бойынша бiлiм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алушылары мен тәрбиеленушiлерiнiң: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1) жерг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лiктi өкiлдi органдардың шешiмi бойынша қо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ғамдық көлiкте (таксиден басқа)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жеңiлдiкпен жол жүруге;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2) оқудан бос уақытта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қуды жұмыспен ұштастыруға;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3) Қазақстан Республикасының заңнамасына сәйкес әскери қызметке шақырылу мерзiмi</w:t>
      </w:r>
      <w:r w:rsidR="00A7127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кейiнге қ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алдыру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ға құқығы бар.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5. Медициналық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ай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ғақтар бойынша және өзге де ерекше жағдайларды бiлiм алушыға академиялық демалыс берiлуi мүмкiн.</w:t>
      </w:r>
    </w:p>
    <w:p w:rsidR="00217F78" w:rsidRPr="00A7127A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7127A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6. Азаматтар бiтiрген бiлiм бер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у ұйымдарының меншiк нысандарын </w:t>
      </w:r>
      <w:r w:rsidRPr="00A7127A">
        <w:rPr>
          <w:rFonts w:ascii="Times New Roman" w:eastAsia="Times New Roman" w:hAnsi="Times New Roman" w:cs="Times New Roman"/>
          <w:sz w:val="24"/>
          <w:szCs w:val="24"/>
          <w:lang w:val="kk-KZ"/>
        </w:rPr>
        <w:t>қарамастан, келесi деңгейдегi бiлiм б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еру ұйымына түсу кезiнде бiрдей </w:t>
      </w:r>
      <w:r w:rsidRPr="00A7127A">
        <w:rPr>
          <w:rFonts w:ascii="Times New Roman" w:eastAsia="Times New Roman" w:hAnsi="Times New Roman" w:cs="Times New Roman"/>
          <w:sz w:val="24"/>
          <w:szCs w:val="24"/>
          <w:lang w:val="kk-KZ"/>
        </w:rPr>
        <w:t>құқықтарға ие болады.</w:t>
      </w:r>
    </w:p>
    <w:p w:rsidR="00217F78" w:rsidRPr="003C1351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7127A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7. Бiлiм беру ұйымдарында бiлiм ал</w:t>
      </w:r>
      <w:r w:rsidR="00A7127A" w:rsidRPr="00A7127A">
        <w:rPr>
          <w:rFonts w:ascii="Times New Roman" w:eastAsia="Times New Roman" w:hAnsi="Times New Roman" w:cs="Times New Roman"/>
          <w:sz w:val="24"/>
          <w:szCs w:val="24"/>
          <w:lang w:val="kk-KZ"/>
        </w:rPr>
        <w:t>ушылардың жекелеген санаттарына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7127A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 Республикасының Үкiметi </w:t>
      </w:r>
      <w:r w:rsidR="00A712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белгiлеген тәртiппен мемлекеттi </w:t>
      </w:r>
      <w:r w:rsidRPr="00A7127A">
        <w:rPr>
          <w:rFonts w:ascii="Times New Roman" w:eastAsia="Times New Roman" w:hAnsi="Times New Roman" w:cs="Times New Roman"/>
          <w:sz w:val="24"/>
          <w:szCs w:val="24"/>
          <w:lang w:val="kk-KZ"/>
        </w:rPr>
        <w:t>стипендиялар төленедi.</w:t>
      </w:r>
      <w:r w:rsidRPr="00A7127A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      </w:t>
      </w:r>
      <w:r w:rsidRPr="003C1351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Мемлекеттiк атаулы стипендия жоға</w:t>
      </w:r>
      <w:r w:rsidR="003C1351" w:rsidRPr="003C1351">
        <w:rPr>
          <w:rFonts w:ascii="Times New Roman" w:eastAsia="Times New Roman" w:hAnsi="Times New Roman" w:cs="Times New Roman"/>
          <w:sz w:val="24"/>
          <w:szCs w:val="24"/>
          <w:lang w:val="kk-KZ"/>
        </w:rPr>
        <w:t>ры оқу орындары мен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C1351">
        <w:rPr>
          <w:rFonts w:ascii="Times New Roman" w:eastAsia="Times New Roman" w:hAnsi="Times New Roman" w:cs="Times New Roman"/>
          <w:sz w:val="24"/>
          <w:szCs w:val="24"/>
          <w:lang w:val="kk-KZ"/>
        </w:rPr>
        <w:t>ғылыми-зерттеу ұйымдарының неғұрлы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 дарынды магистранттарына және </w:t>
      </w:r>
      <w:r w:rsidRP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Қазақстан Республикасы жоғары оқу 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орындарының күндiзгi оқу нысаны </w:t>
      </w:r>
      <w:r w:rsidRP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бойынша бiлiм алушыларына жоғарғы 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оқу орындары мен ғылыми-зерттеу </w:t>
      </w:r>
      <w:r w:rsidRPr="003C1351">
        <w:rPr>
          <w:rFonts w:ascii="Times New Roman" w:eastAsia="Times New Roman" w:hAnsi="Times New Roman" w:cs="Times New Roman"/>
          <w:sz w:val="24"/>
          <w:szCs w:val="24"/>
          <w:lang w:val="kk-KZ"/>
        </w:rPr>
        <w:t>институттары ғылыми кеңестерiнiң шешiмдерi негiзiнде төленедi.</w:t>
      </w:r>
      <w:r w:rsidRPr="003C1351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    Жеке және заңды тұлғалар та</w:t>
      </w:r>
      <w:r w:rsidR="003C1351" w:rsidRPr="003C1351">
        <w:rPr>
          <w:rFonts w:ascii="Times New Roman" w:eastAsia="Times New Roman" w:hAnsi="Times New Roman" w:cs="Times New Roman"/>
          <w:sz w:val="24"/>
          <w:szCs w:val="24"/>
          <w:lang w:val="kk-KZ"/>
        </w:rPr>
        <w:t>ғайындайтын атаулы стипендиялар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техникалық және кәсiптiк, орта бiлiмнен 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кейiнгi, жоғары және жоғары оқу </w:t>
      </w:r>
      <w:r w:rsidRPr="003C1351">
        <w:rPr>
          <w:rFonts w:ascii="Times New Roman" w:eastAsia="Times New Roman" w:hAnsi="Times New Roman" w:cs="Times New Roman"/>
          <w:sz w:val="24"/>
          <w:szCs w:val="24"/>
          <w:lang w:val="kk-KZ"/>
        </w:rPr>
        <w:t>орнынан кейiнгi бiлiм беру ұйымдарында о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қытудың күндiзгi нысаны бойынша </w:t>
      </w:r>
      <w:r w:rsidRPr="003C1351">
        <w:rPr>
          <w:rFonts w:ascii="Times New Roman" w:eastAsia="Times New Roman" w:hAnsi="Times New Roman" w:cs="Times New Roman"/>
          <w:sz w:val="24"/>
          <w:szCs w:val="24"/>
          <w:lang w:val="kk-KZ"/>
        </w:rPr>
        <w:t>бiлiм алушыларға тағайындалады.</w:t>
      </w:r>
      <w:r w:rsidRPr="003C1351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3C1351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      Атаулы стипендиялардың мөлшерiн және оларды төл</w:t>
      </w:r>
      <w:r w:rsidR="003C1351" w:rsidRPr="003C1351">
        <w:rPr>
          <w:rFonts w:ascii="Times New Roman" w:eastAsia="Times New Roman" w:hAnsi="Times New Roman" w:cs="Times New Roman"/>
          <w:sz w:val="24"/>
          <w:szCs w:val="24"/>
          <w:lang w:val="kk-KZ"/>
        </w:rPr>
        <w:t>еу тәртiбiн оларды тағайындаған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C1351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органдар мен тұлғалар айқындайды.</w:t>
      </w:r>
    </w:p>
    <w:p w:rsidR="00217F78" w:rsidRPr="003C1351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1351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8. Жұмыстарының жоғары көрсетк</w:t>
      </w:r>
      <w:r w:rsidR="003C1351" w:rsidRPr="003C1351">
        <w:rPr>
          <w:rFonts w:ascii="Times New Roman" w:eastAsia="Times New Roman" w:hAnsi="Times New Roman" w:cs="Times New Roman"/>
          <w:sz w:val="24"/>
          <w:szCs w:val="24"/>
          <w:lang w:val="kk-KZ"/>
        </w:rPr>
        <w:t>iштерi үшiн мемлекеттiк конкурс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C1351">
        <w:rPr>
          <w:rFonts w:ascii="Times New Roman" w:eastAsia="Times New Roman" w:hAnsi="Times New Roman" w:cs="Times New Roman"/>
          <w:sz w:val="24"/>
          <w:szCs w:val="24"/>
          <w:lang w:val="kk-KZ"/>
        </w:rPr>
        <w:t>негiзiнде грант алған мемлекеттiк бiлiм беру мекемелерi сон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ың есебiнен </w:t>
      </w:r>
      <w:r w:rsidRPr="003C1351">
        <w:rPr>
          <w:rFonts w:ascii="Times New Roman" w:eastAsia="Times New Roman" w:hAnsi="Times New Roman" w:cs="Times New Roman"/>
          <w:sz w:val="24"/>
          <w:szCs w:val="24"/>
          <w:lang w:val="kk-KZ"/>
        </w:rPr>
        <w:t>табысы аз отбасыларынан шыққан бiлi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 алушыларға стипендия төлейдi. </w:t>
      </w:r>
      <w:r w:rsidRPr="003C1351">
        <w:rPr>
          <w:rFonts w:ascii="Times New Roman" w:eastAsia="Times New Roman" w:hAnsi="Times New Roman" w:cs="Times New Roman"/>
          <w:sz w:val="24"/>
          <w:szCs w:val="24"/>
          <w:lang w:val="kk-KZ"/>
        </w:rPr>
        <w:t>Стипендияны төлеу тәртiбiн және оның мөл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шерiн Қазақстан Республикасының </w:t>
      </w:r>
      <w:r w:rsidRPr="003C1351">
        <w:rPr>
          <w:rFonts w:ascii="Times New Roman" w:eastAsia="Times New Roman" w:hAnsi="Times New Roman" w:cs="Times New Roman"/>
          <w:sz w:val="24"/>
          <w:szCs w:val="24"/>
          <w:lang w:val="kk-KZ"/>
        </w:rPr>
        <w:t>Үкiметi белгiлейдi.</w:t>
      </w:r>
    </w:p>
    <w:p w:rsidR="00217F78" w:rsidRPr="003C1351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1351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9. Мемлекеттiк бiлiм беру тапсы</w:t>
      </w:r>
      <w:r w:rsidR="003C1351" w:rsidRPr="003C1351">
        <w:rPr>
          <w:rFonts w:ascii="Times New Roman" w:eastAsia="Times New Roman" w:hAnsi="Times New Roman" w:cs="Times New Roman"/>
          <w:sz w:val="24"/>
          <w:szCs w:val="24"/>
          <w:lang w:val="kk-KZ"/>
        </w:rPr>
        <w:t>рысына сәйкес оқуға қабылданған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C1351">
        <w:rPr>
          <w:rFonts w:ascii="Times New Roman" w:eastAsia="Times New Roman" w:hAnsi="Times New Roman" w:cs="Times New Roman"/>
          <w:sz w:val="24"/>
          <w:szCs w:val="24"/>
          <w:lang w:val="kk-KZ"/>
        </w:rPr>
        <w:t>бiлiм алушыларды бiлiм беру ұйымд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ары өздерi белгiлеген тәртiппен </w:t>
      </w:r>
      <w:r w:rsidRPr="003C1351">
        <w:rPr>
          <w:rFonts w:ascii="Times New Roman" w:eastAsia="Times New Roman" w:hAnsi="Times New Roman" w:cs="Times New Roman"/>
          <w:sz w:val="24"/>
          <w:szCs w:val="24"/>
          <w:lang w:val="kk-KZ"/>
        </w:rPr>
        <w:t>жатақханалардағы орындармен қамтамасыз етедi.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10. Бiлiм алушылар мен тәрбиеленушiлердi оқу процесiнен алаңдатуға жол берiлмейдi.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11. Жетiм балалар мен ата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-анасының қамқорлығынсыз қалған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балаларға арналған бiлiм беру ұйымда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рында бiлiм алушы және (немесе)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тәрбиеленушi жетiм балалар мен ата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-анасының қамқорлығынсыз қалған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балалар толық мемлекет қамқорлығында ұсталады.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12. Бiлiм алушылар мен тәрбиелен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ушiлердiң жекелеген санаттарына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 Республикасының заңнамас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ына сәйкес басқа да жеңiлдiктер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берiледi.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13. Техникалық және кәсiптiк, ор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та бiлiмнен кейiнгi және жоғары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бiлiм беретiн ұйымдарда мемлекеттiк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бiлiм беру тапсырысы негiзiнде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бiлiм алушылардың қысқы және жазғы каникул кезiнде қалаар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алық темiржол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және автомобиль (таксиден басқа) көлiгiнде жеңiлдiкпен жол жүруге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құқығы бар. Z070005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14. Бiлiм алушылар мен тәрб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иеленушiлер мемлекеттiк жалпыға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мiндеттi бiлiм беру стандарттары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ның талаптарына сәйкес бiлiмдi,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шеберлiктi, практикалық дағдылар м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ен бiлiктiлiктi меңгеруге, iшкi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тәртiп ережелерiн сақтауға, бiлiм беру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ұйымының жарғысында және бiлiм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беру қызметтерiн көрсету туралы шартт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 көзделген басқа да талаптарды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орындауға мiндеттi.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15. Бiлiм алушылар мен тәрбиеленушiлер өздерiнiң ден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саулығы үшiн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қам жеуге, рухани және тән саулығын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өздiгiнен жетiлдiруге ұмтылуға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мiндеттi.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16. Бiлiм алушылар мен тәрби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еленушiлер педагог қызметкердiң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ар-намысы мен қадiр-қасиетiн, 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өздерi бiлiм алатын оқу орнының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дәстүрлерiн құрметтеуге мiндеттi.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17. Осы Заңның 26-бабы 8-тармағын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ың 3) тармақшасында белгiленген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квота шегiнде педагогтiк және медици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налық мамандықтар бойынша оқуға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түскен ауыл (село) жастары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қатары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нан шыққан азаматтар бiлiм беру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грантын беру ережелерiнде және бiлiм беру қызметтерiн кө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рсету туралы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шарт талаптарында көзделген тәртiпп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ен жоғары оқу орнын аяқтағаннан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кейiн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кемiнде үш жыл ауылдық жерлерде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орналасқан бiлiм беру ұйымдары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мен медициналық ұйымдарда жұмысты өтеуге мiндеттi.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      Маманды жұмысқа жiберу, өз бетiмен жұмысқа орналасу 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құқығын беру тәртiбi бiлiм беру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грантын беру ережелерiмен айқындалады.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18. Бiлiм алушылардың, тәрбиел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енушiлердiң мiндеттерiн бұзғаны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үшiн оларға бiлiм беру ұйымының iш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кi тәртiбiнiң ережелерiмен және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жарғысымен көзделген тәртiптiк ықпал ету шаралары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не бiлiм беру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қызметтерiн көрсету туралы шартта көзде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лген өзге де шаралар қолданылуы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мүмкiн.</w:t>
      </w:r>
    </w:p>
    <w:p w:rsidR="00217F78" w:rsidRPr="008D73D7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48-бап. Бiлiм алушылардың, тәрбиеленушiлердiң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D73D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              денсаулығын сақтау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1. Бiлiм беру ұйымдарында бiлiм 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алушылардың, тәрбиеленушiлердiң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науқастануын болдырмау, денсаулығын н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ығайту, тән саулығын жетiлдiру,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салауатты өмiр салтына ынталанды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ру жөнiндегi қажеттi шаралардың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орындалуы қамтамасыз етiледi.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2. Бiлiм алушылардың, тәрбиеле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нушiлердiң оқу жүктемесi, сабақ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режимi мемлекеттiк жалпыға мiнде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ттi бiлiм беру стандарттары,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санитарлық-эпидемиологиялық ережелер м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ен нормалар, оқу жоспарлары мен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денсаулық сақтау және бiлiм беру ор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гандарының ұсынымдары негiзiнде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әзiрленген бiлiм беру ұйымдары бекiтетiн ережелермен айқындалады.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3. Денсаулық сақтау жүйесi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нiң ұйымдары бiлiм алушылардың,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тәрбиеленушiлердiң денсаулық жағдайын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 үнемi бақылау жасауды, оларға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медициналық қызмет көрсетудi жүзе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ге асырады. Бiлiм беру ұйымдары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медициналық пункттер үшiн үй-жайлар ұсынады.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    Бiлiм алушылардың, тәрбиеленушi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лердiң денсаулығын сақтауды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қамтамасыз ету мақсатында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бiлiм беру ұйымдары бiлiм алушыларға және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тәрбиеленушiлерге медициналық қызмет көрсетудi 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қамтамасыз ететiн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құрылымдық бөлiмшелер құруға құқылы.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4. Мектепке дейiнгi, орта, техникалық және кәсiптiк 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бiлiм беретiн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ұйымдардың педагог қызметкерлерi Қазақст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ан Республикасының заңнамасында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белгiленген тәртiппен жыл сайын те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гiн медициналық тексеруден өтiп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тұруға мiндеттi.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5. Бiлiм беру ұйымдарындағы саба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қ кестесiнде бiлiм алушылар мен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тәрбиеленушiлердiң тамақтануы және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белсендi тынығуы үшiн ұзақтығы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жеткiлiктi үзiлiс жасалуы көзделуге тиiс.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    Бiлiм беру ұйымдарында бiлiм алуш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ылардың тамақтануын ұйымдастыру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үшiн жағдай жасалады. Тамақ с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апасын бақылау денсаулық сақтау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органдарына жүктеледi.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6. Бiлiм беру ұйымдарында оқ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ытудың, тәрбиелеудiң, еңбек пен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тынығудың салауатты және қауiпсiз жағда</w:t>
      </w:r>
      <w:r w:rsidR="003C1351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йларын жасау үшiн жауапкершiлiк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олардың басшыларына жүктеледi.</w:t>
      </w:r>
    </w:p>
    <w:p w:rsidR="00217F78" w:rsidRPr="008D73D7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49-бап. Ата-аналардың және өзге де заңды өкiлдердiң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D73D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              құқықтары мен мiндеттерi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1. Кәмелетке толмаған балалардың ата-аналары мен өзге де заңды өкiлдерiнiң: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1) баланың тiлегiн, жеке бейiмдiлiгi мен ерекшелiктерiн ескере отырып бiлiм беру ұйымын таңдауға;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2) ата-аналар комитеттерi арқылы бiлiм беру ұйымдарын басқару органдарының жұмысына қатысуға;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3) бiлiм беру ұйымдарынан өз балаларының үлгерiмiне, мiнез-құлқына және оқу жағдайларына қатысты ақпарат алуға;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4) өз балаларын оқыту мен тәрбиелеу проблемалары жөнiнде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психологиялық-медициналық-педагогикалық консультациялардан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консультациялық көмек алуға;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5) балаларының шарттық негiзде қосымша қызмет көрсетулер алуына құқығы бар.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2. Ата-аналар мен өзге де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заңды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 өкiлдер: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1) балаларға өмiрi мен оқуы үшiн салауатты және қауiпсiз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жағдайлар жасауға, олардың о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өрiсi мен дене күшiн дамытуды, имандылық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тұрғысынан қалыптасуын қамтамасыз етуге;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2) бес жастағы балалардың мектепалды даярлығын қамтамасыз етуге,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ал алты жастан бастап жалпы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беретiн мектепке беруге;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3) балаларды оқыту мен тәрбиелеуде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беру ұйымдарына жәрдем көрсетуге;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4) балалардың оқу орнындағы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саба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ққа баруын қамтамасыз етуге мiндеттi.</w:t>
      </w:r>
    </w:p>
    <w:p w:rsidR="00217F78" w:rsidRPr="00217F78" w:rsidRDefault="00217F78" w:rsidP="00916793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7-тарау. ПЕДАГОГ ҚЫЗМЕТКЕРД</w:t>
      </w:r>
      <w:proofErr w:type="gramStart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Ң МӘРТЕБЕСI</w:t>
      </w:r>
    </w:p>
    <w:p w:rsidR="00217F78" w:rsidRPr="00217F78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50-бап. Педагог қызметкерд</w:t>
      </w:r>
      <w:proofErr w:type="gramStart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ң мәртебесi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1. Бiлiм беру ұйымдарында, сондай-ақ бiлiм </w:t>
      </w:r>
      <w:r w:rsidR="003C1351">
        <w:rPr>
          <w:rFonts w:ascii="Times New Roman" w:eastAsia="Times New Roman" w:hAnsi="Times New Roman" w:cs="Times New Roman"/>
          <w:sz w:val="24"/>
          <w:szCs w:val="24"/>
        </w:rPr>
        <w:t>беру бағдарламаларын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iске асыратын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бас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қа да ұйымдарда бiлiм</w:t>
      </w:r>
      <w:r w:rsidR="003C1351">
        <w:rPr>
          <w:rFonts w:ascii="Times New Roman" w:eastAsia="Times New Roman" w:hAnsi="Times New Roman" w:cs="Times New Roman"/>
          <w:sz w:val="24"/>
          <w:szCs w:val="24"/>
        </w:rPr>
        <w:t xml:space="preserve"> алушылар мен тәрбиеленушiлердi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оқытуға және тәрбиелеуге байланысты бi</w:t>
      </w:r>
      <w:r w:rsidR="003C1351">
        <w:rPr>
          <w:rFonts w:ascii="Times New Roman" w:eastAsia="Times New Roman" w:hAnsi="Times New Roman" w:cs="Times New Roman"/>
          <w:sz w:val="24"/>
          <w:szCs w:val="24"/>
        </w:rPr>
        <w:t>лiм беру қызметiмен айналысатын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адамдар педагог қызметкерлерге жатады.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Мемлекетт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к бiлiм беру ұйымдарының педагог қызметкерлерi азаматтық қызметшiлер болып табылады.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2. Мемлекет қоғамдағы педагог қы</w:t>
      </w:r>
      <w:r w:rsidR="003C1351">
        <w:rPr>
          <w:rFonts w:ascii="Times New Roman" w:eastAsia="Times New Roman" w:hAnsi="Times New Roman" w:cs="Times New Roman"/>
          <w:sz w:val="24"/>
          <w:szCs w:val="24"/>
        </w:rPr>
        <w:t>зметкерлерд</w:t>
      </w:r>
      <w:proofErr w:type="gramStart"/>
      <w:r w:rsidR="003C135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="003C1351">
        <w:rPr>
          <w:rFonts w:ascii="Times New Roman" w:eastAsia="Times New Roman" w:hAnsi="Times New Roman" w:cs="Times New Roman"/>
          <w:sz w:val="24"/>
          <w:szCs w:val="24"/>
        </w:rPr>
        <w:t>ң ерекше мәртебесiн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таниды және кәсiптiк қызметiн жүзеге асыруы үшiн жағдайлар жасайды.</w:t>
      </w:r>
    </w:p>
    <w:p w:rsidR="00217F78" w:rsidRPr="00217F78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51-бап. Педагог қызметкерд</w:t>
      </w:r>
      <w:proofErr w:type="gramStart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ң құқықтары, мiндеттерi мен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</w: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             жауапкершiлiгi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1. Тиiстi бейiнi бойынша арнайы педагогтiк немесе кәсiптi</w:t>
      </w:r>
      <w:r w:rsidR="003C1351">
        <w:rPr>
          <w:rFonts w:ascii="Times New Roman" w:eastAsia="Times New Roman" w:hAnsi="Times New Roman" w:cs="Times New Roman"/>
          <w:sz w:val="24"/>
          <w:szCs w:val="24"/>
        </w:rPr>
        <w:t>к бiлiмi бар адамдар педагогтiк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қызметпен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айналысу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ға жiберiледi.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2. Педагог қызметкерд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ң: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1) кәс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би қызметiне арналған жағдаймен қамтамасыз етiле отырып, педагогтiк</w:t>
      </w:r>
      <w:r w:rsidR="003C1351">
        <w:rPr>
          <w:rFonts w:ascii="Times New Roman" w:eastAsia="Times New Roman" w:hAnsi="Times New Roman" w:cs="Times New Roman"/>
          <w:sz w:val="24"/>
          <w:szCs w:val="24"/>
        </w:rPr>
        <w:t xml:space="preserve"> қызметпен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айналысуға;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2) ғылыми-зерттеу, тәж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="003C1351">
        <w:rPr>
          <w:rFonts w:ascii="Times New Roman" w:eastAsia="Times New Roman" w:hAnsi="Times New Roman" w:cs="Times New Roman"/>
          <w:sz w:val="24"/>
          <w:szCs w:val="24"/>
        </w:rPr>
        <w:t>рибелiк-эксперименттiк жұмыспен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айналысуға, педагогтiк практикаға жаңа </w:t>
      </w:r>
      <w:r w:rsidR="003C1351">
        <w:rPr>
          <w:rFonts w:ascii="Times New Roman" w:eastAsia="Times New Roman" w:hAnsi="Times New Roman" w:cs="Times New Roman"/>
          <w:sz w:val="24"/>
          <w:szCs w:val="24"/>
        </w:rPr>
        <w:t>әдiстемелер мен технологияларды</w:t>
      </w:r>
      <w:r w:rsidR="003C1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енгiзуге;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3) жеке педагогт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к қызметке;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4) тиiстi бiлiм беру деңгейiндегi мемлек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 xml:space="preserve">еттiк </w:t>
      </w:r>
      <w:proofErr w:type="gramStart"/>
      <w:r w:rsidR="008D73D7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gramEnd"/>
      <w:r w:rsidR="008D73D7">
        <w:rPr>
          <w:rFonts w:ascii="Times New Roman" w:eastAsia="Times New Roman" w:hAnsi="Times New Roman" w:cs="Times New Roman"/>
          <w:sz w:val="24"/>
          <w:szCs w:val="24"/>
        </w:rPr>
        <w:t xml:space="preserve">ға мiндеттi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стандарт талаптары сақталған кезде пед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 xml:space="preserve">агогтiк қызметтi ұйымдастырудың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әдiстерi мен нысандарын еркiн таңдауға;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5) бiлiм беру ұйымдарын басқарудың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қалы органдарының жұмысына қатысуға;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6) 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қ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ты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ғы төрт айдан аспайтын, бес жылда кем дегенде бiр рет бiлiктiлiгiн арттыруға;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7) санатын арттыру мақсатында мерз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мiнен бұрын аттестатталуға;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8) педагогт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к қызметтегi табыста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 xml:space="preserve">ры үшiн мемлекеттiк наградалар,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құрметтi атақтар, сыйлықтар мен атаулы стипендиялар түрiндегi морал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 xml:space="preserve">ьдық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және материалдық көтермеленуге;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9) өзiнiң кәсiптiк ар-намысы мен қадi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р-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қасиетiнiң қорғалуына;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10) әскери қызметке шақырылу мерз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мiнiң кейiнге қалдырылуына;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11) ғылыми қызметпен айналысу үш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н педагогтiк стажы сақтала отырып, шығармашылық демалыс алуға;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12)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беру ұйымы әкiмшiлiгiнiң бұйрықтары мен өкiмдерiне шағымдануға құқығы бар.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3. Педагог қызметкер: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1) өз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нiң кәсiптiк құзыретi саласында тиiстi теориялық және практикалық бiлiмдi және оқыту дағдыларын меңгеруге;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2) мемлекеттiк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ға мiнд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 xml:space="preserve">еттi бiлiм беру стандарттарының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талаптарына сәйкес көрсетiлетiн б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 xml:space="preserve">iлiм беру қызметтерiнiң сапасын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қамтамасыз етуге;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3) бiлiм алушыларды жоғары иманд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 xml:space="preserve">ылық, ата-аналарына, этномәдени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құндылық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тар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ға құрмет көрсету рухында, 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 xml:space="preserve">қоршаған дүниеге ұқыпты қарауға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тәрбиелеуге;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4)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алушылардың өмiрлiк дағдыларын, бiлiктiлiк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 xml:space="preserve">терiн, өздiгiнен жұмыс iстеуiн,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шығармашылық қабiлеттерiн дамытуға;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5) өз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нiң кәсiптiк шеберлiгiн, зияткерлiк, шығармашылық және жалпы ғылыми деңгейiн ұдайы жетiлдiрiп отыруға;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6) бес жылда кем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нде бiр рет аттестаттаудан өтуге;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7) педагогт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к әдеп нормаларын сақтауға;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8) оқушылардың, тәрбиеленушiлердiң және олардың ата-аналарының абыройы мен қадi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р-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қасиетiн құрметтеуге мiндеттi.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М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ндеттерi мен педагогтiк әдеп 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 xml:space="preserve">нормаларын бұзғаны үшiн педагог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қызметкер Қазақстан Республикасының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 xml:space="preserve"> заңдарында және еңбек шартында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көзделген жауаптылыққа тартылуы мүмкiн.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4. Қазақстан Республикасының з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 xml:space="preserve">аңдарында көзделген жағдайларды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қоспағанда, педагог қызметкерлерд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="008D73D7">
        <w:rPr>
          <w:rFonts w:ascii="Times New Roman" w:eastAsia="Times New Roman" w:hAnsi="Times New Roman" w:cs="Times New Roman"/>
          <w:sz w:val="24"/>
          <w:szCs w:val="24"/>
        </w:rPr>
        <w:t xml:space="preserve"> өздерiнiң кәсiптiк мiндеттерiн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орындаумен байланысы жоқ жұмыс түрлерiне тартуға жол берiлмейдi.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5.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беру ұйымдарында жұмыс i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 xml:space="preserve">стеуге педагогтiк қызметiне сот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үкiмiмен немесе медициналық қорыт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 xml:space="preserve">ындымен тыйым салынған адамдар,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сондай-ақ заңда белгiленген тәртi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 xml:space="preserve">ппен өтелмеген немесе алынбаған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соттылығы бар адамдар жiберiлмейдi.</w:t>
      </w:r>
    </w:p>
    <w:p w:rsidR="00217F78" w:rsidRPr="00217F78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52-бап. Бiлiм беру ұйымдары қызметкерлерiнiң ең</w:t>
      </w:r>
      <w:proofErr w:type="gramStart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бегiне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br/>
      </w: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             ақы төлеу жүйесi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1. Мемлекеттiк бiлiм беру ұйымдары қызметкерлерiнiң ең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бегiне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 ақы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төлеу жүйесi Қазақстан Республик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 xml:space="preserve">асының заңнамасында белгiленген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тәртiппен айқындалады.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Мемлекеттiк емес бiлiм беру ұйы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>мдары қызметкерлерiнiң ең</w:t>
      </w:r>
      <w:proofErr w:type="gramStart"/>
      <w:r w:rsidR="008D73D7">
        <w:rPr>
          <w:rFonts w:ascii="Times New Roman" w:eastAsia="Times New Roman" w:hAnsi="Times New Roman" w:cs="Times New Roman"/>
          <w:sz w:val="24"/>
          <w:szCs w:val="24"/>
        </w:rPr>
        <w:t>бегiне</w:t>
      </w:r>
      <w:proofErr w:type="gramEnd"/>
      <w:r w:rsidR="008D7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ақы төлеудi Қазақстан Республикасының 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 xml:space="preserve">қолданыстағы заңнамасына сәйкес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олардың құрылтайшылары немесе оған уәкiлеттi адам айқындайды.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2. Бюджет қаражаты есеб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нен қарж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 xml:space="preserve">ыландырылатын мемлекеттiк бiлiм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беру ұйымдары қызметкерлерiне 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 xml:space="preserve">жалақыны есептеу ережесiн еңбек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саласын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 xml:space="preserve">дағы уәкiлеттi органмен келiсiм бойынша бiлiм беру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саласындағы уәкiлеттi орган бекiтедi.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3. Бiлiм беретiн мемл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 xml:space="preserve">екеттiк мекемелер мен қазыналық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кәсiпорындардың педагог қызметкерлерiнiң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 xml:space="preserve"> лауазымдық </w:t>
      </w:r>
      <w:proofErr w:type="gramStart"/>
      <w:r w:rsidR="008D73D7">
        <w:rPr>
          <w:rFonts w:ascii="Times New Roman" w:eastAsia="Times New Roman" w:hAnsi="Times New Roman" w:cs="Times New Roman"/>
          <w:sz w:val="24"/>
          <w:szCs w:val="24"/>
        </w:rPr>
        <w:t>айлы</w:t>
      </w:r>
      <w:proofErr w:type="gramEnd"/>
      <w:r w:rsidR="008D73D7">
        <w:rPr>
          <w:rFonts w:ascii="Times New Roman" w:eastAsia="Times New Roman" w:hAnsi="Times New Roman" w:cs="Times New Roman"/>
          <w:sz w:val="24"/>
          <w:szCs w:val="24"/>
        </w:rPr>
        <w:t xml:space="preserve">қақысы, қосымша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ақыл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 xml:space="preserve">ар мен үстеме ақылар, сондай-ақ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 xml:space="preserve">нталандыру сипатындағы басқа да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төлемдер Қазақстан Республикасының заңнамасымен айқындалады.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4. Бiлiм беру ұйымдарының қызм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 xml:space="preserve">еткерлерiне ауылдық жерде жұмыс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iстегенi үшiн, сынып жетекшiлiгi 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 xml:space="preserve">үшiн, дәптердi, жазу жұмыстарын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тексергенi үшiн, оқу кабинеттерiне меңгерушiлiк еткенi,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әндердi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тереңдетiп оқытқаны, эксперимент режимiнде жұмыс iстегенi үшiн</w:t>
      </w:r>
      <w:r w:rsidR="008D73D7" w:rsidRPr="008D7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Қазақстан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lastRenderedPageBreak/>
        <w:t>Республикасының заңнамасынд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>а белгiленген тәртiппен қосымша</w:t>
      </w:r>
      <w:r w:rsidR="008D73D7" w:rsidRPr="008D7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ақы және басқа да төлемдер төлеу жүрг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зiледi.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5. Ерекше мәрте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>бесi бар жоғары оқу орындарының</w:t>
      </w:r>
      <w:r w:rsidR="008D73D7" w:rsidRPr="008D7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профессор-оқытушылар құрамы мен басшы қызметкерлерiнiң лауазым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>дық</w:t>
      </w:r>
      <w:r w:rsidR="008D73D7" w:rsidRPr="008D7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айлы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қақысы арттырылып отыратын коэффициенттi ескере отырып айқындалады.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6. Мемлекеттiк бiлiм беру ұйымдарының педагог қызметкерлерiне тиiстi дипломы бар болған кезде не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>гiзгi жұмыс орны бойынша:</w:t>
      </w:r>
      <w:r w:rsidR="008D73D7" w:rsidRPr="008D7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философия докторы (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hD) және бейiнi бойынша доктор дәрежесi үшiн бiр айлық ең тө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>менгi жалақы мөлшерiнде;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br/>
        <w:t>     </w:t>
      </w:r>
      <w:r w:rsid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Ғ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ылым кандидаты дәрежес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 үшiн бiр айлық ең төменгi жалақы және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ғылым докторы дәрежесi үшiн екi айлық ең төменгi жалақы мөлшерiнде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қосымша ақы белгiленедi.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7. Мемлекеттiк бiлiм беру ұйым</w:t>
      </w:r>
      <w:r w:rsidR="008D73D7">
        <w:rPr>
          <w:rFonts w:ascii="Times New Roman" w:eastAsia="Times New Roman" w:hAnsi="Times New Roman" w:cs="Times New Roman"/>
          <w:sz w:val="24"/>
          <w:szCs w:val="24"/>
        </w:rPr>
        <w:t>дарының педагог қызметкерлерiне</w:t>
      </w:r>
      <w:r w:rsid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айлық жалақыны есептеу үшiн аптасына нормативтiк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қу жүктемесi:</w:t>
      </w:r>
    </w:p>
    <w:p w:rsidR="008D73D7" w:rsidRDefault="008D73D7" w:rsidP="008D73D7">
      <w:pPr>
        <w:pStyle w:val="a3"/>
        <w:numPr>
          <w:ilvl w:val="0"/>
          <w:numId w:val="1"/>
        </w:num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</w:rPr>
        <w:t>18 сағаттан аспайтындай: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17F7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бастауыш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лiм беру ұйымдары үшiн: </w:t>
      </w:r>
    </w:p>
    <w:p w:rsidR="00217F78" w:rsidRPr="008D73D7" w:rsidRDefault="008D73D7" w:rsidP="008D73D7">
      <w:pPr>
        <w:pStyle w:val="a3"/>
        <w:numPr>
          <w:ilvl w:val="0"/>
          <w:numId w:val="1"/>
        </w:numPr>
        <w:spacing w:after="0" w:line="240" w:lineRule="auto"/>
        <w:ind w:left="-284" w:right="141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негiзгi, жалпы орта,</w:t>
      </w:r>
      <w:r w:rsidR="00217F7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техникалық және кәсiптiк, орта бiлiмнен кейiнгi бiлiм беру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ұйымдары үшiн;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217F7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бiлiм алушылар мен тәрбиеленушiлерге қосымша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бiлiм беру ұйымдары үшiн;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217F78"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мамандандырылған және арнайы бiлiм беру ұйымдары үшiн;</w:t>
      </w:r>
    </w:p>
    <w:p w:rsidR="00217F78" w:rsidRPr="008D73D7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2)</w:t>
      </w:r>
      <w:r w:rsid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24 сағаттан аспайтындай: 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мектепке дейiнгi ұйымдар және мектепке дейiнгi тәрбие берудiң</w:t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мектепалды топтары және бiлiм беру ұйымдарының м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>ектеп алды сыныптары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үшiн;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>балалар мен жасөспiрiмдердiң спорттық бiлiм беру ұйымдары үшiн;</w:t>
      </w:r>
    </w:p>
    <w:p w:rsidR="00217F78" w:rsidRPr="00D95A7A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D73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</w:t>
      </w:r>
      <w:r w:rsidRP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3) 30 сағаттан аспайтындай </w:t>
      </w:r>
      <w:r w:rsidR="00D95A7A" w:rsidRPr="00D95A7A">
        <w:rPr>
          <w:rFonts w:ascii="Times New Roman" w:eastAsia="Times New Roman" w:hAnsi="Times New Roman" w:cs="Times New Roman"/>
          <w:sz w:val="24"/>
          <w:szCs w:val="24"/>
          <w:lang w:val="kk-KZ"/>
        </w:rPr>
        <w:t>интернаттық ұйымдардың, демалыс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лагерьлерiнiң, техникалық және кәсiптiк, орта 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бiлiмнен кейiнгi бiлiм </w:t>
      </w:r>
      <w:r w:rsidRPr="00D95A7A">
        <w:rPr>
          <w:rFonts w:ascii="Times New Roman" w:eastAsia="Times New Roman" w:hAnsi="Times New Roman" w:cs="Times New Roman"/>
          <w:sz w:val="24"/>
          <w:szCs w:val="24"/>
          <w:lang w:val="kk-KZ"/>
        </w:rPr>
        <w:t>беру ұйымдары жатақханаларының тәрбиешiлерi үшiн белгiленедi.</w:t>
      </w:r>
      <w:r w:rsidRPr="00D95A7A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    Жоғары оқу орындарын қос</w:t>
      </w:r>
      <w:r w:rsidR="00D95A7A" w:rsidRPr="00D95A7A">
        <w:rPr>
          <w:rFonts w:ascii="Times New Roman" w:eastAsia="Times New Roman" w:hAnsi="Times New Roman" w:cs="Times New Roman"/>
          <w:sz w:val="24"/>
          <w:szCs w:val="24"/>
          <w:lang w:val="kk-KZ"/>
        </w:rPr>
        <w:t>пағанда, мемлекеттiк бiлiм беру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ұйымдарында педагог </w:t>
      </w:r>
      <w:r w:rsidRPr="00D95A7A">
        <w:rPr>
          <w:rFonts w:ascii="Times New Roman" w:eastAsia="Times New Roman" w:hAnsi="Times New Roman" w:cs="Times New Roman"/>
          <w:sz w:val="24"/>
          <w:szCs w:val="24"/>
          <w:lang w:val="kk-KZ"/>
        </w:rPr>
        <w:t>қызметкерлердiң лауа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зымдық мiндеттерiне (бiлiктiлiк </w:t>
      </w:r>
      <w:r w:rsidRPr="00D95A7A">
        <w:rPr>
          <w:rFonts w:ascii="Times New Roman" w:eastAsia="Times New Roman" w:hAnsi="Times New Roman" w:cs="Times New Roman"/>
          <w:sz w:val="24"/>
          <w:szCs w:val="24"/>
          <w:lang w:val="kk-KZ"/>
        </w:rPr>
        <w:t>талаптарына) қатысты нормативтiк оқу жү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ктемесiн бiлiм беру саласындағы </w:t>
      </w:r>
      <w:r w:rsidRPr="00D95A7A">
        <w:rPr>
          <w:rFonts w:ascii="Times New Roman" w:eastAsia="Times New Roman" w:hAnsi="Times New Roman" w:cs="Times New Roman"/>
          <w:sz w:val="24"/>
          <w:szCs w:val="24"/>
          <w:lang w:val="kk-KZ"/>
        </w:rPr>
        <w:t>уәкiлеттi органның ұсынысы бо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йынша Қазақстан Республикасының </w:t>
      </w:r>
      <w:r w:rsidRPr="00D95A7A">
        <w:rPr>
          <w:rFonts w:ascii="Times New Roman" w:eastAsia="Times New Roman" w:hAnsi="Times New Roman" w:cs="Times New Roman"/>
          <w:sz w:val="24"/>
          <w:szCs w:val="24"/>
          <w:lang w:val="kk-KZ"/>
        </w:rPr>
        <w:t>Үкiметi белгiлейдi.</w:t>
      </w:r>
      <w:r w:rsidRPr="00D95A7A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    Жоғары оқу орындары профессор-</w:t>
      </w:r>
      <w:r w:rsidR="00D95A7A" w:rsidRPr="00D95A7A">
        <w:rPr>
          <w:rFonts w:ascii="Times New Roman" w:eastAsia="Times New Roman" w:hAnsi="Times New Roman" w:cs="Times New Roman"/>
          <w:sz w:val="24"/>
          <w:szCs w:val="24"/>
          <w:lang w:val="kk-KZ"/>
        </w:rPr>
        <w:t>оқытушылар құрамының жылдық оқу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D95A7A">
        <w:rPr>
          <w:rFonts w:ascii="Times New Roman" w:eastAsia="Times New Roman" w:hAnsi="Times New Roman" w:cs="Times New Roman"/>
          <w:sz w:val="24"/>
          <w:szCs w:val="24"/>
          <w:lang w:val="kk-KZ"/>
        </w:rPr>
        <w:t>жүктемесi жұмыс уақытының жылдық норм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асының шегiнде белгiленедi және </w:t>
      </w:r>
      <w:r w:rsidRPr="00D95A7A">
        <w:rPr>
          <w:rFonts w:ascii="Times New Roman" w:eastAsia="Times New Roman" w:hAnsi="Times New Roman" w:cs="Times New Roman"/>
          <w:sz w:val="24"/>
          <w:szCs w:val="24"/>
          <w:lang w:val="kk-KZ"/>
        </w:rPr>
        <w:t>ғылыми кеңестiң шешiмi негiзiнде жоғары оқу орнының басшысы бекiтедi.</w:t>
      </w:r>
    </w:p>
    <w:p w:rsidR="00217F78" w:rsidRPr="00D95A7A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95A7A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8. Мемлекеттiк тапсырысты айқындау</w:t>
      </w:r>
      <w:r w:rsidR="00D95A7A" w:rsidRP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кезiнде мемлекеттiк жоғары оқу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D95A7A">
        <w:rPr>
          <w:rFonts w:ascii="Times New Roman" w:eastAsia="Times New Roman" w:hAnsi="Times New Roman" w:cs="Times New Roman"/>
          <w:sz w:val="24"/>
          <w:szCs w:val="24"/>
          <w:lang w:val="kk-KZ"/>
        </w:rPr>
        <w:t>орындары профессор-оқытушылар құра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мының жалпы саны мынадай орташа </w:t>
      </w:r>
      <w:r w:rsidRPr="00D95A7A">
        <w:rPr>
          <w:rFonts w:ascii="Times New Roman" w:eastAsia="Times New Roman" w:hAnsi="Times New Roman" w:cs="Times New Roman"/>
          <w:sz w:val="24"/>
          <w:szCs w:val="24"/>
          <w:lang w:val="kk-KZ"/>
        </w:rPr>
        <w:t>арақатынасты негiзге ала отырып есептеледi:</w:t>
      </w:r>
    </w:p>
    <w:p w:rsidR="00217F78" w:rsidRPr="00D95A7A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95A7A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1) студенттер мен оқытушылар (бiр оқытушыға шаққандағы студенттерд</w:t>
      </w:r>
      <w:r w:rsidR="00D95A7A" w:rsidRPr="00D95A7A">
        <w:rPr>
          <w:rFonts w:ascii="Times New Roman" w:eastAsia="Times New Roman" w:hAnsi="Times New Roman" w:cs="Times New Roman"/>
          <w:sz w:val="24"/>
          <w:szCs w:val="24"/>
          <w:lang w:val="kk-KZ"/>
        </w:rPr>
        <w:t>iң орташа саны) тиiсiнше:</w:t>
      </w:r>
      <w:r w:rsidR="00D95A7A" w:rsidRPr="00D95A7A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күндiзгi оқу нысаны үшiн - 8:1 (медициналық жоғары 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>оқу орындары үшiн - 6:1);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D95A7A">
        <w:rPr>
          <w:rFonts w:ascii="Times New Roman" w:eastAsia="Times New Roman" w:hAnsi="Times New Roman" w:cs="Times New Roman"/>
          <w:sz w:val="24"/>
          <w:szCs w:val="24"/>
          <w:lang w:val="kk-KZ"/>
        </w:rPr>
        <w:t>кешк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>i оқу нысаны үшiн - 16:1;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D95A7A">
        <w:rPr>
          <w:rFonts w:ascii="Times New Roman" w:eastAsia="Times New Roman" w:hAnsi="Times New Roman" w:cs="Times New Roman"/>
          <w:sz w:val="24"/>
          <w:szCs w:val="24"/>
          <w:lang w:val="kk-KZ"/>
        </w:rPr>
        <w:t>сырттай оқу нысаны үшiн - 32:1;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2) магистранттар және оқытушылар - 4:1;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3) докторанттар және оқытушылар - 3:1.</w:t>
      </w:r>
    </w:p>
    <w:p w:rsidR="00217F78" w:rsidRPr="00853A6E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53-бап. Әлеуметтiк кепiлдiктер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1. Педагог қызметкерлер мынадай:</w:t>
      </w:r>
    </w:p>
    <w:p w:rsidR="00217F78" w:rsidRPr="00426351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1) Қазақстан Республикасының заңнамасына сәйкес тұрғын үй, оның iшiнде қызметтiк үй және (немесе) жатақхана;</w:t>
      </w:r>
    </w:p>
    <w:p w:rsidR="00217F78" w:rsidRPr="00426351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2) жалпы орта, техникалық және 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кәсiптiк, орта бiлiмнен кейiнгi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жоғары және жоғары оқу орнынан кейiнгi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бiлiм беру ұйымдарының педагог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қызметкерлерi үшiн ұзақтығы күнтi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збелiк 56  күн; оқу-әдiстемелiк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қызметкерлерi қамтамасыз ету, мектепке дейiнгi және қосымша бiлiм беру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ұйымдарының педагог қызметкерлер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i үшiн - күнтiзбелiк 42 күн ақы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төленетiн жыл сайынғы демалыс алудың әлеуметтiк кепiлдiктерiн иеленедi.</w:t>
      </w:r>
    </w:p>
    <w:p w:rsidR="00217F78" w:rsidRPr="00426351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2. Ауылдық жерде жұмыс iстейтiн бiлiм берудiң педагог қызметкерлерi жергiлiктi өкiлдi органдардың шешiмi бойынша:</w:t>
      </w:r>
    </w:p>
    <w:p w:rsidR="00217F78" w:rsidRPr="00426351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      1) қала жағдайында педагогтi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к қызметпен айналысатын педагог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қызметкерлердiң ставкаларымен салысты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рғанда айлықақылар мен тарифтiк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ставкалар кемiнде жиырма бес процентке арттырылып белгiленедi;</w:t>
      </w:r>
    </w:p>
    <w:p w:rsidR="00217F78" w:rsidRPr="00426351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2) коммуналдық қызмет көрсетулерг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е шығыстарды жабуға және тұрғын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үй-жайларды жылыту үшiн отын сатып алуғ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а жергiлiктi өкiлдi органдардың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шешiмi бойынша белгiленетiн мөлшерде бю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джет қаражаты есебiнен бiржолғы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ақшалай өтемақы төленедi;</w:t>
      </w:r>
    </w:p>
    <w:p w:rsidR="00217F78" w:rsidRPr="00426351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3) жеке меншiгiнде малы барларға 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ауыл шаруашылық ұйымдарының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қызметкерлерiмен бiрдей, жемшөп, м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алын жаю және шөп шабу үшiн жер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учаскелерi берiледi.</w:t>
      </w:r>
    </w:p>
    <w:p w:rsidR="00217F78" w:rsidRPr="00426351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3. Бiлiм беру ұйымдарының педагог қызметкерлерiне жыл сайын тиiстi бюджет қаражаты есебiнен:</w:t>
      </w:r>
    </w:p>
    <w:p w:rsidR="00217F78" w:rsidRPr="00426351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1) оларға кезектi еңбек демалысын бе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ру кезiнде мемлекеттiк бiлiм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беру ұйымдарында 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 Республикасының еңбек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туралы заңнамасымен айқындалған мөл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шерде күнтiзбелiк жылда бiр реет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сауықтыруға жәрдемақы;</w:t>
      </w:r>
    </w:p>
    <w:p w:rsidR="00217F78" w:rsidRPr="00426351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2) "Жоғары оқу орнының үздiк оқы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тушысы" атағын иеленушiге айлық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есептiк көрсеткiштiң 2000 еселенген мөлшерiнде мемлекеттiк грант;</w:t>
      </w:r>
    </w:p>
    <w:p w:rsidR="00217F78" w:rsidRPr="00426351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3) "Үздiк педагог" атағын иеленушiге айлық есептiк көрсеткiштiң 1000 еселенген мөлшерiнде мемлекеттiк грант төленедi.</w:t>
      </w:r>
    </w:p>
    <w:p w:rsidR="00217F78" w:rsidRPr="00426351" w:rsidRDefault="00217F78" w:rsidP="00916793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42635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8-тарау. БIЛIМ БЕРУ САЛАСЫНДАҒЫ МЕМЛЕКЕТТIК РЕТТЕУ</w:t>
      </w:r>
    </w:p>
    <w:p w:rsidR="00217F78" w:rsidRPr="00426351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35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54-бап. Бiлiм беру саласындағы мемлекеттiк реттеудiң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42635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              мақсаты мен нысандары</w:t>
      </w:r>
    </w:p>
    <w:p w:rsidR="00217F78" w:rsidRPr="00426351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1. Бiлiм беру саласындағы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мемлекеттiк реттеу бiлiм алуға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конституциялық құқықтарды iске асыруд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ы қамтамасыз ететiн жағдайларды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жасауға және бiлiм беру ұйымдары ұсынатын бiлiм беру қ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ызметтерiн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көрсетудiң жоғары сапасын қамтамасыз етуге бағытталған.</w:t>
      </w:r>
    </w:p>
    <w:p w:rsidR="00217F78" w:rsidRPr="00426351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2. Бiлiм беру саласындағы мемлеке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ттiк реттеу құқықтық қамтамасыз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ету, бiлiм сапасын басқару, стандарттау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, бақылау жүргiзу арқылы жүзеге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асырылады.</w:t>
      </w:r>
    </w:p>
    <w:p w:rsidR="00217F78" w:rsidRPr="00426351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35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55-бап. Бiлiм беру сапасын басқару</w:t>
      </w:r>
    </w:p>
    <w:p w:rsidR="00217F78" w:rsidRPr="00426351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1. Бiлiм беру сапасын басқару 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бiлiм беру саласындағы бiрыңғай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мемлекеттiк саясатты iске асыруға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бағытталған және бiлiм сапасын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бағалаудың бiрыңғай ұлттық жү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йесiн құрайтын мемлекеттiк және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институционалдық құрылымдарын, бiлiм берудi қаржыландыруға бөлiнетiн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қаражатты пайдалану ұтымдылығын және бi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лiм беру жүйесi жұмыс iстеуiнiң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тұтастай тиiмдiлiгiн қамтиды.</w:t>
      </w:r>
    </w:p>
    <w:p w:rsidR="00217F78" w:rsidRPr="00426351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2. Бiлiм 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беру сапасын басқару бiлiм беру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мониторингiнiң нәтижелерi, негiзiнде 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барлық деңгейлерде басқарушылық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шешiмдердi қабылдау арқылы жүзеге асырылады.</w:t>
      </w:r>
    </w:p>
    <w:p w:rsidR="00217F78" w:rsidRPr="00426351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3. Бiлiм беру мониторингi бiлiм сапасын сырттай және iшкi бағалау әдiстерi арқылы өткiзiледi.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    Бiлiм беру сап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асын сырттай бағалау бiлiм беру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ұйымдарын лицензиялаудың, мемлеке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ттiк аттестаттаудың, бiлiм беру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ұйымдарын аккредиттеудiң рәсiмдерi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н, ұлттық бiрыңғай тестiлеудiң,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мемлекеттiк аралық бақылаудың, сондай-ақ барлық үлгiдегi және түрдегi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бiлiм беру ұйымдарын саралау мен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техникалық және кәсiптiк, орта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бiлiмнен кейiнгi ұйымдарда бiлi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м алушыларға бiлiктiлiк берудiң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рәсiмдерiн қамтиды.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      Бiлiм беру сапасын iшкi бағалау 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сапа менеджментi жүйесiн, бiлiм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беру; ұйымдары қызметiнiң барлық 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түрлерiнiң өзiн-өзi бағалауының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әртүрлi рәсiмдерiн, үлгерiмдi ағымда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ғы бақылауды, бiлiм алушылардың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бiлiм алу-жетiстiктерiн бағалауды қамтиды.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      Жоғары оқу орындарының қызметiн бағалау осы оқ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у орнындағы оқыту сапасы туралы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студенттердiң пiкiрiн қамтиды.</w:t>
      </w:r>
    </w:p>
    <w:p w:rsidR="00217F78" w:rsidRPr="00426351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35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56-бап. Бiлiм берудiң мемлекеттiк жалпыға мiндеттi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42635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              стандарттары</w:t>
      </w:r>
    </w:p>
    <w:p w:rsidR="00217F78" w:rsidRPr="00426351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1. Қазақстан Республикасында әрбiр бiлiм беру деңгейi бойынша:</w:t>
      </w:r>
    </w:p>
    <w:p w:rsidR="00217F78" w:rsidRPr="00426351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1) бiлiмнiң мазмұнына;</w:t>
      </w:r>
    </w:p>
    <w:p w:rsidR="00217F78" w:rsidRPr="00426351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2) бiлiм алушылар мен тәрбиеленушiлердiң оқу жүктемесiнiң ең көп көлемiне;</w:t>
      </w:r>
    </w:p>
    <w:p w:rsidR="00217F78" w:rsidRPr="00426351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3) бiлiм алушылардың да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ярлық деңгейiне қойылатын жалпы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талаптардың жиынтығын айқындайтын бi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лiм берудiң мемлекеттiк жалпыда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мiндеттi стандарттары белгiленедi.</w:t>
      </w:r>
    </w:p>
    <w:p w:rsidR="00217F78" w:rsidRPr="00426351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      2. Тиiстi бiлiм беру деңгейлерiн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iң мемлекеттiк жалпыға мiндеттi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стандарттары, меншiк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нысандарына, үлг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iлерi мен түрлерiне қарамастан,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барлық бiлiм беру ұйымдары үшiн мiндеттi.</w:t>
      </w:r>
    </w:p>
    <w:p w:rsidR="00217F78" w:rsidRPr="00426351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35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57-бап. Бiлiм беру қызметiн лицензиялау</w:t>
      </w:r>
    </w:p>
    <w:p w:rsidR="00217F78" w:rsidRPr="00426351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1. Заңды тұлғалардың (бұдан әрi 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- лицензиат) бiлiм беру қызметi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тан Республикасының лицензиялау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туралы заңнамасына сәйкес лицензиялануға жатады.</w:t>
      </w:r>
    </w:p>
    <w:p w:rsidR="00217F78" w:rsidRPr="00426351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2. Техникалық және кәсiптiк,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орта бiлiмнен кейiнгi, жоғары,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жоғары оқу орнынан кейiнгi бiлiм беруд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iң кәсiптiк оқу бағдарламаларын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iске асыратын заңды тұлғалардың қызме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тiн олар үшiн жаңа кәсiптер мен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мамандық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тар бойынша лицензиялау, оларда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лицензиялардың болуына қарамастан, жалпы негiздерде жүргiзiледi.</w:t>
      </w:r>
    </w:p>
    <w:p w:rsidR="00217F78" w:rsidRPr="00426351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3. Лицензиар лицензияны беру, оның қолданы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сын тоқтата тұру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мәселелерiн алқалы және жария қарау үшi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н консультациялық-кеңесшi орган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құрады.</w:t>
      </w:r>
    </w:p>
    <w:p w:rsidR="00217F78" w:rsidRPr="00426351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4. Лицензиардың бiлiм беру қызм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етiмен айналысуға құқық беретiн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лицензияның қолданысын алты ай мерзiмге 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дейiн Қазақстан Республикасының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әкiмшiлiк құқық бұз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ушылық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туралы з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аңнамасында көзделген тәртiппен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тоқтата тұруға құқығы бар.</w:t>
      </w:r>
    </w:p>
    <w:p w:rsidR="00217F78" w:rsidRPr="00426351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5. Бiлiм беру қызметiмен айнал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ысуға құқық беретiн лицензиядан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айыруды Қазақстан Республика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сының әкiмшiлiк құқық бұзушылық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туралы заңнамасында көзделген тәртiппен сот жүзеге асырады.</w:t>
      </w:r>
    </w:p>
    <w:p w:rsidR="00217F78" w:rsidRPr="00426351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2635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/>
        </w:rPr>
        <w:t>58-бап. Бiлiм беру ұйымдарын аккредиттеу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      1. Аккредиттеудi бiлiм беру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ұйымдарының өтiнiшi негiзiнде,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олардың ведомстволық бағыныст</w:t>
      </w:r>
      <w:r w:rsidR="00D95A7A"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ылығына және меншiк нысандарына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t>қарамастан, аккредиттеу органы бес жыл мерзiмге жүзеге асырады.</w:t>
      </w:r>
      <w:r w:rsidRPr="00426351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     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Аккредиттеу институционалдық және мамандандырылған түрде жүзеге асырылады.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2. Қазақстан Республикасының аума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ғында құрылған халықаралық және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шетелд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к бiлiм беру ұйымдары немесе ол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ардың филиалдары аккредиттеуден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Қазақстан Республикасының бiлiм беру ұйымдары с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ияқты шарттармен және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тәртiппен өткiзiледi.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3.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беру ұйымдарын аккредиттеу бiлiм беру ұйым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дарының өз қаражаттары есебiнен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өткiзiледi.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4. Жоғары оқу орындары халықаралық дәрежеде танылған шетел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агентт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гi жүзеге асыратын халықаралық аккредиттеуден өтуге құқылы.</w:t>
      </w:r>
    </w:p>
    <w:p w:rsidR="00217F78" w:rsidRPr="00217F78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59-бап. Б</w:t>
      </w:r>
      <w:proofErr w:type="gramStart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лiм беру жүйесiндегi мемлекеттiк бақылау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1. Бiлiм беру жүйесiндегi мемлек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еттiк бақылау мемлекеттiң бiлiм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алуға деген құқықты қамтамасыз етуге 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және бiлiм беру бағдарламаларын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iске асыратын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заңды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 тұлғалардың өз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дерi жүзеге асыратын бiлiм беру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қызметiнiң Қазақстан Республикасының бiлiм беру саласындағы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 xml:space="preserve">заңнамасының талаптарына және 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бiлiм беру қызметiн лицензиялау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ережелерiне сәйкестiгiн сақтауға 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бағытталғ</w:t>
      </w:r>
      <w:proofErr w:type="gramStart"/>
      <w:r w:rsidR="00D95A7A">
        <w:rPr>
          <w:rFonts w:ascii="Times New Roman" w:eastAsia="Times New Roman" w:hAnsi="Times New Roman" w:cs="Times New Roman"/>
          <w:sz w:val="24"/>
          <w:szCs w:val="24"/>
        </w:rPr>
        <w:t>ан ж</w:t>
      </w:r>
      <w:proofErr w:type="gramEnd"/>
      <w:r w:rsidR="00D95A7A">
        <w:rPr>
          <w:rFonts w:ascii="Times New Roman" w:eastAsia="Times New Roman" w:hAnsi="Times New Roman" w:cs="Times New Roman"/>
          <w:sz w:val="24"/>
          <w:szCs w:val="24"/>
        </w:rPr>
        <w:t>әне оны бiлiм беру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саласындағы уәкiлеттi орган мен 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жергiлiктi атқарушы органдар өз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құзыретi шегiнде жүзеге асырады.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2.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беру жүйесiндегi мемлекеттiк бақылау объектiлерi: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1) бiлiм беретiн оқу бағдарламаларын iске асыратын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заңды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 тұлғалардың бiлiм беру қызметi;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2) бiлiм алушылардың тиiстi бiлiм беретiн оқу бағдар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 xml:space="preserve">ламаларын </w:t>
      </w:r>
      <w:proofErr w:type="gramStart"/>
      <w:r w:rsidR="00D95A7A">
        <w:rPr>
          <w:rFonts w:ascii="Times New Roman" w:eastAsia="Times New Roman" w:hAnsi="Times New Roman" w:cs="Times New Roman"/>
          <w:sz w:val="24"/>
          <w:szCs w:val="24"/>
        </w:rPr>
        <w:t>меңгеру</w:t>
      </w:r>
      <w:proofErr w:type="gramEnd"/>
      <w:r w:rsidR="00D95A7A">
        <w:rPr>
          <w:rFonts w:ascii="Times New Roman" w:eastAsia="Times New Roman" w:hAnsi="Times New Roman" w:cs="Times New Roman"/>
          <w:sz w:val="24"/>
          <w:szCs w:val="24"/>
        </w:rPr>
        <w:t xml:space="preserve"> деңгейi болып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табылады.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3. Мемлекетт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к бақылаудың негiзгi түрлерi: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1)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беру ұйымдарын мемлекеттiк аттестаттау;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2) мемлекетт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к аралық бақылау;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3) Қазақстан Республикасының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туралы заңнамасын және бiлiм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беру қызметiн лицензиялау ережелерiнiң сақталуын бақылау болып табылады.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4.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беру ұйымдарын мем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лекеттiк аттестаттауды, олардың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ведомстволық бағыныстылығы мен меншi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к нысандарына қарамастан, бiлiм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берудi мемлекеттiк басқару органд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ары өздерiнiң құзыретiне сәйкес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жоспарлы түрде бес жылда бiр рет өткiзедi.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Медициналық және фармацевтiк б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iлiм беру ұйымдарын мемлекеттiк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аттестаттауды денсаулық сақтау сал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 xml:space="preserve">асындағы уәкiлеттi </w:t>
      </w:r>
      <w:proofErr w:type="gramStart"/>
      <w:r w:rsidR="00D95A7A">
        <w:rPr>
          <w:rFonts w:ascii="Times New Roman" w:eastAsia="Times New Roman" w:hAnsi="Times New Roman" w:cs="Times New Roman"/>
          <w:sz w:val="24"/>
          <w:szCs w:val="24"/>
        </w:rPr>
        <w:t>орган ж</w:t>
      </w:r>
      <w:proofErr w:type="gramEnd"/>
      <w:r w:rsidR="00D95A7A">
        <w:rPr>
          <w:rFonts w:ascii="Times New Roman" w:eastAsia="Times New Roman" w:hAnsi="Times New Roman" w:cs="Times New Roman"/>
          <w:sz w:val="24"/>
          <w:szCs w:val="24"/>
        </w:rPr>
        <w:t>үзеге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асырады.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br/>
        <w:t>     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рiншi мемлекеттiк аттестаттау жаңадан құрылған: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1) бастауыш, негiзгi орта, жалпы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 xml:space="preserve"> орта бiлiм берудiң жалпы бiлiм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беретiн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қу бағдарламаларын iске асыратын бiлiм беру ұйымдарында төрт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жылдан кейiн;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2) техникалық және кәсiптiк, орта бiлiмнен кейiнгi, жоғары жә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жоғары оқу орнынан кейiнгi бiлiм берудi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ң кәсiптiк оқу бағдарламаларын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iске асыратын бiлiм беру ұйымдарында мам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 xml:space="preserve">андардың </w:t>
      </w:r>
      <w:proofErr w:type="gramStart"/>
      <w:r w:rsidR="00D95A7A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gramEnd"/>
      <w:r w:rsidR="00D95A7A">
        <w:rPr>
          <w:rFonts w:ascii="Times New Roman" w:eastAsia="Times New Roman" w:hAnsi="Times New Roman" w:cs="Times New Roman"/>
          <w:sz w:val="24"/>
          <w:szCs w:val="24"/>
        </w:rPr>
        <w:t>ғашқы бiтiру жылынан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кешiктiрiлмей;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3) мектепке дей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нгi ұйымдарда және қосымша бiлiм беру ұйымдарында үш жылдан кейiн өткiзiледi.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5. Шетелдiк бiлiм беру ұйым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дары мен халықаралық бiлiм беру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ұйымдарының филиалдарын аттестатт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ау, егер Қазақстан Республикасы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ратификациялаған халықаралық шарттарда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 xml:space="preserve"> өзгеше белгiленбесе, осы</w:t>
      </w:r>
      <w:proofErr w:type="gramStart"/>
      <w:r w:rsidR="00D95A7A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proofErr w:type="gramEnd"/>
      <w:r w:rsidR="00D95A7A">
        <w:rPr>
          <w:rFonts w:ascii="Times New Roman" w:eastAsia="Times New Roman" w:hAnsi="Times New Roman" w:cs="Times New Roman"/>
          <w:sz w:val="24"/>
          <w:szCs w:val="24"/>
        </w:rPr>
        <w:t>аңға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сәйкес жүзеге асырылады.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6. Мемлекетт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к аралық бақылау: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1) бiлiм беру қызметтерiн көрсету 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сапасын бағалау және орта бiлiм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беретiн ұйымдар бiлiм алушыларының б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астауыш және негiзгi орта бiлiм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берудiң жалпы бiлiм беретiн оқу б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 xml:space="preserve">ағдарламаларын </w:t>
      </w:r>
      <w:proofErr w:type="gramStart"/>
      <w:r w:rsidR="00D95A7A">
        <w:rPr>
          <w:rFonts w:ascii="Times New Roman" w:eastAsia="Times New Roman" w:hAnsi="Times New Roman" w:cs="Times New Roman"/>
          <w:sz w:val="24"/>
          <w:szCs w:val="24"/>
        </w:rPr>
        <w:t>меңгеру</w:t>
      </w:r>
      <w:proofErr w:type="gramEnd"/>
      <w:r w:rsidR="00D95A7A">
        <w:rPr>
          <w:rFonts w:ascii="Times New Roman" w:eastAsia="Times New Roman" w:hAnsi="Times New Roman" w:cs="Times New Roman"/>
          <w:sz w:val="24"/>
          <w:szCs w:val="24"/>
        </w:rPr>
        <w:t xml:space="preserve"> деңгейiн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айқындау мақсатында;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2) бiлiм беру қызметтерiн көр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сету сапасын бағалау және бiлiм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алушылардың оқытудың екiншi курсын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 xml:space="preserve"> аяқтағаннан кейiн (медициналық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жоғары оқу орындарында - үшiншi курсты 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аяқтағаннан кейiн) жоғары бiлiм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берудiң мемлекеттiк жалпыға мiндеттi стандартының жалпы бiлiм беретiн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 xml:space="preserve">және базалық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әндерiнiң циклына ен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етiн жекелеген пәндердi меңгеру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деңгейiн айқындау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мақсатында жүзеге асырылады.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7. Аралық мемлекеттiк бақылаудан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 xml:space="preserve"> өтпеген бiлiм алушылардың саны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бiлiм беру саласындағы уәкiлеттi орган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 xml:space="preserve"> белгiлеген шектi саннан асатын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бiлiм беру ұйымдары кезектен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 мемлекеттiк аттестаттауға жатады.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8.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Бiлiм беру ұйымдарының Қазақст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ан Республикасының бiлiм туралы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заңнамасын және бiлiм беру қызметiн лиц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ензиялау ережелерiнiң сақталуын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бақылау тексерулер нысанында жүзеге асырылады.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Қазақстан Республи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касының бiлiм туралы заңнамасын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және лицензиялық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ережелердiң сақталуын 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тексеруге, меншiк нысандары мен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ведомстволық бағыныстылығына қарамас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тан, барлық бiлiм беру ұйымдары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жатады.</w:t>
      </w:r>
      <w:proofErr w:type="gramEnd"/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9. Тексерулер мынадай түрлерге бөл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недi: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1) жоспарлы - алдыңғы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 xml:space="preserve"> тексерулерге қатысты Қазақстан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Республикасының заңнамасында белг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="00D95A7A">
        <w:rPr>
          <w:rFonts w:ascii="Times New Roman" w:eastAsia="Times New Roman" w:hAnsi="Times New Roman" w:cs="Times New Roman"/>
          <w:sz w:val="24"/>
          <w:szCs w:val="24"/>
        </w:rPr>
        <w:t>ленген уақыт аралықтарын ескере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отырып жүргiзiлетiн бiлiм беру сал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асындағы уәкiлеттi орган немесе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жергiлiктi атқарушы органдар өз құзыретi шегiнде жоспарлаған тексеру;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2) жоспардан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 - жеке және заңды тұлғалардың өтiнiштерiне дереу ден қою мақсатында тағайындалатын тексеру;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3) қарсы - егер тексеру жүрг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="00D95A7A">
        <w:rPr>
          <w:rFonts w:ascii="Times New Roman" w:eastAsia="Times New Roman" w:hAnsi="Times New Roman" w:cs="Times New Roman"/>
          <w:sz w:val="24"/>
          <w:szCs w:val="24"/>
        </w:rPr>
        <w:t>зу кезiнде бақылаушы органдарда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үшiншi тұлғаларға байланысты қосымша 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ақпарат алу қажеттiгi туындаса,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аталған адамдарға қатысты жүргiзiлетiн тексеру.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10. Жоспарлы тексеру мемлекетт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к аттестаттаулар аралығында бiр рет жүргiзiледi.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11. Қазақстан Республикасының аума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ғында құрылған халықаралық және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шетелд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к бiлiм беру ұйымдары мен олардың филиалдары Қазақстан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Республикасының заңдарына сәйкес тексерiледi.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12.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беру ұйымдарын тексеру б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iлiм беру саласындағы уәкiлеттi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органның немесе жергiлiктi атқарушы 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органның тексеру жүргiзу туралы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шешiмiнiң негiзiнде жүргiзiледi.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13. Тексеру жүрг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зу үшiн комиссия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 xml:space="preserve"> құрылады. Комиссияның құрамын,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тексеру жүрг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зу мерзiмiн, объектiсiн, 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тексерудiң нысанасын бiлiм беру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сал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асындағы уәкiлеттi орган немесе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жерг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iлiктi атқарушы орган бекiтедi.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Тексеруге бiлiм және ғылым ұйымдарының мамандары тартылуы мүмкiн.</w:t>
      </w:r>
    </w:p>
    <w:p w:rsidR="00217F78" w:rsidRPr="00853A6E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14. Тексерулер ұзақтығы жетi </w:t>
      </w:r>
      <w:r w:rsidR="00D95A7A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күннен аспауға тиiс. Тексерудiң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елеулi көлемi болуына не тексеру кезiнд</w:t>
      </w:r>
      <w:r w:rsidR="00D95A7A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е анықталған фактiлердi қосымша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зерттеу қажеттiлiгiне байланысты т</w:t>
      </w:r>
      <w:r w:rsidR="00D95A7A"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ексеру өткiзу мерзiмi ұзартылуы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>мүмкiн, бiрақ ол үш күннен аспауға тиiс.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853A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    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15. Тексеру жүрг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зу тексеру қорыты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ндылары туралы анықтама жазумен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аяқталады. Тексеру қорытындылары туралы 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анық</w:t>
      </w:r>
      <w:proofErr w:type="gramStart"/>
      <w:r w:rsidR="00D95A7A">
        <w:rPr>
          <w:rFonts w:ascii="Times New Roman" w:eastAsia="Times New Roman" w:hAnsi="Times New Roman" w:cs="Times New Roman"/>
          <w:sz w:val="24"/>
          <w:szCs w:val="24"/>
        </w:rPr>
        <w:t>тама</w:t>
      </w:r>
      <w:proofErr w:type="gramEnd"/>
      <w:r w:rsidR="00D95A7A">
        <w:rPr>
          <w:rFonts w:ascii="Times New Roman" w:eastAsia="Times New Roman" w:hAnsi="Times New Roman" w:cs="Times New Roman"/>
          <w:sz w:val="24"/>
          <w:szCs w:val="24"/>
        </w:rPr>
        <w:t>ға жазылған фактiлердiң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дұрыстығын растайтын құжаттардың көшiрмесi қоса берiледi.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16. Комиссия дайындаған 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тексерудiң қорытындылары туралы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анықтамамен тексерiлген ұйымның басшысы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 xml:space="preserve"> танысуға, оған өз қолын қойып,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ұйымның мөрiн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басу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ға тиiс. Бұ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 ретте ол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 xml:space="preserve"> тексеру нәтижелерiмен тұтастай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немесе жекелеген позициялары бойынша ке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лiспейтiнi туралы жазба жасауға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құқылы.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Бiлiм беру ұйымының басшысы неме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се басшының мiндетiн атқарушы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адам анықтамаға қол қоюдан бас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тарт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қан</w:t>
      </w:r>
      <w:proofErr w:type="gramEnd"/>
      <w:r w:rsidR="00D95A7A">
        <w:rPr>
          <w:rFonts w:ascii="Times New Roman" w:eastAsia="Times New Roman" w:hAnsi="Times New Roman" w:cs="Times New Roman"/>
          <w:sz w:val="24"/>
          <w:szCs w:val="24"/>
        </w:rPr>
        <w:t xml:space="preserve"> немесе басшының немесе оның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мiндетiн атқарушы адамның қолын қойғызу 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мүмкiндiгi болмаған жағдайларда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комиссия төрағасы анықтамада тиiстi жазба жасайды.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Анықтаманың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р данасы тексерiлген ұйымда қалады.</w:t>
      </w:r>
    </w:p>
    <w:p w:rsidR="00217F78" w:rsidRPr="00217F78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60-бап. Мемлекетт</w:t>
      </w:r>
      <w:proofErr w:type="gramStart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к бақылауды жүзеге асыратын лауазымды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</w: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             адамдардың құқықтары мен мiндеттерi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1.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беру саласындағы мемлек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еттiк бақылауды жүзеге асыратын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лауазымды адамдар қажеттi бiлiктiлiкке ие болуы және қ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осымша бiлiм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беруi жүйесiнде кемiнде бес жылда бiр рет тиiстi оқытудан өтуi тиiс.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2.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беру саласындағы мемлекеттiк бақылауды жүзеге асыратын лауазымды адамдардың: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1)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беру ұйымдарына, мек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емелерiне және кәсiпорындарына,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тексеру мақсатында қызметтiк куәлiктi кө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рсету арқылы кедергiсiз кiруге,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ал ведомстволық бiлiм беру ұйымдары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на - оларға кiрудiң белгiленген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режимiн ескере отырып кiруге;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2) тексерудi жүргiзу кезiнде кез к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елген қажеттi ақпаратты сұратып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алуға, тексеру нысанасына жататын құжат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тардың тү</w:t>
      </w:r>
      <w:proofErr w:type="gramStart"/>
      <w:r w:rsidR="00D95A7A">
        <w:rPr>
          <w:rFonts w:ascii="Times New Roman" w:eastAsia="Times New Roman" w:hAnsi="Times New Roman" w:cs="Times New Roman"/>
          <w:sz w:val="24"/>
          <w:szCs w:val="24"/>
        </w:rPr>
        <w:t>пн</w:t>
      </w:r>
      <w:proofErr w:type="gramEnd"/>
      <w:r w:rsidR="00D95A7A">
        <w:rPr>
          <w:rFonts w:ascii="Times New Roman" w:eastAsia="Times New Roman" w:hAnsi="Times New Roman" w:cs="Times New Roman"/>
          <w:sz w:val="24"/>
          <w:szCs w:val="24"/>
        </w:rPr>
        <w:t>ұсқаларымен танысуға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құқығы бар.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3.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беру саласындағы мемлекеттiк бақылауды жүзеге асыратын лауазымды адамдар: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1) Қазақстан Республикасының заңнамаларын, бiлiм беру қызметi субъектiлерiнiң құқықтары мен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заңды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 мүдделерiн сақтауға;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2) тексерулердi осы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аң және Қа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зақстан Республикасының өзге де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нормативтiк құқықтық актiлерi не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гiзiнде және оларда белгiленген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тәртiпке қатаң сәйкестiкте жүргiзуге;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3) тексеру жүрг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зу кезеңiнде бiлiм беру ұйымдарының белгiленген жұмыс режимiне кедергi келтiрмеуге;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4) Қазақстан Республ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икасының б</w:t>
      </w:r>
      <w:proofErr w:type="gramStart"/>
      <w:r w:rsidR="00D95A7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="00D95A7A">
        <w:rPr>
          <w:rFonts w:ascii="Times New Roman" w:eastAsia="Times New Roman" w:hAnsi="Times New Roman" w:cs="Times New Roman"/>
          <w:sz w:val="24"/>
          <w:szCs w:val="24"/>
        </w:rPr>
        <w:t>лiм беру саласындағы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заңнамаларымен белгiленген талаптарын б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ұзушылықтардың алдын алу оларды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анықтау және болдырмау жөнiндегi Қ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азақстан Республикасы заңдарына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сәйкес берiлген өкiлеттiлiктi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 xml:space="preserve"> уақтылы және толық көлемде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орындауға;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5)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беру ұйымына тексеру қорытындылары туралы анықтаманы оны аяқтаған күнi беруге;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6) алынған құжаттар мен тексеру нәтижесiнде алынған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әлiметтердiң сақталуын қамтамасыз етуге мiндеттi.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4. Бiлiм беру саласындағы мемлек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еттiк бақылауды жүзеге асыратын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лауазымды адамдардың i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әрекетiне (шешiм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дерiне) және iс-әрекеттер жасау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(шешiмдердi қабылдау) үшiн негiздеме б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олған ақпаратқа мүдделi адамдар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жоғары тұрған лауазымды адамға және (немесе) сотқа шағымдануы мүмкiн.</w:t>
      </w:r>
    </w:p>
    <w:p w:rsidR="00217F78" w:rsidRPr="00217F78" w:rsidRDefault="00217F78" w:rsidP="00916793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9-тарау. Б</w:t>
      </w:r>
      <w:proofErr w:type="gramStart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ЛIМ БЕРУ ЖҮЙЕСIН ҚАРЖЫЛЫҚ ҚАМТАМАСЫЗ ЕТУ</w:t>
      </w:r>
    </w:p>
    <w:p w:rsidR="00217F78" w:rsidRPr="00217F78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61-бап. Қаржыландыру жүйес</w:t>
      </w:r>
      <w:proofErr w:type="gramStart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, принциптерi мен көздерi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1.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берудi қаржыландыру жүйесi - республикалық және жергiлiктi бюджеттердiң, басқа да кiрiс көздерiнiң жиынтығы.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2.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берудi қаржыландыру жүйесi: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1) ти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мдiлiк пен нәтижелiлiк;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2) басымдық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3) айқындылық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4) жауаптылық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5) бюджеттерд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ң барлық деңгейлерiнiң ара жiгiн ажырату мен дербестiк принциптерiне негiзделедi.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3.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беру жүйесi қаржыландыру көздерi: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1) мемлекетт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к бiлiм беру мекемелерiн ұстауды бюджеттiк қаржыландыру;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2) мемлекетт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к бiлiм беру тапсырысын бюджеттiк қаржыландыру;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3) Қазақстан Республикасының заңнамасына қайшы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келмейтiн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 ақылы қызметтер көрсетуден түскен кiрiстер;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4) ек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ншi деңгейдегi банктер кредиттерi;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5) демеуш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лiк және қайырымдылық көмек, өтемсiз аударымдар мен қайырмалдықтар, гранттар болып табылады.</w:t>
      </w:r>
    </w:p>
    <w:p w:rsidR="00217F78" w:rsidRPr="00217F78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62-бап. Б</w:t>
      </w:r>
      <w:proofErr w:type="gramStart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лiм беру ұйымдарын мемлекеттiк қаржыландыру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1. Мемлекет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берудiң басымдығын ескере отырып оған бюджеттiк қаражаттардың бөлiнуiн қамтамасыз етедi.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2. Мемлекеттiк бiлiм беру ұй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ымдарын қаржыландыру бiлiм беру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деңгейлерi бойынша мемлекет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 xml:space="preserve">тiк </w:t>
      </w:r>
      <w:proofErr w:type="gramStart"/>
      <w:r w:rsidR="00D95A7A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gramEnd"/>
      <w:r w:rsidR="00D95A7A">
        <w:rPr>
          <w:rFonts w:ascii="Times New Roman" w:eastAsia="Times New Roman" w:hAnsi="Times New Roman" w:cs="Times New Roman"/>
          <w:sz w:val="24"/>
          <w:szCs w:val="24"/>
        </w:rPr>
        <w:t>ға мiндеттi бiлiм беру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стандарттарымен белгiленген талаптар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 xml:space="preserve"> және Қазақстан Республикасының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заңнамасымен айқындалатын нормалар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 xml:space="preserve"> негiзiнде бюджеттiк қаражаттар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есебiнен жүзеге асырылады.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3. Мемлекеттiк бiлiм беру м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екемелерiн бюджеттiк қаражаттар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есебiнен қаржыландыру мекемелердiң мемлекеттiк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жалпы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ға мiндеттi б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iлiм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беру стандарттарына сәйкес ұстал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уын және функцияларды орындауын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қамтамасыз етедi.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Мемлекетт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к бiлiм беру мекемелерiне жұмыстан жоғары көрсеткiштерi үшiн конкурстық негiзде грант берiлуi мүмкiн.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4. Мемлекеттiк бiлiм беру кәсiпорындарын,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бас</w:t>
      </w:r>
      <w:proofErr w:type="gramEnd"/>
      <w:r w:rsidR="00D95A7A">
        <w:rPr>
          <w:rFonts w:ascii="Times New Roman" w:eastAsia="Times New Roman" w:hAnsi="Times New Roman" w:cs="Times New Roman"/>
          <w:sz w:val="24"/>
          <w:szCs w:val="24"/>
        </w:rPr>
        <w:t>қа да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ұйымдық-құқықтық нысандағы бi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лiм беру ұйымдарын қаржыландыру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мемлекеттiк бiлiм тапсырысы негiзiнде жүзеге асырылады.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5.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лiктi жұмысшылар мен мам</w:t>
      </w:r>
      <w:r w:rsidR="00D95A7A">
        <w:rPr>
          <w:rFonts w:ascii="Times New Roman" w:eastAsia="Times New Roman" w:hAnsi="Times New Roman" w:cs="Times New Roman"/>
          <w:sz w:val="24"/>
          <w:szCs w:val="24"/>
        </w:rPr>
        <w:t>андарды даярлауға, бiлiктiлiгiн</w:t>
      </w:r>
      <w:r w:rsidR="00D95A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арттыруға және қайта даярлауға мемлекеттiк бiлiм беру тапсырысы: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1) мамандарды даярлау бағыттарын;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2) оқыту нысандары бойынша мемлекетт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к бiлiм беру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 xml:space="preserve"> тапсырысының көлемiн (орындар,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гранттар санын);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3) бiр маманды оқ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ыту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ға жұмсалатын шығыстардың орташа құнын қамтуға тиiс.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Мемлекетт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к бiлiм беру мекемелерiнде техникалық жән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е кәсiптiк,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орта бiлiмнен кейiнгi, жоғары және жо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ғары оқу орнынан кейiнгi бiлiмi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бар мамандарды даярлауға мемлекеттiк бi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лiм беру тапсырысын орналастыру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кезiнде бюджеттiк бағдарл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аманың әкiмшiсi және бiлiм беру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ұйымының атауы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көрсетiледi.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Мемлекеттiк бiлiм беру тапс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ырысына сонымен қатар Қазақстан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Республикасы жасасқан халықаралық шартт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армен көзделген оқу орындарында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мамандарды даярлау, сондай-ақ 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 xml:space="preserve">жоғары </w:t>
      </w:r>
      <w:proofErr w:type="gramStart"/>
      <w:r w:rsidR="00E475E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E475E6">
        <w:rPr>
          <w:rFonts w:ascii="Times New Roman" w:eastAsia="Times New Roman" w:hAnsi="Times New Roman" w:cs="Times New Roman"/>
          <w:sz w:val="24"/>
          <w:szCs w:val="24"/>
        </w:rPr>
        <w:t>қу орындарының дайындық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бөлiмдерiнде шетелдiктер мен азаматтығы жоқ адамдарды оқыту енедi.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6. Мектепке дей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нгi тәрбие мен оқы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ту ұйымдарында орналастырылатын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мемлекеттiк бiлiм беру тапсырысы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 xml:space="preserve"> тәрбиеленушiлер санын және бiр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тәрбиеленушiге жұмсалатын шығыстардың орташа құнын қамтуға тиiс.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7. Бiлiм беру жүйесiн оқ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әдiстемелiк қамтамасыз ету бойынш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мемлекеттiк бiлiм беру тапсырысын ұст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ауға қойылатын талаптарды бiлiм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беру саласындағы уәкiлеттi орган айқындайды.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8. Жоғары бiлiм берудi қ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аржыл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андыру</w:t>
      </w:r>
      <w:proofErr w:type="gramEnd"/>
      <w:r w:rsidR="00E475E6">
        <w:rPr>
          <w:rFonts w:ascii="Times New Roman" w:eastAsia="Times New Roman" w:hAnsi="Times New Roman" w:cs="Times New Roman"/>
          <w:sz w:val="24"/>
          <w:szCs w:val="24"/>
        </w:rPr>
        <w:t>ға мемлекеттiк бiлiм беру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тапсырысы бiлiм беру гранттары түрiнде м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амандыққа, оқу орнының түрi мен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мәртебесiне қарай саралана отырып орналастырылады.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Орта бiлiмнен кейiнгi, жоғары 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 xml:space="preserve">және жоғары </w:t>
      </w:r>
      <w:proofErr w:type="gramStart"/>
      <w:r w:rsidR="00E475E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E475E6">
        <w:rPr>
          <w:rFonts w:ascii="Times New Roman" w:eastAsia="Times New Roman" w:hAnsi="Times New Roman" w:cs="Times New Roman"/>
          <w:sz w:val="24"/>
          <w:szCs w:val="24"/>
        </w:rPr>
        <w:t>қу орнынан кейiнгi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бiлiм берудiң кәсiптiк оқу бағдарлам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аларын iске асыратын бiлiм беру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ұйымдарының өтемдi бiлiм беру қызмет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терiн көрсету шарты бойынша бiр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бiлiм алушыға жұмсалатын шығындары бiлi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м беру грантының мөлшерiнен кем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болмайды.</w:t>
      </w:r>
    </w:p>
    <w:p w:rsidR="00217F78" w:rsidRPr="00217F78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63-бап. Бiлiм беру ұ</w:t>
      </w:r>
      <w:proofErr w:type="gramStart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йымдарыны</w:t>
      </w:r>
      <w:proofErr w:type="gramEnd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ң ақылы негiзде тауарлар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</w: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             (жұмыстар, қызметтер көрсету) ұсынуы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1.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алушылар мен тәрбие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ленушiлерге бiлiм беру ұйымдары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бюджет қаражаттары есебiнен көрсете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тiн бiлiм беру қызметтерi тегiн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ұсынылады.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2. Мемлекеттiк бiлiм беру 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мекемелерiне бiлiм алушылар мен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тәрбиеленушiлерге мемлекеттiк жалпыға м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iндеттi бiлiм беру стандарттары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шеңберiнде ақылы негiзде бiлiм беру қызметт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ерiн көрсетуге тыйым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салынады.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Өнер мамандығы бойынша жо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ғары бiлiм берудiң кәсiптiк оқу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бағдарламаларын, сондай-ақ бұқаралық кәс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iптердiң қызметкерлерiн даярлау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жөнiндегi кәсiптiк оқ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ытуды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ң оқу бағдарламаларын iске асыратын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мемлекеттiк бiлiм беру мекемелерi бюджеттiк қаражаттар есебiнен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</w:r>
      <w:r w:rsidRPr="00217F78">
        <w:rPr>
          <w:rFonts w:ascii="Times New Roman" w:eastAsia="Times New Roman" w:hAnsi="Times New Roman" w:cs="Times New Roman"/>
          <w:sz w:val="24"/>
          <w:szCs w:val="24"/>
        </w:rPr>
        <w:lastRenderedPageBreak/>
        <w:t>көрсетiлетiн бiлiм беру қызметтерiнiң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 xml:space="preserve"> көлемдерiнен </w:t>
      </w:r>
      <w:proofErr w:type="gramStart"/>
      <w:r w:rsidR="00E475E6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End"/>
      <w:r w:rsidR="00E475E6">
        <w:rPr>
          <w:rFonts w:ascii="Times New Roman" w:eastAsia="Times New Roman" w:hAnsi="Times New Roman" w:cs="Times New Roman"/>
          <w:sz w:val="24"/>
          <w:szCs w:val="24"/>
        </w:rPr>
        <w:t xml:space="preserve"> ақылы негiзде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бiлiм беру қызметтерiн ұсынуға құқылы.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3. Мемлекеттiк бiлiм беру мекем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елерi бiлiм берудiң мемлекеттiк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жалпы бiлiм беру стандарттарының талаптарынан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 ақылы негiзде мынадай: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1) қосымша бiлiм беру бағдарламала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рын (балалар және жасөспiрiмдер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шығармашылығын, спорт,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әдениет және өне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р саласындағы бейiмдiлiктер мен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қызығушылықтарды дамыту, мамандардың бiлiктiлiгiн арттыру) iске асыру;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2) оқу жоспары мен бағдарламалары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 xml:space="preserve"> бойынша бөлiнген оқу уақытынан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әндер (сабақтар және сабақтардың ци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клдерi) бойынша жекелеген бiлiм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алушылармен қосымша сабақтар ұйымдастыру;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3)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әндер (сабақтар және саба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қтардың циклдерi) бойынша бiлiм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алушылармен ғылым негiздерiн тереңдетiп оқып үйренудi ұйымдастыру;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4) бiлiм алушылар мен тәрбиелену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шiлер, педагог қызметкерлер мен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ересек жұртшылық арасында ә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 түрлi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: спорт жарыстарын, семинарлар,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кеңестер, конференциялар, сондай-ақ оқ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у-әдiстемелiк әдебиеттi әзiрлеу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мен өткiзу жөнiндегi iс-шаралар ұйымдастыру және өткiзу;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5) музыка аспаптарын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пайдалану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ға беру және Интернет-байланыстың қосымша қызметтерiн ұсыну;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6) жазғы демалысты 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ұйымдастыру, бiлiм алушылар мен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тәрбиеленушiлердiң, бiлiм беру ұйымында өткiзiл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 xml:space="preserve">етiн түрлi </w:t>
      </w:r>
      <w:proofErr w:type="gramStart"/>
      <w:r w:rsidR="00E475E6">
        <w:rPr>
          <w:rFonts w:ascii="Times New Roman" w:eastAsia="Times New Roman" w:hAnsi="Times New Roman" w:cs="Times New Roman"/>
          <w:sz w:val="24"/>
          <w:szCs w:val="24"/>
        </w:rPr>
        <w:t>iс-шаралар</w:t>
      </w:r>
      <w:proofErr w:type="gramEnd"/>
      <w:r w:rsidR="00E475E6">
        <w:rPr>
          <w:rFonts w:ascii="Times New Roman" w:eastAsia="Times New Roman" w:hAnsi="Times New Roman" w:cs="Times New Roman"/>
          <w:sz w:val="24"/>
          <w:szCs w:val="24"/>
        </w:rPr>
        <w:t>ға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қатысушылардың тамақтануын қамтамасыз ету;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7) энергия қондырғылары мен қазандықтар берет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н жылу энергиясын жiберу;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8) кәс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птiк оқытуды ұйымдастыру (т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ехникалық және қызмет көрсетушi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еңбек мамандарын қайта даярлау және олардың бiлiктiлiгiн арттыру);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9) оқ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өндiрiстiк шеберхан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алардың, оқу шаруашылықтарының,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оқу-тәжiрибе учаскелерiнiң өнiмдерiн 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өндiру мен өткiзудi ұйымдастыру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бойынша тауарларды (жұмыстарды, қызметтер көрсетудi) беруге құқылы.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      4. Мемлекеттiк бiлiм беру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ме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кемелерi</w:t>
      </w:r>
      <w:proofErr w:type="gramEnd"/>
      <w:r w:rsidR="00E475E6">
        <w:rPr>
          <w:rFonts w:ascii="Times New Roman" w:eastAsia="Times New Roman" w:hAnsi="Times New Roman" w:cs="Times New Roman"/>
          <w:sz w:val="24"/>
          <w:szCs w:val="24"/>
        </w:rPr>
        <w:t xml:space="preserve"> ақылы негiзде ұсынатын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тауарларға (жұмыстарға және қызметт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ер көрсетуге) бағалар Қазақстан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Республикасының заңнамасында белгiленген тәртiппен бекiтiлуге жатады.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5. Жеке меншiк бiлiм беру 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ымдары</w:t>
      </w:r>
      <w:proofErr w:type="gramEnd"/>
      <w:r w:rsidR="00E475E6">
        <w:rPr>
          <w:rFonts w:ascii="Times New Roman" w:eastAsia="Times New Roman" w:hAnsi="Times New Roman" w:cs="Times New Roman"/>
          <w:sz w:val="24"/>
          <w:szCs w:val="24"/>
        </w:rPr>
        <w:t xml:space="preserve"> ақылы негiзде тауарларды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(жұмыстарды және қызметтер кө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рсетудi) өткiзуден, оның iшiнде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мемлекеттiк жалпыға мiндеттi бiлiм 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беру стандарттарының шеңберiнде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оқытудан түскен кiрiстердi, құр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ылтайшылардың қаражаттарын және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заңнамамен тыйым салынбаған басқа 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да қаржыландыру көздерiн дербес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пайдаланады.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6. Ақылы негiзде қызметтер көрсете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тiн бiлiм беру ұйымдарының және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бiлiм алушының (тәрбиеленушiнiң), о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ның ата-анасының немесе өзге де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заңды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 өкiлдердiң өзара қатынастары ш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артпен реттеледi. Ақылы негiзде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тауарлар (жұмыстар және қызметтер көрсету) 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сыну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ғ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а арналған үлгiлiк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шарттың нысанын бiлiм беру саласындағы уәкiлеттi орган бекiтедi.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Бiлiм алушы шарт жасасу кезiнде бү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кiл оқу кезеңiне шығыстарды бiр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мезгiлде төлеген жағдайда төлем сомас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ы оқу мерзiмi аяқталғанға дейiн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өзгермейтiн болады.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Оқуға төлемдi кезе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ң-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кезеңмен төлег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ен ретте төлем сомасы жалақының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ұлғаюы жағдайында және инфляция инде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ксi ескерiле отырып, жылына бiр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реттен жиi емес өзгертiлуi мүмкiн.</w:t>
      </w:r>
    </w:p>
    <w:p w:rsidR="00217F78" w:rsidRPr="00217F78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64-бап. Бiлiм беру ұйымдарының материалды</w:t>
      </w:r>
      <w:proofErr w:type="gramStart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қ-</w:t>
      </w:r>
      <w:proofErr w:type="gramEnd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техникалық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</w: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             базасын дамыту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1. Мемлекеттiк бiлiм беру ұйы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мдарының материалды</w:t>
      </w:r>
      <w:proofErr w:type="gramStart"/>
      <w:r w:rsidR="00E475E6">
        <w:rPr>
          <w:rFonts w:ascii="Times New Roman" w:eastAsia="Times New Roman" w:hAnsi="Times New Roman" w:cs="Times New Roman"/>
          <w:sz w:val="24"/>
          <w:szCs w:val="24"/>
        </w:rPr>
        <w:t>қ-</w:t>
      </w:r>
      <w:proofErr w:type="gramEnd"/>
      <w:r w:rsidR="00E475E6">
        <w:rPr>
          <w:rFonts w:ascii="Times New Roman" w:eastAsia="Times New Roman" w:hAnsi="Times New Roman" w:cs="Times New Roman"/>
          <w:sz w:val="24"/>
          <w:szCs w:val="24"/>
        </w:rPr>
        <w:t>техникалық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базасын жасау және дамыту бю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джет қаражаттары, ақылы негiзде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көрсетiлетiн қызметтерден түскен кiрi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стер, Қазақстан Республикасының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заңнамасымен тыйым салынбаған өзге де көздер есебiнен жүзеге асырылады.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2. Б</w:t>
      </w:r>
      <w:proofErr w:type="gramStart"/>
      <w:r w:rsidR="00E475E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="00E475E6">
        <w:rPr>
          <w:rFonts w:ascii="Times New Roman" w:eastAsia="Times New Roman" w:hAnsi="Times New Roman" w:cs="Times New Roman"/>
          <w:sz w:val="24"/>
          <w:szCs w:val="24"/>
        </w:rPr>
        <w:t>лiм беру ұйымдарының Қазақстан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Республикасының заңнамасымен айқындал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атын тәртiппен мүлiктерге иелiк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ету және пайдалану құқығы бар. Бiлiм 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беру ұйымының мемлекеттiк мүлкi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алып қ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ойылу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ға немесе бiлiм беру ұйымының негiзгi мiндеттерiне қайшы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келетiн мақсаттарда пайдаланылуға тиiс емес.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3.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беру ұй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ымдарын жекешелендiру Қазақстан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Республикасының заңнамасына сәй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кес және бiлiм беру саласындағы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уәкiлеттi органмен келiсiм бойынша жүзеге асырылады.</w:t>
      </w:r>
    </w:p>
    <w:p w:rsidR="00E475E6" w:rsidRDefault="00E475E6" w:rsidP="00916793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475E6" w:rsidRDefault="00E475E6" w:rsidP="00916793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17F78" w:rsidRPr="00217F78" w:rsidRDefault="00217F78" w:rsidP="00916793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10-тарау. БIЛIМ БЕРУ САЛАСЫНДАҒ</w:t>
      </w:r>
      <w:proofErr w:type="gramStart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Ы</w:t>
      </w:r>
      <w:proofErr w:type="gramEnd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ХАЛЫҚАРАЛЫҚ ҚЫЗМЕТ</w:t>
      </w:r>
    </w:p>
    <w:p w:rsidR="00217F78" w:rsidRPr="00217F78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65-бап. Халықаралық ынтымақтастық және сыртқы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</w: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            экономикалық қызмет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1. Қазақстан Республикасының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iм беру саласындағы халықаралық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ынтымақтастығы Қазақстан Республик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асының заңнамасы және Қазақстан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Республикасының халықаралық шарттары негiзiнде жүзеге асырылады.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2. Бiлiм беру ұйымының бiлiм беру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 xml:space="preserve"> саласындағы уәкiлеттi органмен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келiсiм бойынша өз жұмысының ерекше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лiктерiне сәйкес шетелдiк бiлiм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беру, ғылым және мәдениет ұйымдарым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ен, халықаралық ұйымдармен және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қорлармен тiкелей байланыстар орнатуға, 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ынтымақтастық туралы екi жақтан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және кө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 жақты шарттар жасас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уға, студенттер, магистранттар,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докторанттар, педагог және ғылыми қыз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меткерлер алмасудың халықаралық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бағдарламаларына қатысуға, бiлiм беру саласындағы халықаралық ү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кiметтiк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емес ұйымдарға (қауымдастықтарға) кiруге құқығы бар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Ә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кери оқу орындарының халықарал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ық шарттар мен келiсiмшарттарға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сәйкес шетелдiк азаматтардың қата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рынан мамандар даярлауды жүзеге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асыруға құқығы бар.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     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лiм беру ұйымдары Қазақстан Рес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публикасының заңнамасында және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бiлiм беру ұйымдарының жарғысын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да айқындалған тәртiппен сыртқы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экономикалық қызметпен айналысуға құқылы.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3. Қазақстан Республикасы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л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iм беру ұйымдарының халықаралық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ынтымақтастықты жүзеге асыру тәртiбiн бiлiм беру саласындағы уәкiлеттi орган белгiлейдi.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4. Қазақстан Республикасынд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а халықаралық және шетелд</w:t>
      </w:r>
      <w:proofErr w:type="gramStart"/>
      <w:r w:rsidR="00E475E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="00E475E6">
        <w:rPr>
          <w:rFonts w:ascii="Times New Roman" w:eastAsia="Times New Roman" w:hAnsi="Times New Roman" w:cs="Times New Roman"/>
          <w:sz w:val="24"/>
          <w:szCs w:val="24"/>
        </w:rPr>
        <w:t>к оқу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орындарын және (немесе) олардың филиалда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рын құру халықаралық шарттардың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негiзiнде немесе Қазақстан Республ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икасы Үкiметiнiң шешiмi бойынша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жүзеге асырылады.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5. Халықаралық оқу орындарының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 xml:space="preserve"> және Қазақстан Республикасының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аумағында басқа мемлекеттер немесе ол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 xml:space="preserve">ардың </w:t>
      </w:r>
      <w:proofErr w:type="gramStart"/>
      <w:r w:rsidR="00E475E6">
        <w:rPr>
          <w:rFonts w:ascii="Times New Roman" w:eastAsia="Times New Roman" w:hAnsi="Times New Roman" w:cs="Times New Roman"/>
          <w:sz w:val="24"/>
          <w:szCs w:val="24"/>
        </w:rPr>
        <w:t>заңды</w:t>
      </w:r>
      <w:proofErr w:type="gramEnd"/>
      <w:r w:rsidR="00E475E6">
        <w:rPr>
          <w:rFonts w:ascii="Times New Roman" w:eastAsia="Times New Roman" w:hAnsi="Times New Roman" w:cs="Times New Roman"/>
          <w:sz w:val="24"/>
          <w:szCs w:val="24"/>
        </w:rPr>
        <w:t xml:space="preserve"> және жеке тұлғалары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оқу орындарының, олардың филиалдарының б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iлiм беру қызметiн лицензиялау,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сондай-ақ оларды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мемлекеттiк аттестаттау мен а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ккредиттеу, Қазақстан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Республикасы ратификациялаған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халықарал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ық шарттарда өзгеше көзделмесе,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Қазақстан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Республикасының заңнамасына сәйкес жүзеге асырылады.</w:t>
      </w:r>
    </w:p>
    <w:p w:rsidR="00217F78" w:rsidRPr="00217F78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66-бап. Шет елдег</w:t>
      </w:r>
      <w:proofErr w:type="gramStart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қазақ диаспорасының бiлiм алу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</w: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             қажеттiлiктерiн қанағаттандыру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1. Қазақстан Республикасының аз</w:t>
      </w:r>
      <w:r w:rsidR="000F1DFB">
        <w:rPr>
          <w:rFonts w:ascii="Times New Roman" w:eastAsia="Times New Roman" w:hAnsi="Times New Roman" w:cs="Times New Roman"/>
          <w:sz w:val="24"/>
          <w:szCs w:val="24"/>
        </w:rPr>
        <w:t>аматтары болып табылмайтын ұлты</w:t>
      </w:r>
      <w:r w:rsidR="000F1DF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қазақ адамдардың Қазақстан Республикасында бiлiм 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ға құқығы бар.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2. Мемлекет шет елдегi қазақ диаспорасының бiлiм алу қ</w:t>
      </w:r>
      <w:r w:rsidR="000F1DFB">
        <w:rPr>
          <w:rFonts w:ascii="Times New Roman" w:eastAsia="Times New Roman" w:hAnsi="Times New Roman" w:cs="Times New Roman"/>
          <w:sz w:val="24"/>
          <w:szCs w:val="24"/>
        </w:rPr>
        <w:t>ажеттiлiктерiн қанағ</w:t>
      </w:r>
      <w:proofErr w:type="gramStart"/>
      <w:r w:rsidR="000F1DFB">
        <w:rPr>
          <w:rFonts w:ascii="Times New Roman" w:eastAsia="Times New Roman" w:hAnsi="Times New Roman" w:cs="Times New Roman"/>
          <w:sz w:val="24"/>
          <w:szCs w:val="24"/>
        </w:rPr>
        <w:t>аттандыру</w:t>
      </w:r>
      <w:proofErr w:type="gramEnd"/>
      <w:r w:rsidR="000F1DFB">
        <w:rPr>
          <w:rFonts w:ascii="Times New Roman" w:eastAsia="Times New Roman" w:hAnsi="Times New Roman" w:cs="Times New Roman"/>
          <w:sz w:val="24"/>
          <w:szCs w:val="24"/>
        </w:rPr>
        <w:t xml:space="preserve">ға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жәрдемдеседi.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3. Шет елдегi қазақ диаспорасы</w:t>
      </w:r>
      <w:r w:rsidR="000F1DFB">
        <w:rPr>
          <w:rFonts w:ascii="Times New Roman" w:eastAsia="Times New Roman" w:hAnsi="Times New Roman" w:cs="Times New Roman"/>
          <w:sz w:val="24"/>
          <w:szCs w:val="24"/>
        </w:rPr>
        <w:t xml:space="preserve"> үшiн бiлiм беру ұйымдарын құру</w:t>
      </w:r>
      <w:r w:rsidR="000F1DF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және оған қаржылы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қ-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материалдық көме</w:t>
      </w:r>
      <w:r w:rsidR="000F1DFB">
        <w:rPr>
          <w:rFonts w:ascii="Times New Roman" w:eastAsia="Times New Roman" w:hAnsi="Times New Roman" w:cs="Times New Roman"/>
          <w:sz w:val="24"/>
          <w:szCs w:val="24"/>
        </w:rPr>
        <w:t>к көрсету халықаралық шарттарда</w:t>
      </w:r>
      <w:r w:rsidR="000F1DF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белгiленген тәртiппен жүзеге асырылады.</w:t>
      </w:r>
    </w:p>
    <w:p w:rsidR="00217F78" w:rsidRPr="00217F78" w:rsidRDefault="00217F78" w:rsidP="00916793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11-тарау. ҚАЗАҚСТАН РЕСПУБЛИКАСЫНЫҢ БIЛIМ БЕРУ САЛАСЫНДАҒ</w:t>
      </w:r>
      <w:proofErr w:type="gramStart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Ы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br/>
      </w: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ЗАҢНАМАСЫН БҰЗҒАНЫ ҮШIН ЖАУАПТЫЛЫҚ</w:t>
      </w:r>
    </w:p>
    <w:p w:rsidR="00217F78" w:rsidRPr="00217F78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67-бап. Қазақстан Республикасының б</w:t>
      </w:r>
      <w:proofErr w:type="gramStart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i</w:t>
      </w:r>
      <w:proofErr w:type="gramEnd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лiм беру саласындағы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</w: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             заңнамасын бұзғаны үшiн жауаптылық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Қазақстан Республикасының б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="00E475E6">
        <w:rPr>
          <w:rFonts w:ascii="Times New Roman" w:eastAsia="Times New Roman" w:hAnsi="Times New Roman" w:cs="Times New Roman"/>
          <w:sz w:val="24"/>
          <w:szCs w:val="24"/>
        </w:rPr>
        <w:t>лiм беру саласындағы заңнамасын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0F1DFB">
        <w:rPr>
          <w:rFonts w:ascii="Times New Roman" w:eastAsia="Times New Roman" w:hAnsi="Times New Roman" w:cs="Times New Roman"/>
          <w:sz w:val="24"/>
          <w:szCs w:val="24"/>
        </w:rPr>
        <w:t>бұзу Қазақстан</w:t>
      </w:r>
      <w:r w:rsidR="000F1DF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Республикасының заң</w:t>
      </w:r>
      <w:r w:rsidR="000F1DFB">
        <w:rPr>
          <w:rFonts w:ascii="Times New Roman" w:eastAsia="Times New Roman" w:hAnsi="Times New Roman" w:cs="Times New Roman"/>
          <w:sz w:val="24"/>
          <w:szCs w:val="24"/>
        </w:rPr>
        <w:t>дарына сәйкес жауаптылыққа әкеп</w:t>
      </w:r>
      <w:r w:rsidR="000F1DF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соғады.</w:t>
      </w:r>
    </w:p>
    <w:p w:rsidR="00217F78" w:rsidRPr="00217F78" w:rsidRDefault="00217F78" w:rsidP="00916793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12-тарау. ҚОРЫТЫНДЫ ЕРЕЖЕЛЕР</w:t>
      </w:r>
    </w:p>
    <w:p w:rsidR="00217F78" w:rsidRPr="00217F78" w:rsidRDefault="00217F78" w:rsidP="004F5C1A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68-бап. Осы</w:t>
      </w:r>
      <w:proofErr w:type="gramStart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З</w:t>
      </w:r>
      <w:proofErr w:type="gramEnd"/>
      <w:r w:rsidRPr="00217F7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аңның қолданысқа енгiзiлуi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1. Осы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аң, 2008 жылғы 1 қаңтарда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н бастап қолданысқа енгiзiлетiн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8-баптың 2-тармағының екiншi бөлiгiн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, 52-баптың 6-тармағының екiншi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абзацын, 7-тармағы 1) тармақшасының екiншi жә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не бесiншi абзацтарын,</w:t>
      </w:r>
      <w:r w:rsidR="00E475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8-тармағының 2), 3) тармақшаларын </w:t>
      </w:r>
      <w:r w:rsidR="00E475E6">
        <w:rPr>
          <w:rFonts w:ascii="Times New Roman" w:eastAsia="Times New Roman" w:hAnsi="Times New Roman" w:cs="Times New Roman"/>
          <w:sz w:val="24"/>
          <w:szCs w:val="24"/>
        </w:rPr>
        <w:t>және 53-баптың 3-тармағының 1),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тармақшаларын қоспағанда, алғашқы ресми жарияланған күнiнен бастап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күнтiзбелiк он күн өткеннен кейiн қ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олданыс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қа енгiзiледi.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t>      2. Бiлiм беру ұйымдарына осы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аң қолданысқа енгiзiлгенге дейiн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br/>
        <w:t>оқуға түскен адамдар оқуға түскен кезде қолданыста болған бiлiм беру</w:t>
      </w:r>
      <w:r w:rsidR="000F1DF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 xml:space="preserve">бағдарламалары бойынша оқуын бiтiрiп, </w:t>
      </w:r>
      <w:r w:rsidR="000F1DFB">
        <w:rPr>
          <w:rFonts w:ascii="Times New Roman" w:eastAsia="Times New Roman" w:hAnsi="Times New Roman" w:cs="Times New Roman"/>
          <w:sz w:val="24"/>
          <w:szCs w:val="24"/>
        </w:rPr>
        <w:t>оларға бiлiм туралы белгiленген</w:t>
      </w:r>
      <w:r w:rsidR="000F1DF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үлгiдегi құжат берiледi.</w:t>
      </w:r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sz w:val="24"/>
          <w:szCs w:val="24"/>
        </w:rPr>
      </w:pPr>
      <w:r w:rsidRPr="00217F78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3. "Бiлiм туралы" 19</w:t>
      </w:r>
      <w:r w:rsidR="000F1DFB">
        <w:rPr>
          <w:rFonts w:ascii="Times New Roman" w:eastAsia="Times New Roman" w:hAnsi="Times New Roman" w:cs="Times New Roman"/>
          <w:sz w:val="24"/>
          <w:szCs w:val="24"/>
        </w:rPr>
        <w:t>99 жылғы 7 маусымдағы Қазақстан</w:t>
      </w:r>
      <w:r w:rsidR="000F1DF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Республикасы</w:t>
      </w:r>
      <w:proofErr w:type="gramStart"/>
      <w:r w:rsidRPr="00217F78">
        <w:rPr>
          <w:rFonts w:ascii="Times New Roman" w:eastAsia="Times New Roman" w:hAnsi="Times New Roman" w:cs="Times New Roman"/>
          <w:sz w:val="24"/>
          <w:szCs w:val="24"/>
        </w:rPr>
        <w:t> З</w:t>
      </w:r>
      <w:proofErr w:type="gramEnd"/>
      <w:r w:rsidRPr="00217F78">
        <w:rPr>
          <w:rFonts w:ascii="Times New Roman" w:eastAsia="Times New Roman" w:hAnsi="Times New Roman" w:cs="Times New Roman"/>
          <w:sz w:val="24"/>
          <w:szCs w:val="24"/>
        </w:rPr>
        <w:t>аңының (Қазақстан Республи</w:t>
      </w:r>
      <w:r w:rsidR="000F1DFB">
        <w:rPr>
          <w:rFonts w:ascii="Times New Roman" w:eastAsia="Times New Roman" w:hAnsi="Times New Roman" w:cs="Times New Roman"/>
          <w:sz w:val="24"/>
          <w:szCs w:val="24"/>
        </w:rPr>
        <w:t>касы Парламентiнiң Жаршысы 1999</w:t>
      </w:r>
      <w:r w:rsidR="000F1DF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ж., N 13,</w:t>
      </w:r>
      <w:r w:rsidRPr="00217F78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4F5C1A">
        <w:rPr>
          <w:rFonts w:ascii="Times New Roman" w:eastAsia="Times New Roman" w:hAnsi="Times New Roman" w:cs="Times New Roman"/>
          <w:sz w:val="24"/>
          <w:szCs w:val="24"/>
        </w:rPr>
        <w:t>429-құжат;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N 23, 927-құжат; 2001 ж., N 13-14, 173-қ</w:t>
      </w:r>
      <w:r w:rsidR="000F1DFB">
        <w:rPr>
          <w:rFonts w:ascii="Times New Roman" w:eastAsia="Times New Roman" w:hAnsi="Times New Roman" w:cs="Times New Roman"/>
          <w:sz w:val="24"/>
          <w:szCs w:val="24"/>
        </w:rPr>
        <w:t>ұжат; N 24, 338-құжат; 2004 ж.,</w:t>
      </w:r>
      <w:r w:rsidR="000F1DF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N 18, 111-құжат; N 23, 142-құжат; 2006 ж</w:t>
      </w:r>
      <w:r w:rsidR="004F5C1A">
        <w:rPr>
          <w:rFonts w:ascii="Times New Roman" w:eastAsia="Times New Roman" w:hAnsi="Times New Roman" w:cs="Times New Roman"/>
          <w:sz w:val="24"/>
          <w:szCs w:val="24"/>
        </w:rPr>
        <w:t xml:space="preserve">., N 1, 5-құжат; </w:t>
      </w:r>
      <w:proofErr w:type="gramStart"/>
      <w:r w:rsidR="004F5C1A">
        <w:rPr>
          <w:rFonts w:ascii="Times New Roman" w:eastAsia="Times New Roman" w:hAnsi="Times New Roman" w:cs="Times New Roman"/>
          <w:sz w:val="24"/>
          <w:szCs w:val="24"/>
        </w:rPr>
        <w:t>N 3, 22-құжат;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N 12, 71-құжат; N 15, 92-құжат; 2007 ж.</w:t>
      </w:r>
      <w:r w:rsidR="004F5C1A">
        <w:rPr>
          <w:rFonts w:ascii="Times New Roman" w:eastAsia="Times New Roman" w:hAnsi="Times New Roman" w:cs="Times New Roman"/>
          <w:sz w:val="24"/>
          <w:szCs w:val="24"/>
        </w:rPr>
        <w:t>, N 2, 18-құжат; N 9, 67-құжат)</w:t>
      </w:r>
      <w:r w:rsidR="004F5C1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17F78">
        <w:rPr>
          <w:rFonts w:ascii="Times New Roman" w:eastAsia="Times New Roman" w:hAnsi="Times New Roman" w:cs="Times New Roman"/>
          <w:sz w:val="24"/>
          <w:szCs w:val="24"/>
        </w:rPr>
        <w:t>күшi жойылды деп танылсын.</w:t>
      </w:r>
      <w:proofErr w:type="gramEnd"/>
    </w:p>
    <w:p w:rsidR="003F750F" w:rsidRDefault="003F750F" w:rsidP="003F750F">
      <w:pPr>
        <w:spacing w:after="0" w:line="240" w:lineRule="auto"/>
        <w:ind w:left="-284" w:right="14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</w:pPr>
    </w:p>
    <w:p w:rsidR="00217F78" w:rsidRPr="003F750F" w:rsidRDefault="003F750F" w:rsidP="003F750F">
      <w:pPr>
        <w:spacing w:after="0" w:line="240" w:lineRule="auto"/>
        <w:ind w:left="-284"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t xml:space="preserve">                                  </w:t>
      </w:r>
      <w:r w:rsidR="00217F78" w:rsidRPr="003F750F">
        <w:rPr>
          <w:rFonts w:ascii="Times New Roman" w:eastAsia="Times New Roman" w:hAnsi="Times New Roman" w:cs="Times New Roman"/>
          <w:b/>
          <w:iCs/>
          <w:sz w:val="28"/>
          <w:szCs w:val="28"/>
        </w:rPr>
        <w:t>Қазақстан Республикасының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217F78" w:rsidRPr="003F750F">
        <w:rPr>
          <w:rFonts w:ascii="Times New Roman" w:eastAsia="Times New Roman" w:hAnsi="Times New Roman" w:cs="Times New Roman"/>
          <w:b/>
          <w:iCs/>
          <w:sz w:val="28"/>
          <w:szCs w:val="28"/>
        </w:rPr>
        <w:t>Президент</w:t>
      </w:r>
      <w:proofErr w:type="gramStart"/>
      <w:r w:rsidR="00217F78" w:rsidRPr="003F750F">
        <w:rPr>
          <w:rFonts w:ascii="Times New Roman" w:eastAsia="Times New Roman" w:hAnsi="Times New Roman" w:cs="Times New Roman"/>
          <w:b/>
          <w:iCs/>
          <w:sz w:val="28"/>
          <w:szCs w:val="28"/>
        </w:rPr>
        <w:t>i</w:t>
      </w:r>
      <w:proofErr w:type="gramEnd"/>
    </w:p>
    <w:p w:rsidR="00217F78" w:rsidRPr="00217F78" w:rsidRDefault="00217F78" w:rsidP="00916793">
      <w:pPr>
        <w:spacing w:after="0" w:line="240" w:lineRule="auto"/>
        <w:ind w:left="-284" w:right="141"/>
        <w:rPr>
          <w:rFonts w:ascii="Times New Roman" w:hAnsi="Times New Roman" w:cs="Times New Roman"/>
          <w:sz w:val="24"/>
          <w:szCs w:val="24"/>
        </w:rPr>
      </w:pPr>
    </w:p>
    <w:sectPr w:rsidR="00217F78" w:rsidRPr="00217F78" w:rsidSect="000F1DFB">
      <w:pgSz w:w="11906" w:h="16838"/>
      <w:pgMar w:top="1134" w:right="566" w:bottom="1134" w:left="1276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14611"/>
    <w:multiLevelType w:val="hybridMultilevel"/>
    <w:tmpl w:val="932A1F62"/>
    <w:lvl w:ilvl="0" w:tplc="672A28B2">
      <w:start w:val="1"/>
      <w:numFmt w:val="decimal"/>
      <w:lvlText w:val="%1)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217F78"/>
    <w:rsid w:val="00042018"/>
    <w:rsid w:val="000F1DFB"/>
    <w:rsid w:val="00217DC8"/>
    <w:rsid w:val="00217F78"/>
    <w:rsid w:val="002744E3"/>
    <w:rsid w:val="0030290F"/>
    <w:rsid w:val="00396A36"/>
    <w:rsid w:val="003C1351"/>
    <w:rsid w:val="003F750F"/>
    <w:rsid w:val="00426351"/>
    <w:rsid w:val="00493DD2"/>
    <w:rsid w:val="004E23A2"/>
    <w:rsid w:val="004F5C1A"/>
    <w:rsid w:val="006E6790"/>
    <w:rsid w:val="00700B89"/>
    <w:rsid w:val="00853A6E"/>
    <w:rsid w:val="008B2F06"/>
    <w:rsid w:val="008D73D7"/>
    <w:rsid w:val="00916793"/>
    <w:rsid w:val="00A7127A"/>
    <w:rsid w:val="00C857BC"/>
    <w:rsid w:val="00D95A7A"/>
    <w:rsid w:val="00DA18EF"/>
    <w:rsid w:val="00DC10C1"/>
    <w:rsid w:val="00E4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89"/>
  </w:style>
  <w:style w:type="paragraph" w:styleId="1">
    <w:name w:val="heading 1"/>
    <w:basedOn w:val="a"/>
    <w:link w:val="10"/>
    <w:uiPriority w:val="9"/>
    <w:qFormat/>
    <w:rsid w:val="00217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F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D73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3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36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7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9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41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47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99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99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21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745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03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4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73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62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531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68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20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00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02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57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20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13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758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24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91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20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59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753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87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66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904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10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97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251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11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25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853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47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82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20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43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20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37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30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99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66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18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056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97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470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521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823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07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63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418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9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34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618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32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06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947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02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948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29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48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65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70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065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518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0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12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41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1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63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67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26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26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55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98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61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35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92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99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40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58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69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40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51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390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8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77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52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12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81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703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56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6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48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988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57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785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63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56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04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97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41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68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24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5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55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03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0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8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66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70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4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90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21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2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900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80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10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481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91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854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68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121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125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37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12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95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02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26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98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14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2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619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7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42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92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79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68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29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52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280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69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05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28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72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94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1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09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817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951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56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62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01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368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875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88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26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17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41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40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4117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49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67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99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50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97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46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82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115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76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9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8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61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25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75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882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22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52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99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2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29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52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81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48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79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33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00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23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1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80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92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401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2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435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21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30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461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38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65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23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21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05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5166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45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34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95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18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99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39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56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46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32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41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291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570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2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37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083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65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1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22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91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59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189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3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195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08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10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5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00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18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198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55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212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12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86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28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8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27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60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9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5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02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78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97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08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68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04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47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75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032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66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28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96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159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61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32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95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02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38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89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51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58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58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347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85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1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41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82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66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55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96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64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3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86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32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85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35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46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05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97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60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96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73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58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78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59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72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90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77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83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39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57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20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582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481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44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36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19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33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679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736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23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73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85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90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81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26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4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23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09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51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63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17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977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22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751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213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3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83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55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39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235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38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13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74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210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002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61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65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441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12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17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94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53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535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03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80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02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48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95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03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38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03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5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5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114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71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7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34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99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91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765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7978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56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33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28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74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2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5702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718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18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845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66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17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81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05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5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8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73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43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6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89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387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96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81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97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093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28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33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04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5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81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26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89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480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13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188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710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89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47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383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430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63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45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59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74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10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18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12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8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44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3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38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75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32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94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03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38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26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13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15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7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162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28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61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5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26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86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354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72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2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46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51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61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7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23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30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95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21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93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362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47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98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78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92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41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99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88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247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635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51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972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97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813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556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94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36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786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74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151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434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4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22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89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0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0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65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98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48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18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937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53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7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26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31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81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35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69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61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21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68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02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85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57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86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55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89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605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9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00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47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48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85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87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97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28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69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48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67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673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330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092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2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55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787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2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27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08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0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06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20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68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2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71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11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38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090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94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23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33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19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76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98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14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51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34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439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37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10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0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96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61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14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43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50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21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37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39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63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66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11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36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830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9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27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42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01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59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73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88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13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17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63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56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10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998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52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56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23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15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67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7419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67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55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01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97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5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53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29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02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52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89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28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2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23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57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11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043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76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60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00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0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98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5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112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96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04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8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44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86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13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28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45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01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83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03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91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50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47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59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53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83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77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16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92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20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85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54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19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21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404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81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87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36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6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24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59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28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50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29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171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18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20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4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79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09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39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534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04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23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52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39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76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12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40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6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47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78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88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02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34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282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1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90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90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55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772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99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521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709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13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33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80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34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518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56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22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02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93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99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42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76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73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149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512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09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383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86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74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93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46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5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48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19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1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25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19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289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7172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31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92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24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62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114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8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00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85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90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64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92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34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09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59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62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12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48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548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7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01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23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24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34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96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62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95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28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88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08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96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633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36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35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87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773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026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2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71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774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6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05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54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23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76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873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51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31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39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19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69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64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462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71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F0980-2134-402B-B215-1BBCE7F4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41</Pages>
  <Words>21173</Words>
  <Characters>120692</Characters>
  <Application>Microsoft Office Word</Application>
  <DocSecurity>0</DocSecurity>
  <Lines>1005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Хатшы</dc:creator>
  <cp:keywords/>
  <dc:description/>
  <cp:lastModifiedBy>Хатшы</cp:lastModifiedBy>
  <cp:revision>8</cp:revision>
  <cp:lastPrinted>2015-12-12T08:41:00Z</cp:lastPrinted>
  <dcterms:created xsi:type="dcterms:W3CDTF">2015-12-08T13:55:00Z</dcterms:created>
  <dcterms:modified xsi:type="dcterms:W3CDTF">2015-12-12T08:41:00Z</dcterms:modified>
</cp:coreProperties>
</file>