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F" w:rsidRDefault="005158EF" w:rsidP="005158E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58EF">
        <w:rPr>
          <w:rFonts w:ascii="Times New Roman" w:hAnsi="Times New Roman" w:cs="Times New Roman"/>
          <w:b/>
          <w:sz w:val="24"/>
          <w:szCs w:val="24"/>
          <w:lang w:val="kk-KZ"/>
        </w:rPr>
        <w:t>«Сыбайлас жемқорлыққа жол жоқ!» тақырыбында суреттер байқауы</w:t>
      </w:r>
    </w:p>
    <w:p w:rsidR="005158EF" w:rsidRDefault="005158EF" w:rsidP="005158E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Қаңтар, 2021 жыл</w:t>
      </w:r>
    </w:p>
    <w:p w:rsidR="005158EF" w:rsidRPr="005158EF" w:rsidRDefault="005158EF" w:rsidP="005158E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58EF" w:rsidRDefault="005158EF" w:rsidP="00515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5-10 класс оқушылары арасында «Сыбайлас жемқорлыққа жол жоқ!» тақырыбында суреттер байқауы ұйымдастырылып, оқушылардың жұмыстарынан көрме жасақталды.</w:t>
      </w:r>
    </w:p>
    <w:p w:rsidR="005158EF" w:rsidRDefault="005158EF" w:rsidP="00515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ектептің әлеуметтік желідегі парақшаларында жарияланды. </w:t>
      </w:r>
    </w:p>
    <w:p w:rsidR="005158EF" w:rsidRDefault="005158EF" w:rsidP="005158EF">
      <w:pPr>
        <w:spacing w:after="0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Сілтемесі: </w:t>
      </w:r>
      <w:hyperlink r:id="rId5" w:history="1">
        <w:r w:rsidRPr="0093084E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https://instagram.com/bmg_bogetsay?igshid=fy9kar5l82p9</w:t>
        </w:r>
      </w:hyperlink>
    </w:p>
    <w:p w:rsidR="005158EF" w:rsidRDefault="005158EF" w:rsidP="00515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58EF" w:rsidRDefault="005158EF" w:rsidP="005158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863DB" wp14:editId="257BAB77">
            <wp:extent cx="6120130" cy="3442573"/>
            <wp:effectExtent l="0" t="0" r="0" b="5715"/>
            <wp:docPr id="6" name="Рисунок 6" descr="C:\Users\Администратор\Desktop\2020-2021\03-15 Сыбайлас жемқорлық\Суреттер Сыбайлас жемқорлық\WhatsApp Image 2021-02-24 at 09.4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20-2021\03-15 Сыбайлас жемқорлық\Суреттер Сыбайлас жемқорлық\WhatsApp Image 2021-02-24 at 09.45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EF" w:rsidRDefault="005158EF" w:rsidP="005158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158EF" w:rsidRDefault="005158EF" w:rsidP="005158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DC515" wp14:editId="522E69BB">
            <wp:extent cx="1593307" cy="2790825"/>
            <wp:effectExtent l="0" t="0" r="6985" b="0"/>
            <wp:docPr id="7" name="Рисунок 7" descr="C:\Users\Администратор\Desktop\2020-2021\03-15 Сыбайлас жемқорлық\Суреттер Сыбайлас жемқорлық\WhatsApp Image 2021-02-24 at 18.5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2020-2021\03-15 Сыбайлас жемқорлық\Суреттер Сыбайлас жемқорлық\WhatsApp Image 2021-02-24 at 18.51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0" b="11600"/>
                    <a:stretch/>
                  </pic:blipFill>
                  <pic:spPr bwMode="auto">
                    <a:xfrm>
                      <a:off x="0" y="0"/>
                      <a:ext cx="1595978" cy="27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B0020" wp14:editId="2A60B99F">
            <wp:extent cx="1772709" cy="2790825"/>
            <wp:effectExtent l="0" t="0" r="0" b="0"/>
            <wp:docPr id="8" name="Рисунок 8" descr="C:\Users\Администратор\Desktop\2020-2021\03-15 Сыбайлас жемқорлық\Суреттер Сыбайлас жемқорлық\WhatsApp Image 2021-02-24 at 18.5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2020-2021\03-15 Сыбайлас жемқорлық\Суреттер Сыбайлас жемқорлық\WhatsApp Image 2021-02-24 at 18.52.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0" b="20136"/>
                    <a:stretch/>
                  </pic:blipFill>
                  <pic:spPr bwMode="auto">
                    <a:xfrm>
                      <a:off x="0" y="0"/>
                      <a:ext cx="1772709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A327B" w:rsidRDefault="006A327B"/>
    <w:sectPr w:rsidR="006A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7B"/>
    <w:rsid w:val="005158EF"/>
    <w:rsid w:val="006A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8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8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stagram.com/bmg_bogetsay?igshid=fy9kar5l82p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2021-03-12T04:36:00Z</dcterms:created>
  <dcterms:modified xsi:type="dcterms:W3CDTF">2021-03-12T04:41:00Z</dcterms:modified>
</cp:coreProperties>
</file>