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7F" w:rsidRDefault="0081437F" w:rsidP="00814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1225">
        <w:rPr>
          <w:rFonts w:ascii="Times New Roman" w:hAnsi="Times New Roman" w:cs="Times New Roman"/>
          <w:b/>
          <w:sz w:val="24"/>
          <w:szCs w:val="24"/>
          <w:lang w:val="kk-KZ"/>
        </w:rPr>
        <w:t>Бөгетсай мектеп-гимназиясы бойынша жалпы республикалық «Адалдық сағаты» туралы ақпарат</w:t>
      </w:r>
    </w:p>
    <w:p w:rsidR="0081437F" w:rsidRPr="00071225" w:rsidRDefault="0081437F" w:rsidP="00814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7.11.2019 жыл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403"/>
        <w:gridCol w:w="1634"/>
        <w:gridCol w:w="7122"/>
        <w:gridCol w:w="3169"/>
        <w:gridCol w:w="1019"/>
      </w:tblGrid>
      <w:tr w:rsidR="0081437F" w:rsidTr="00B05D0A">
        <w:tc>
          <w:tcPr>
            <w:tcW w:w="439" w:type="dxa"/>
          </w:tcPr>
          <w:p w:rsidR="0081437F" w:rsidRDefault="0081437F" w:rsidP="00B05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403" w:type="dxa"/>
          </w:tcPr>
          <w:p w:rsidR="0081437F" w:rsidRDefault="0081437F" w:rsidP="00B05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атауы</w:t>
            </w:r>
          </w:p>
        </w:tc>
        <w:tc>
          <w:tcPr>
            <w:tcW w:w="1634" w:type="dxa"/>
          </w:tcPr>
          <w:p w:rsidR="0081437F" w:rsidRDefault="0081437F" w:rsidP="00B05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</w:t>
            </w:r>
          </w:p>
        </w:tc>
        <w:tc>
          <w:tcPr>
            <w:tcW w:w="7122" w:type="dxa"/>
          </w:tcPr>
          <w:p w:rsidR="0081437F" w:rsidRDefault="0081437F" w:rsidP="00B05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  <w:tc>
          <w:tcPr>
            <w:tcW w:w="3169" w:type="dxa"/>
          </w:tcPr>
          <w:p w:rsidR="0081437F" w:rsidRDefault="0081437F" w:rsidP="00B05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 сілтемелері</w:t>
            </w:r>
          </w:p>
        </w:tc>
        <w:tc>
          <w:tcPr>
            <w:tcW w:w="1019" w:type="dxa"/>
          </w:tcPr>
          <w:p w:rsidR="0081437F" w:rsidRDefault="0081437F" w:rsidP="00B05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</w:tr>
      <w:tr w:rsidR="0081437F" w:rsidRPr="00134237" w:rsidTr="00B05D0A">
        <w:tc>
          <w:tcPr>
            <w:tcW w:w="439" w:type="dxa"/>
          </w:tcPr>
          <w:p w:rsidR="0081437F" w:rsidRDefault="0081437F" w:rsidP="00B05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03" w:type="dxa"/>
          </w:tcPr>
          <w:p w:rsidR="0081437F" w:rsidRDefault="0081437F" w:rsidP="00B05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Бөгетсай мектеп-гимназиясы</w:t>
            </w:r>
          </w:p>
        </w:tc>
        <w:tc>
          <w:tcPr>
            <w:tcW w:w="1634" w:type="dxa"/>
          </w:tcPr>
          <w:p w:rsidR="0081437F" w:rsidRDefault="0081437F" w:rsidP="00B05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7122" w:type="dxa"/>
          </w:tcPr>
          <w:p w:rsidR="0081437F" w:rsidRDefault="0081437F" w:rsidP="00B05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AAB6B9" wp14:editId="1530A1EA">
                  <wp:extent cx="2133600" cy="1200150"/>
                  <wp:effectExtent l="0" t="0" r="0" b="0"/>
                  <wp:docPr id="18" name="Рисунок 18" descr="C:\Users\Администратор\Desktop\2019-2020\Фото-видео\Адалдық сағаты 7.11\WhatsApp Image 2019-11-08 at 11.29.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2019-2020\Фото-видео\Адалдық сағаты 7.11\WhatsApp Image 2019-11-08 at 11.29.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023" cy="120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C04529" wp14:editId="3C29DD62">
                  <wp:extent cx="2150534" cy="1209675"/>
                  <wp:effectExtent l="0" t="0" r="2540" b="0"/>
                  <wp:docPr id="19" name="Рисунок 19" descr="C:\Users\Администратор\Desktop\2019-2020\Фото-видео\Адалдық сағаты 7.11\WhatsApp Image 2019-11-08 at 11.30.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2019-2020\Фото-видео\Адалдық сағаты 7.11\WhatsApp Image 2019-11-08 at 11.30.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522" cy="1214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37F" w:rsidRDefault="0081437F" w:rsidP="00B05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37F" w:rsidRDefault="0081437F" w:rsidP="00B05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1EC7E1" wp14:editId="10E6BCF6">
                  <wp:extent cx="2085975" cy="1173359"/>
                  <wp:effectExtent l="0" t="0" r="0" b="8255"/>
                  <wp:docPr id="20" name="Рисунок 20" descr="C:\Users\Администратор\Desktop\2019-2020\Фото-видео\Адалдық сағаты 7.11\WhatsApp Image 2019-11-08 at 11.30.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2019-2020\Фото-видео\Адалдық сағаты 7.11\WhatsApp Image 2019-11-08 at 11.30.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231" cy="117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EBE202" wp14:editId="3A4A7338">
                  <wp:extent cx="2114550" cy="1189435"/>
                  <wp:effectExtent l="0" t="0" r="0" b="0"/>
                  <wp:docPr id="21" name="Рисунок 21" descr="C:\Users\Администратор\Desktop\2019-2020\Фото-видео\Адалдық сағаты 7.11\WhatsApp Image 2019-11-08 at 11.28.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2019-2020\Фото-видео\Адалдық сағаты 7.11\WhatsApp Image 2019-11-08 at 11.28.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18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37F" w:rsidRDefault="0081437F" w:rsidP="00B05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32F4FF" wp14:editId="1EEDC9AF">
                  <wp:extent cx="2219325" cy="1248370"/>
                  <wp:effectExtent l="0" t="0" r="0" b="9525"/>
                  <wp:docPr id="22" name="Рисунок 22" descr="C:\Users\Администратор\Desktop\2019-2020\Фото-видео\Адалдық сағаты 7.11\WhatsApp Image 2019-11-08 at 11.28.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2019-2020\Фото-видео\Адалдық сағаты 7.11\WhatsApp Image 2019-11-08 at 11.28.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815" cy="1254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</w:tcPr>
          <w:p w:rsidR="0081437F" w:rsidRDefault="0081437F" w:rsidP="00B05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https://www.instagram.com/p/B4mDJdPlv7d/?igshid=1a0iechib5dr2</w:t>
            </w:r>
          </w:p>
        </w:tc>
        <w:tc>
          <w:tcPr>
            <w:tcW w:w="1019" w:type="dxa"/>
          </w:tcPr>
          <w:p w:rsidR="0081437F" w:rsidRDefault="0081437F" w:rsidP="00B05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1437F" w:rsidRDefault="0081437F" w:rsidP="0081437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0685C">
        <w:rPr>
          <w:rFonts w:ascii="Times New Roman" w:hAnsi="Times New Roman" w:cs="Times New Roman"/>
          <w:sz w:val="24"/>
          <w:szCs w:val="24"/>
          <w:lang w:val="kk-KZ"/>
        </w:rPr>
        <w:t xml:space="preserve">Бөгетсай мектеп-гимназиясында өскелең жас ұрпақтың бойында адалдық, парасаттылық, әділдік, сенім құндылықтарын сіңіруге және жас буынның рухани болмысын бекітіп, сыбайлас жемқорлыққа қарсы мәдениет қалыптастыру мақсатында «Адалдық сағаты» акциясы болып өтті. Акцияға мектеп-гимназия директоры Жаназаров Сердалы Зәкірұлы, Қамқоршылық кеңес төрағасы Токин Жаңаберген Мырзахметұлы, кеңес мүшесі Түйтенов Ғалымжан Өмірзақұлы қатысып, оқушыларға </w:t>
      </w:r>
      <w:r w:rsidRPr="0020685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адалдық, парасаттылық қасиеттерінің жастар үшін маңыздылығын жеткізді. «Адалдық сағаты»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20685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ашық сұхбат құру форматында ұйымдастырылды. Шара барысында оқушылар өздерінің ой-пікірлерін айтып отырды.</w:t>
      </w:r>
    </w:p>
    <w:p w:rsidR="0081437F" w:rsidRPr="0075106C" w:rsidRDefault="0081437F" w:rsidP="008143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Орындаған: Ергазина А.С.</w:t>
      </w:r>
      <w:bookmarkStart w:id="0" w:name="_GoBack"/>
      <w:bookmarkEnd w:id="0"/>
    </w:p>
    <w:sectPr w:rsidR="0081437F" w:rsidRPr="0075106C" w:rsidSect="00134237">
      <w:pgSz w:w="16838" w:h="11906" w:orient="landscape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CA"/>
    <w:rsid w:val="00032FCA"/>
    <w:rsid w:val="00134237"/>
    <w:rsid w:val="0081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2021-03-12T04:42:00Z</dcterms:created>
  <dcterms:modified xsi:type="dcterms:W3CDTF">2021-03-12T04:46:00Z</dcterms:modified>
</cp:coreProperties>
</file>